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tblInd w:w="-275" w:type="dxa"/>
        <w:tblLook w:val="04A0" w:firstRow="1" w:lastRow="0" w:firstColumn="1" w:lastColumn="0" w:noHBand="0" w:noVBand="1"/>
      </w:tblPr>
      <w:tblGrid>
        <w:gridCol w:w="10805"/>
      </w:tblGrid>
      <w:tr w:rsidR="007E33A8" w14:paraId="15012418" w14:textId="77777777" w:rsidTr="00C47B5A"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EDB7AC2" w14:textId="1CA14D8D" w:rsidR="007E33A8" w:rsidRPr="00B91B7A" w:rsidRDefault="007E33A8" w:rsidP="007E33A8">
            <w:pPr>
              <w:spacing w:line="259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</w:pPr>
            <w:r w:rsidRPr="00B91B7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CLC 12 – </w:t>
            </w:r>
            <w:r w:rsidR="00327515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  <w:t>Action Log #</w:t>
            </w:r>
            <w:r w:rsidR="007C7CD0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  <w:t>3</w:t>
            </w:r>
          </w:p>
        </w:tc>
      </w:tr>
    </w:tbl>
    <w:p w14:paraId="0A579818" w14:textId="77777777" w:rsidR="004475F6" w:rsidRPr="004475F6" w:rsidRDefault="004475F6" w:rsidP="004475F6">
      <w:pPr>
        <w:spacing w:after="0"/>
        <w:rPr>
          <w:rFonts w:ascii="Calibri" w:eastAsia="Calibri" w:hAnsi="Calibri"/>
        </w:rPr>
      </w:pPr>
    </w:p>
    <w:p w14:paraId="6B8B14FD" w14:textId="57DA0524" w:rsidR="00C17518" w:rsidRPr="004475F6" w:rsidRDefault="00C17518" w:rsidP="00C17518">
      <w:pPr>
        <w:spacing w:after="0"/>
        <w:rPr>
          <w:rFonts w:ascii="Calibri" w:eastAsia="Calibri" w:hAnsi="Calibri"/>
          <w:b/>
        </w:rPr>
      </w:pPr>
      <w:r w:rsidRPr="00397690">
        <w:rPr>
          <w:rFonts w:ascii="Calibri" w:eastAsia="Calibri" w:hAnsi="Calibri"/>
          <w:b/>
          <w:highlight w:val="yellow"/>
        </w:rPr>
        <w:t>Action Log #</w:t>
      </w:r>
      <w:r>
        <w:rPr>
          <w:rFonts w:ascii="Calibri" w:eastAsia="Calibri" w:hAnsi="Calibri"/>
          <w:b/>
          <w:highlight w:val="yellow"/>
        </w:rPr>
        <w:t>3</w:t>
      </w:r>
      <w:r w:rsidRPr="00397690">
        <w:rPr>
          <w:rFonts w:ascii="Calibri" w:eastAsia="Calibri" w:hAnsi="Calibri"/>
          <w:b/>
          <w:highlight w:val="yellow"/>
        </w:rPr>
        <w:t xml:space="preserve"> is </w:t>
      </w:r>
      <w:r w:rsidRPr="00DF6A46">
        <w:rPr>
          <w:rFonts w:ascii="Calibri" w:eastAsia="Calibri" w:hAnsi="Calibri"/>
          <w:b/>
          <w:highlight w:val="yellow"/>
        </w:rPr>
        <w:t>due</w:t>
      </w:r>
      <w:r w:rsidR="00DF6A46" w:rsidRPr="00DF6A46">
        <w:rPr>
          <w:rFonts w:ascii="Calibri" w:eastAsia="Calibri" w:hAnsi="Calibri"/>
          <w:b/>
          <w:highlight w:val="yellow"/>
        </w:rPr>
        <w:t xml:space="preserve"> during your Grad Project Presentation. Please </w:t>
      </w:r>
      <w:r w:rsidR="00DF6A46">
        <w:rPr>
          <w:rFonts w:ascii="Calibri" w:eastAsia="Calibri" w:hAnsi="Calibri"/>
          <w:b/>
          <w:highlight w:val="yellow"/>
        </w:rPr>
        <w:t xml:space="preserve">add it to </w:t>
      </w:r>
      <w:bookmarkStart w:id="0" w:name="_GoBack"/>
      <w:bookmarkEnd w:id="0"/>
      <w:r w:rsidR="00DF6A46" w:rsidRPr="00DF6A46">
        <w:rPr>
          <w:rFonts w:ascii="Calibri" w:eastAsia="Calibri" w:hAnsi="Calibri"/>
          <w:b/>
          <w:highlight w:val="yellow"/>
        </w:rPr>
        <w:t>your Portfolio.</w:t>
      </w:r>
      <w:r w:rsidR="00DF6A46">
        <w:rPr>
          <w:rFonts w:ascii="Calibri" w:eastAsia="Calibri" w:hAnsi="Calibri"/>
          <w:b/>
        </w:rPr>
        <w:t xml:space="preserve"> </w:t>
      </w:r>
    </w:p>
    <w:p w14:paraId="51B1293E" w14:textId="77777777" w:rsidR="00C17518" w:rsidRPr="004475F6" w:rsidRDefault="00C17518" w:rsidP="00C17518">
      <w:p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 xml:space="preserve">Use this document to log the time spent working on your project goal. It will be reviewed as </w:t>
      </w:r>
      <w:r w:rsidRPr="004475F6">
        <w:rPr>
          <w:rFonts w:ascii="Calibri" w:eastAsia="Calibri" w:hAnsi="Calibri"/>
          <w:u w:val="single"/>
        </w:rPr>
        <w:t>one</w:t>
      </w:r>
      <w:r w:rsidRPr="004475F6">
        <w:rPr>
          <w:rFonts w:ascii="Calibri" w:eastAsia="Calibri" w:hAnsi="Calibri"/>
        </w:rPr>
        <w:t xml:space="preserve"> of the ways to demonstrate your effort on your project.</w:t>
      </w:r>
    </w:p>
    <w:p w14:paraId="148808C4" w14:textId="77777777" w:rsidR="00C17518" w:rsidRPr="004475F6" w:rsidRDefault="00C17518" w:rsidP="00C17518">
      <w:pPr>
        <w:spacing w:after="0"/>
        <w:rPr>
          <w:rFonts w:ascii="Calibri" w:eastAsia="Calibri" w:hAnsi="Calibri"/>
        </w:rPr>
      </w:pPr>
    </w:p>
    <w:p w14:paraId="41C5077E" w14:textId="77777777" w:rsidR="00C17518" w:rsidRPr="004475F6" w:rsidRDefault="00C17518" w:rsidP="00C17518">
      <w:pPr>
        <w:spacing w:after="0"/>
        <w:rPr>
          <w:rFonts w:ascii="Calibri" w:eastAsia="Calibri" w:hAnsi="Calibri"/>
        </w:rPr>
      </w:pPr>
      <w:r w:rsidRPr="002F0C1B">
        <w:rPr>
          <w:rFonts w:ascii="Calibri" w:eastAsia="Calibri" w:hAnsi="Calibri"/>
          <w:b/>
        </w:rPr>
        <w:t>Minimum of 30 hours of engaging in the process between September to February</w:t>
      </w:r>
      <w:r w:rsidRPr="00802C7B">
        <w:rPr>
          <w:rFonts w:ascii="Calibri" w:eastAsia="Calibri" w:hAnsi="Calibri"/>
        </w:rPr>
        <w:t>.</w:t>
      </w:r>
      <w:r w:rsidRPr="004475F6">
        <w:rPr>
          <w:rFonts w:ascii="Calibri" w:eastAsia="Calibri" w:hAnsi="Calibri"/>
        </w:rPr>
        <w:t xml:space="preserve"> This time includes:</w:t>
      </w:r>
    </w:p>
    <w:p w14:paraId="3EBD40C5" w14:textId="77777777" w:rsidR="00C17518" w:rsidRPr="004475F6" w:rsidRDefault="00C17518" w:rsidP="00C17518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Exploration</w:t>
      </w:r>
    </w:p>
    <w:p w14:paraId="7D6A90CA" w14:textId="77777777" w:rsidR="00C17518" w:rsidRPr="004475F6" w:rsidRDefault="00C17518" w:rsidP="00C17518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 xml:space="preserve">Research </w:t>
      </w:r>
    </w:p>
    <w:p w14:paraId="7C41A3AB" w14:textId="77777777" w:rsidR="00C17518" w:rsidRPr="004475F6" w:rsidRDefault="00C17518" w:rsidP="00C17518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Accessing information from people/interviews</w:t>
      </w:r>
    </w:p>
    <w:p w14:paraId="7D30D4EC" w14:textId="77777777" w:rsidR="00C17518" w:rsidRPr="00FD38D1" w:rsidRDefault="00C17518" w:rsidP="00C17518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The “do” component i.e. putting your research to use, creating, testing, implementing.</w:t>
      </w:r>
    </w:p>
    <w:p w14:paraId="55656109" w14:textId="77777777" w:rsidR="00C17518" w:rsidRPr="00FD38D1" w:rsidRDefault="00C17518" w:rsidP="00C17518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FD38D1">
        <w:rPr>
          <w:rFonts w:ascii="Calibri" w:eastAsia="Calibri" w:hAnsi="Calibri"/>
        </w:rPr>
        <w:t xml:space="preserve">Time spent preparing for your final presentation is excluded – do not include in log. </w:t>
      </w:r>
    </w:p>
    <w:p w14:paraId="2D48877D" w14:textId="77777777" w:rsidR="00C17518" w:rsidRDefault="00C17518" w:rsidP="00C17518">
      <w:pPr>
        <w:spacing w:after="0"/>
        <w:rPr>
          <w:rFonts w:ascii="Calibri" w:eastAsia="Calibri" w:hAnsi="Calibri"/>
        </w:rPr>
      </w:pPr>
    </w:p>
    <w:p w14:paraId="52828B7E" w14:textId="77777777" w:rsidR="00C17518" w:rsidRPr="004475F6" w:rsidRDefault="00C17518" w:rsidP="00C17518">
      <w:pPr>
        <w:spacing w:after="0"/>
        <w:rPr>
          <w:rFonts w:ascii="Calibri" w:eastAsia="Calibri" w:hAnsi="Calibri"/>
        </w:rPr>
      </w:pPr>
      <w:r w:rsidRPr="00C068E7">
        <w:rPr>
          <w:rFonts w:ascii="Calibri" w:eastAsia="Calibri" w:hAnsi="Calibri"/>
          <w:b/>
          <w:highlight w:val="yellow"/>
        </w:rPr>
        <w:t>Parent/Guardian Signature Requirement:</w:t>
      </w:r>
      <w:r>
        <w:rPr>
          <w:rFonts w:ascii="Calibri" w:eastAsia="Calibri" w:hAnsi="Calibri"/>
        </w:rPr>
        <w:t xml:space="preserve"> please make sure the action log is signed. The best way to do this is to print out the log, get it signed and then submit to Teams as a photo/scan.</w:t>
      </w:r>
    </w:p>
    <w:p w14:paraId="2350276D" w14:textId="77777777" w:rsidR="004475F6" w:rsidRPr="004475F6" w:rsidRDefault="004475F6" w:rsidP="004475F6">
      <w:pPr>
        <w:pStyle w:val="ListParagraph"/>
        <w:spacing w:after="0"/>
        <w:rPr>
          <w:rFonts w:ascii="Calibri" w:eastAsia="Calibri" w:hAnsi="Calibri"/>
        </w:rPr>
      </w:pPr>
    </w:p>
    <w:p w14:paraId="190BC778" w14:textId="654DC85A" w:rsidR="00473D0E" w:rsidRPr="004475F6" w:rsidRDefault="00473D0E" w:rsidP="00C22323">
      <w:pPr>
        <w:spacing w:after="0"/>
        <w:rPr>
          <w:rFonts w:ascii="Calibri" w:eastAsia="Calibri" w:hAnsi="Calibri"/>
          <w:vertAlign w:val="superscript"/>
        </w:rPr>
      </w:pPr>
    </w:p>
    <w:p w14:paraId="15D5ECBE" w14:textId="3C8AA4F7" w:rsidR="00C22323" w:rsidRPr="004475F6" w:rsidRDefault="00473D0E" w:rsidP="00C22323">
      <w:pPr>
        <w:spacing w:after="0"/>
        <w:jc w:val="right"/>
        <w:rPr>
          <w:rFonts w:ascii="Calibri" w:eastAsia="Calibri" w:hAnsi="Calibri"/>
          <w:b/>
          <w:vertAlign w:val="superscript"/>
        </w:rPr>
      </w:pPr>
      <w:r w:rsidRPr="004475F6">
        <w:rPr>
          <w:rFonts w:ascii="Calibri" w:eastAsia="Calibri" w:hAnsi="Calibri"/>
          <w:b/>
          <w:vertAlign w:val="superscript"/>
        </w:rPr>
        <w:t>____</w:t>
      </w:r>
      <w:r w:rsidR="004475F6">
        <w:rPr>
          <w:rFonts w:ascii="Calibri" w:eastAsia="Calibri" w:hAnsi="Calibri"/>
          <w:b/>
          <w:vertAlign w:val="superscript"/>
        </w:rPr>
        <w:t>__________________</w:t>
      </w:r>
      <w:r w:rsidRPr="004475F6">
        <w:rPr>
          <w:rFonts w:ascii="Calibri" w:eastAsia="Calibri" w:hAnsi="Calibri"/>
          <w:b/>
          <w:vertAlign w:val="superscript"/>
        </w:rPr>
        <w:t>______________________________________________________</w:t>
      </w:r>
    </w:p>
    <w:p w14:paraId="5CDFA565" w14:textId="038FCBED" w:rsidR="00473D0E" w:rsidRPr="004475F6" w:rsidRDefault="00C22323" w:rsidP="004475F6">
      <w:pPr>
        <w:jc w:val="right"/>
        <w:rPr>
          <w:rFonts w:ascii="Calibri" w:eastAsia="Calibri" w:hAnsi="Calibri" w:cs="Calibri"/>
          <w:b/>
          <w:color w:val="000000" w:themeColor="text1"/>
        </w:rPr>
      </w:pPr>
      <w:r w:rsidRPr="004475F6">
        <w:rPr>
          <w:rFonts w:ascii="Calibri" w:eastAsia="Calibri" w:hAnsi="Calibri" w:cs="Calibri"/>
          <w:b/>
          <w:color w:val="000000" w:themeColor="text1"/>
          <w:highlight w:val="yellow"/>
        </w:rPr>
        <w:t>Parent/Guardian Signature Required</w:t>
      </w:r>
      <w:r w:rsidRPr="004475F6">
        <w:rPr>
          <w:rFonts w:ascii="Calibri" w:eastAsia="Calibri" w:hAnsi="Calibri" w:cs="Calibri"/>
          <w:b/>
          <w:color w:val="000000" w:themeColor="text1"/>
        </w:rPr>
        <w:t xml:space="preserve"> (sign on line above)</w:t>
      </w:r>
    </w:p>
    <w:tbl>
      <w:tblPr>
        <w:tblW w:w="108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4500"/>
        <w:gridCol w:w="4050"/>
      </w:tblGrid>
      <w:tr w:rsidR="00266D5C" w:rsidRPr="000223E4" w14:paraId="546A8070" w14:textId="7D931053" w:rsidTr="004475F6">
        <w:tc>
          <w:tcPr>
            <w:tcW w:w="1170" w:type="dxa"/>
            <w:shd w:val="clear" w:color="auto" w:fill="auto"/>
          </w:tcPr>
          <w:p w14:paraId="2984A8BE" w14:textId="77777777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14:paraId="614A3818" w14:textId="77777777" w:rsidR="00266D5C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 xml:space="preserve">Time Spent on Project </w:t>
            </w:r>
          </w:p>
          <w:p w14:paraId="7756DDF6" w14:textId="77777777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A8E2020" w14:textId="51CA9D81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Answer</w:t>
            </w:r>
            <w:r w:rsidRPr="006C7850">
              <w:rPr>
                <w:rFonts w:ascii="Calibri" w:eastAsia="Calibri" w:hAnsi="Calibri"/>
                <w:b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/>
                <w:b/>
                <w:szCs w:val="24"/>
                <w:u w:val="single"/>
              </w:rPr>
              <w:t>the two questions:</w:t>
            </w:r>
          </w:p>
          <w:p w14:paraId="19734BE9" w14:textId="60A8E7D8" w:rsidR="00266D5C" w:rsidRPr="000223E4" w:rsidRDefault="00266D5C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did you accomplish</w:t>
            </w:r>
            <w:r>
              <w:rPr>
                <w:rFonts w:ascii="Calibri" w:eastAsia="Calibri" w:hAnsi="Calibri"/>
                <w:b/>
                <w:szCs w:val="24"/>
              </w:rPr>
              <w:t xml:space="preserve"> (Description of activities)?</w:t>
            </w:r>
          </w:p>
          <w:p w14:paraId="1E0F84E8" w14:textId="5179F71B" w:rsidR="00266D5C" w:rsidRPr="00697E6B" w:rsidRDefault="00266D5C" w:rsidP="00697E6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needs tweaking?</w:t>
            </w:r>
          </w:p>
        </w:tc>
        <w:tc>
          <w:tcPr>
            <w:tcW w:w="4050" w:type="dxa"/>
          </w:tcPr>
          <w:p w14:paraId="24807BA5" w14:textId="6135DAF1" w:rsidR="00266D5C" w:rsidRDefault="00C7019B" w:rsidP="00557030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Resource</w:t>
            </w:r>
            <w:r w:rsidR="00303A19">
              <w:rPr>
                <w:rFonts w:ascii="Calibri" w:eastAsia="Calibri" w:hAnsi="Calibri"/>
                <w:b/>
                <w:szCs w:val="24"/>
              </w:rPr>
              <w:t xml:space="preserve"> Used</w:t>
            </w:r>
            <w:r w:rsidR="00733438">
              <w:rPr>
                <w:rFonts w:ascii="Calibri" w:eastAsia="Calibri" w:hAnsi="Calibri"/>
                <w:b/>
                <w:szCs w:val="24"/>
              </w:rPr>
              <w:t xml:space="preserve"> (if applicable)</w:t>
            </w:r>
            <w:r w:rsidR="00557030">
              <w:rPr>
                <w:rFonts w:ascii="Calibri" w:eastAsia="Calibri" w:hAnsi="Calibri"/>
                <w:b/>
                <w:szCs w:val="24"/>
              </w:rPr>
              <w:t xml:space="preserve"> or</w:t>
            </w:r>
          </w:p>
          <w:p w14:paraId="5BC55D8A" w14:textId="25224683" w:rsidR="00557030" w:rsidRDefault="006F53F5" w:rsidP="00557030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p</w:t>
            </w:r>
            <w:r w:rsidR="00557030">
              <w:rPr>
                <w:rFonts w:ascii="Calibri" w:eastAsia="Calibri" w:hAnsi="Calibri"/>
                <w:b/>
                <w:szCs w:val="24"/>
              </w:rPr>
              <w:t>eople consulted</w:t>
            </w:r>
            <w:r w:rsidR="00B8142B">
              <w:rPr>
                <w:rFonts w:ascii="Calibri" w:eastAsia="Calibri" w:hAnsi="Calibri"/>
                <w:b/>
                <w:szCs w:val="24"/>
              </w:rPr>
              <w:t>.</w:t>
            </w:r>
          </w:p>
          <w:p w14:paraId="0DE79A24" w14:textId="77777777" w:rsidR="002B70AB" w:rsidRDefault="002B70AB" w:rsidP="002B70AB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 xml:space="preserve">1. </w:t>
            </w:r>
            <w:r w:rsidR="00B8142B" w:rsidRPr="006F53F5">
              <w:rPr>
                <w:rFonts w:ascii="Calibri" w:eastAsia="Calibri" w:hAnsi="Calibri"/>
                <w:szCs w:val="24"/>
              </w:rPr>
              <w:t>Provide the resource type (</w:t>
            </w:r>
            <w:r w:rsidR="000C21F9" w:rsidRPr="006F53F5">
              <w:rPr>
                <w:rFonts w:ascii="Calibri" w:eastAsia="Calibri" w:hAnsi="Calibri"/>
                <w:szCs w:val="24"/>
              </w:rPr>
              <w:t xml:space="preserve">webpage, blog, forum, book, mentor) </w:t>
            </w:r>
          </w:p>
          <w:p w14:paraId="0DE631BF" w14:textId="08CE27A9" w:rsidR="00B8142B" w:rsidRPr="006F53F5" w:rsidRDefault="002B70AB" w:rsidP="002B70AB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2.</w:t>
            </w:r>
            <w:r w:rsidR="000C21F9" w:rsidRPr="006F53F5">
              <w:rPr>
                <w:rFonts w:ascii="Calibri" w:eastAsia="Calibri" w:hAnsi="Calibri"/>
                <w:szCs w:val="24"/>
              </w:rPr>
              <w:t xml:space="preserve"> </w:t>
            </w:r>
            <w:r w:rsidR="004470FA">
              <w:rPr>
                <w:rFonts w:ascii="Calibri" w:eastAsia="Calibri" w:hAnsi="Calibri"/>
                <w:szCs w:val="24"/>
              </w:rPr>
              <w:t>P</w:t>
            </w:r>
            <w:r w:rsidR="006F53F5">
              <w:rPr>
                <w:rFonts w:ascii="Calibri" w:eastAsia="Calibri" w:hAnsi="Calibri"/>
                <w:szCs w:val="24"/>
              </w:rPr>
              <w:t>rovide the</w:t>
            </w:r>
            <w:r w:rsidR="006F53F5" w:rsidRPr="006F53F5">
              <w:rPr>
                <w:rFonts w:ascii="Calibri" w:eastAsia="Calibri" w:hAnsi="Calibri"/>
                <w:szCs w:val="24"/>
              </w:rPr>
              <w:t xml:space="preserve"> link</w:t>
            </w:r>
            <w:r w:rsidR="00973FD1">
              <w:rPr>
                <w:rFonts w:ascii="Calibri" w:eastAsia="Calibri" w:hAnsi="Calibri"/>
                <w:szCs w:val="24"/>
              </w:rPr>
              <w:t xml:space="preserve"> or info</w:t>
            </w:r>
            <w:r>
              <w:rPr>
                <w:rFonts w:ascii="Calibri" w:eastAsia="Calibri" w:hAnsi="Calibri"/>
                <w:szCs w:val="24"/>
              </w:rPr>
              <w:t xml:space="preserve"> (if bo</w:t>
            </w:r>
            <w:r w:rsidR="004470FA">
              <w:rPr>
                <w:rFonts w:ascii="Calibri" w:eastAsia="Calibri" w:hAnsi="Calibri"/>
                <w:szCs w:val="24"/>
              </w:rPr>
              <w:t>ok/person)</w:t>
            </w:r>
          </w:p>
        </w:tc>
      </w:tr>
      <w:tr w:rsidR="00266D5C" w:rsidRPr="000223E4" w14:paraId="392051C9" w14:textId="49D37DD6" w:rsidTr="004475F6">
        <w:tc>
          <w:tcPr>
            <w:tcW w:w="1170" w:type="dxa"/>
            <w:shd w:val="clear" w:color="auto" w:fill="auto"/>
          </w:tcPr>
          <w:p w14:paraId="36399038" w14:textId="77777777" w:rsidR="00266D5C" w:rsidRPr="00473D0E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 w:rsidRPr="00473D0E">
              <w:rPr>
                <w:rFonts w:ascii="Calibri" w:eastAsia="Calibri" w:hAnsi="Calibri"/>
                <w:color w:val="595959" w:themeColor="text1" w:themeTint="A6"/>
                <w:szCs w:val="24"/>
              </w:rPr>
              <w:t>Example:</w:t>
            </w:r>
          </w:p>
          <w:p w14:paraId="42998C04" w14:textId="02F84784" w:rsidR="00266D5C" w:rsidRPr="00473D0E" w:rsidRDefault="00D14A96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>
              <w:rPr>
                <w:rFonts w:ascii="Calibri" w:eastAsia="Calibri" w:hAnsi="Calibri"/>
                <w:color w:val="595959" w:themeColor="text1" w:themeTint="A6"/>
                <w:szCs w:val="24"/>
              </w:rPr>
              <w:t>Jan 15, 2022</w:t>
            </w:r>
          </w:p>
        </w:tc>
        <w:tc>
          <w:tcPr>
            <w:tcW w:w="1080" w:type="dxa"/>
            <w:shd w:val="clear" w:color="auto" w:fill="auto"/>
          </w:tcPr>
          <w:p w14:paraId="51564181" w14:textId="77777777" w:rsidR="00266D5C" w:rsidRPr="00473D0E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</w:p>
          <w:p w14:paraId="179D5E5B" w14:textId="1A11058E" w:rsidR="00266D5C" w:rsidRPr="00473D0E" w:rsidRDefault="00D14A96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 2 hours 15 mins</w:t>
            </w:r>
          </w:p>
        </w:tc>
        <w:tc>
          <w:tcPr>
            <w:tcW w:w="4500" w:type="dxa"/>
            <w:shd w:val="clear" w:color="auto" w:fill="auto"/>
          </w:tcPr>
          <w:p w14:paraId="310EDF02" w14:textId="77777777" w:rsidR="00266D5C" w:rsidRPr="00473D0E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</w:p>
          <w:p w14:paraId="274089F3" w14:textId="29FF9AD0" w:rsidR="00D14A96" w:rsidRDefault="001A354F" w:rsidP="00D14A9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 w:rsidRPr="00473D0E"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1. </w:t>
            </w:r>
            <w:r w:rsidR="007F5515"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Finished </w:t>
            </w:r>
            <w:r w:rsidR="00D14A96"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real rendering of bedroom with furniture. </w:t>
            </w:r>
            <w:r w:rsidR="00613C79">
              <w:rPr>
                <w:rFonts w:ascii="Calibri" w:eastAsia="Calibri" w:hAnsi="Calibri"/>
                <w:color w:val="595959" w:themeColor="text1" w:themeTint="A6"/>
                <w:szCs w:val="24"/>
              </w:rPr>
              <w:t>Added final touches to bedroom layout.</w:t>
            </w:r>
          </w:p>
          <w:p w14:paraId="29AEE896" w14:textId="361D8CB6" w:rsidR="00613C79" w:rsidRDefault="00613C79" w:rsidP="00D14A9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</w:p>
          <w:p w14:paraId="26ABE584" w14:textId="005F9E9F" w:rsidR="00613C79" w:rsidRPr="00473D0E" w:rsidRDefault="00613C79" w:rsidP="00D14A9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2. Need to start organizing </w:t>
            </w:r>
            <w:r w:rsidR="00C648FA">
              <w:rPr>
                <w:rFonts w:ascii="Calibri" w:eastAsia="Calibri" w:hAnsi="Calibri"/>
                <w:color w:val="595959" w:themeColor="text1" w:themeTint="A6"/>
                <w:szCs w:val="24"/>
              </w:rPr>
              <w:t>artifacts for final presentation.</w:t>
            </w:r>
          </w:p>
          <w:p w14:paraId="0B3987ED" w14:textId="0FE0753D" w:rsidR="001A354F" w:rsidRPr="00473D0E" w:rsidRDefault="001A354F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</w:p>
        </w:tc>
        <w:tc>
          <w:tcPr>
            <w:tcW w:w="4050" w:type="dxa"/>
          </w:tcPr>
          <w:p w14:paraId="3293113D" w14:textId="77777777" w:rsidR="00266D5C" w:rsidRPr="00473D0E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</w:p>
          <w:p w14:paraId="32B6BEF3" w14:textId="3E53BCD2" w:rsidR="00C648FA" w:rsidRDefault="006F53F5" w:rsidP="00C648FA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>
              <w:rPr>
                <w:rFonts w:ascii="Calibri" w:eastAsia="Calibri" w:hAnsi="Calibri"/>
                <w:color w:val="595959" w:themeColor="text1" w:themeTint="A6"/>
                <w:szCs w:val="24"/>
              </w:rPr>
              <w:t>Resource</w:t>
            </w:r>
            <w:r w:rsidR="00B8142B"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 type:</w:t>
            </w:r>
            <w:r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 </w:t>
            </w:r>
            <w:r w:rsidR="008C618F">
              <w:rPr>
                <w:rFonts w:ascii="Calibri" w:eastAsia="Calibri" w:hAnsi="Calibri"/>
                <w:color w:val="595959" w:themeColor="text1" w:themeTint="A6"/>
                <w:szCs w:val="24"/>
              </w:rPr>
              <w:t>CAD software</w:t>
            </w:r>
          </w:p>
          <w:p w14:paraId="094A3C33" w14:textId="4AB50E25" w:rsidR="00C648FA" w:rsidRPr="00473D0E" w:rsidRDefault="00C648FA" w:rsidP="00C648FA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  <w:r>
              <w:rPr>
                <w:rFonts w:ascii="Calibri" w:eastAsia="Calibri" w:hAnsi="Calibri"/>
                <w:color w:val="595959" w:themeColor="text1" w:themeTint="A6"/>
                <w:szCs w:val="24"/>
              </w:rPr>
              <w:t>Link/info:</w:t>
            </w:r>
            <w:r w:rsidR="008C618F">
              <w:rPr>
                <w:rFonts w:ascii="Calibri" w:eastAsia="Calibri" w:hAnsi="Calibri"/>
                <w:color w:val="595959" w:themeColor="text1" w:themeTint="A6"/>
                <w:szCs w:val="24"/>
              </w:rPr>
              <w:t xml:space="preserve"> N/A</w:t>
            </w:r>
          </w:p>
          <w:p w14:paraId="518F6909" w14:textId="53E23994" w:rsidR="001A354F" w:rsidRPr="00473D0E" w:rsidRDefault="001A354F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Cs w:val="24"/>
              </w:rPr>
            </w:pPr>
          </w:p>
        </w:tc>
      </w:tr>
      <w:tr w:rsidR="00266D5C" w:rsidRPr="000223E4" w14:paraId="6D2178F8" w14:textId="1F3ED1DE" w:rsidTr="004475F6">
        <w:tc>
          <w:tcPr>
            <w:tcW w:w="1170" w:type="dxa"/>
            <w:shd w:val="clear" w:color="auto" w:fill="auto"/>
          </w:tcPr>
          <w:p w14:paraId="7DD25118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87DF9A3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3DE95B0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454E375C" w14:textId="77777777" w:rsidR="004470FA" w:rsidRDefault="00CF0FCB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6E862379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4805FB14" w14:textId="17E95C49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1A70C6BC" w14:textId="790380A2" w:rsidTr="004475F6">
        <w:tc>
          <w:tcPr>
            <w:tcW w:w="1170" w:type="dxa"/>
            <w:shd w:val="clear" w:color="auto" w:fill="auto"/>
          </w:tcPr>
          <w:p w14:paraId="5B5B7021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DE99B1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5EEEFC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2116EC90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00AAEAD1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166ABCF1" w14:textId="2B0BD9AF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3DD66EBB" w14:textId="2D11C380" w:rsidTr="004475F6">
        <w:tc>
          <w:tcPr>
            <w:tcW w:w="1170" w:type="dxa"/>
            <w:shd w:val="clear" w:color="auto" w:fill="auto"/>
          </w:tcPr>
          <w:p w14:paraId="4D4383A6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21E444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E2D605B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2AD9EF38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4B7E869A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</w:t>
            </w:r>
            <w:r w:rsidR="008231FD">
              <w:rPr>
                <w:rFonts w:ascii="Calibri" w:eastAsia="Calibri" w:hAnsi="Calibri"/>
                <w:szCs w:val="24"/>
              </w:rPr>
              <w:t>/info:</w:t>
            </w:r>
          </w:p>
          <w:p w14:paraId="1D85E051" w14:textId="37FEF80B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6274D17B" w14:textId="53DBA2EF" w:rsidTr="004475F6">
        <w:tc>
          <w:tcPr>
            <w:tcW w:w="1170" w:type="dxa"/>
            <w:shd w:val="clear" w:color="auto" w:fill="auto"/>
          </w:tcPr>
          <w:p w14:paraId="78C9BD6F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E754C59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4FEEA7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40F99CE9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77716B41" w14:textId="77777777" w:rsidR="004475F6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2C069586" w14:textId="4FFEA79F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769A39D9" w14:textId="0023208C" w:rsidTr="004475F6">
        <w:tc>
          <w:tcPr>
            <w:tcW w:w="1170" w:type="dxa"/>
            <w:shd w:val="clear" w:color="auto" w:fill="auto"/>
          </w:tcPr>
          <w:p w14:paraId="19A29445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D1EE3E6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519B74F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0C3E5829" w14:textId="77777777" w:rsidR="00266D5C" w:rsidRDefault="002B70AB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2B9FCEA4" w14:textId="77777777" w:rsidR="004475F6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5EA44D96" w14:textId="552C9D6A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</w:tbl>
    <w:p w14:paraId="1653CCB7" w14:textId="20B3802E" w:rsidR="00105BF5" w:rsidRDefault="00105BF5"/>
    <w:p w14:paraId="2149393B" w14:textId="1E8C20DE" w:rsidR="002B70AB" w:rsidRPr="002B70AB" w:rsidRDefault="002B70AB">
      <w:pPr>
        <w:rPr>
          <w:b/>
          <w:sz w:val="24"/>
        </w:rPr>
      </w:pPr>
      <w:r w:rsidRPr="002B70AB">
        <w:rPr>
          <w:b/>
          <w:sz w:val="24"/>
        </w:rPr>
        <w:t>You can add more entries if needed</w:t>
      </w:r>
    </w:p>
    <w:sectPr w:rsidR="002B70AB" w:rsidRPr="002B70AB" w:rsidSect="004475F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5779"/>
    <w:multiLevelType w:val="hybridMultilevel"/>
    <w:tmpl w:val="2E1AEA46"/>
    <w:lvl w:ilvl="0" w:tplc="DE1A2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5DFD"/>
    <w:multiLevelType w:val="hybridMultilevel"/>
    <w:tmpl w:val="D9BA6382"/>
    <w:lvl w:ilvl="0" w:tplc="751C4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652B6"/>
    <w:multiLevelType w:val="hybridMultilevel"/>
    <w:tmpl w:val="D1D6953A"/>
    <w:lvl w:ilvl="0" w:tplc="DE1A2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8"/>
    <w:rsid w:val="000C21F9"/>
    <w:rsid w:val="00105BF5"/>
    <w:rsid w:val="00110CD7"/>
    <w:rsid w:val="001A352A"/>
    <w:rsid w:val="001A354F"/>
    <w:rsid w:val="001B5431"/>
    <w:rsid w:val="001D4949"/>
    <w:rsid w:val="002107B5"/>
    <w:rsid w:val="0023604B"/>
    <w:rsid w:val="00266D5C"/>
    <w:rsid w:val="00294683"/>
    <w:rsid w:val="002B70AB"/>
    <w:rsid w:val="00303592"/>
    <w:rsid w:val="00303A19"/>
    <w:rsid w:val="00327515"/>
    <w:rsid w:val="00337C9F"/>
    <w:rsid w:val="003713A4"/>
    <w:rsid w:val="00397690"/>
    <w:rsid w:val="004035E1"/>
    <w:rsid w:val="004268AC"/>
    <w:rsid w:val="004470FA"/>
    <w:rsid w:val="004475F6"/>
    <w:rsid w:val="00473D0E"/>
    <w:rsid w:val="0047547B"/>
    <w:rsid w:val="00504FB3"/>
    <w:rsid w:val="00534E78"/>
    <w:rsid w:val="00545EF0"/>
    <w:rsid w:val="00557030"/>
    <w:rsid w:val="005931DB"/>
    <w:rsid w:val="005D0A30"/>
    <w:rsid w:val="005E7335"/>
    <w:rsid w:val="00613C79"/>
    <w:rsid w:val="00696884"/>
    <w:rsid w:val="00697E6B"/>
    <w:rsid w:val="006D309C"/>
    <w:rsid w:val="006F53F5"/>
    <w:rsid w:val="006F6ACA"/>
    <w:rsid w:val="00723E08"/>
    <w:rsid w:val="007300B5"/>
    <w:rsid w:val="00733438"/>
    <w:rsid w:val="00775E4E"/>
    <w:rsid w:val="007961E5"/>
    <w:rsid w:val="007A504B"/>
    <w:rsid w:val="007C7CD0"/>
    <w:rsid w:val="007E33A8"/>
    <w:rsid w:val="007F5515"/>
    <w:rsid w:val="008231FD"/>
    <w:rsid w:val="008A41BA"/>
    <w:rsid w:val="008C618F"/>
    <w:rsid w:val="008D0EAF"/>
    <w:rsid w:val="008F1706"/>
    <w:rsid w:val="00946006"/>
    <w:rsid w:val="00973FD1"/>
    <w:rsid w:val="009803D0"/>
    <w:rsid w:val="009B19F6"/>
    <w:rsid w:val="009E01F4"/>
    <w:rsid w:val="00A22918"/>
    <w:rsid w:val="00AE4EF3"/>
    <w:rsid w:val="00B06ACD"/>
    <w:rsid w:val="00B10F01"/>
    <w:rsid w:val="00B728C6"/>
    <w:rsid w:val="00B8142B"/>
    <w:rsid w:val="00B8498D"/>
    <w:rsid w:val="00B91B7A"/>
    <w:rsid w:val="00C17518"/>
    <w:rsid w:val="00C22323"/>
    <w:rsid w:val="00C40E44"/>
    <w:rsid w:val="00C47B5A"/>
    <w:rsid w:val="00C57C91"/>
    <w:rsid w:val="00C648FA"/>
    <w:rsid w:val="00C7019B"/>
    <w:rsid w:val="00CF0FCB"/>
    <w:rsid w:val="00D00487"/>
    <w:rsid w:val="00D05D96"/>
    <w:rsid w:val="00D14A96"/>
    <w:rsid w:val="00D217B0"/>
    <w:rsid w:val="00D9483A"/>
    <w:rsid w:val="00DF6A46"/>
    <w:rsid w:val="00E27FE0"/>
    <w:rsid w:val="00E54A46"/>
    <w:rsid w:val="00EE3DB6"/>
    <w:rsid w:val="00F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045C"/>
  <w15:chartTrackingRefBased/>
  <w15:docId w15:val="{D4DF950A-770C-456D-8E4B-E6B4317F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33" ma:contentTypeDescription="Create a new document." ma:contentTypeScope="" ma:versionID="f0c183b43ba8b69aecbc56cab71e5e06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a386e98606867be7098e677bae058a6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Props1.xml><?xml version="1.0" encoding="utf-8"?>
<ds:datastoreItem xmlns:ds="http://schemas.openxmlformats.org/officeDocument/2006/customXml" ds:itemID="{1D2EC821-AB2A-4210-8078-82B7D00DA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A5305-5FA0-4A7A-9FCC-308E1F66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21FC7-CB0C-4D4A-9E21-E3F634D6BD93}">
  <ds:schemaRefs>
    <ds:schemaRef ds:uri="http://schemas.microsoft.com/office/2006/metadata/properties"/>
    <ds:schemaRef ds:uri="http://schemas.microsoft.com/office/infopath/2007/PartnerControls"/>
    <ds:schemaRef ds:uri="85184d7a-7086-4779-93af-97d68c9d4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Kuang</dc:creator>
  <cp:keywords/>
  <dc:description/>
  <cp:lastModifiedBy>Anna Kuang</cp:lastModifiedBy>
  <cp:revision>98</cp:revision>
  <cp:lastPrinted>2021-02-17T21:25:00Z</cp:lastPrinted>
  <dcterms:created xsi:type="dcterms:W3CDTF">2021-02-16T16:50:00Z</dcterms:created>
  <dcterms:modified xsi:type="dcterms:W3CDTF">2023-01-05T21:34:00Z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