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BBD94" w14:textId="141E0D6A" w:rsidR="00D95D7D" w:rsidRPr="00080211" w:rsidRDefault="00D95D7D" w:rsidP="00080211">
      <w:pPr>
        <w:shd w:val="clear" w:color="auto" w:fill="4472C4" w:themeFill="accent1"/>
        <w:jc w:val="center"/>
        <w:rPr>
          <w:rFonts w:eastAsia="Kozuka Gothic Pro B" w:cstheme="minorHAnsi"/>
          <w:b/>
          <w:color w:val="FFFFFF" w:themeColor="background1"/>
          <w:sz w:val="40"/>
          <w:szCs w:val="40"/>
        </w:rPr>
      </w:pPr>
      <w:r w:rsidRPr="00080211">
        <w:rPr>
          <w:rFonts w:eastAsia="Kozuka Gothic Pro B" w:cstheme="minorHAnsi"/>
          <w:b/>
          <w:color w:val="FFFFFF" w:themeColor="background1"/>
          <w:sz w:val="40"/>
          <w:szCs w:val="40"/>
        </w:rPr>
        <w:t>CLC 12</w:t>
      </w:r>
      <w:r w:rsidR="00080211">
        <w:rPr>
          <w:rFonts w:eastAsia="Kozuka Gothic Pro B" w:cstheme="minorHAnsi"/>
          <w:b/>
          <w:color w:val="FFFFFF" w:themeColor="background1"/>
          <w:sz w:val="40"/>
          <w:szCs w:val="40"/>
        </w:rPr>
        <w:t xml:space="preserve"> Graduation Project </w:t>
      </w:r>
    </w:p>
    <w:p w14:paraId="3837A96F" w14:textId="0C892090" w:rsidR="00080211" w:rsidRPr="00080211" w:rsidRDefault="00080211" w:rsidP="00080211">
      <w:pPr>
        <w:spacing w:after="0"/>
        <w:rPr>
          <w:color w:val="auto"/>
        </w:rPr>
      </w:pPr>
      <w:r w:rsidRPr="00080211">
        <w:rPr>
          <w:rFonts w:eastAsia="Kozuka Gothic Pro B" w:cstheme="minorHAnsi"/>
          <w:b/>
          <w:color w:val="auto"/>
          <w:sz w:val="40"/>
          <w:szCs w:val="40"/>
        </w:rPr>
        <w:t>Resource Page</w:t>
      </w:r>
    </w:p>
    <w:p w14:paraId="4F99FE1F" w14:textId="51AF9D05" w:rsidR="008B5B7E" w:rsidRDefault="008B5B7E" w:rsidP="008B5B7E">
      <w:pPr>
        <w:spacing w:after="0"/>
      </w:pPr>
      <w:r>
        <w:t>Provide a d</w:t>
      </w:r>
      <w:r w:rsidRPr="0044305D">
        <w:t>etailed list of your resources</w:t>
      </w:r>
      <w:r>
        <w:t xml:space="preserve">: </w:t>
      </w:r>
      <w:r w:rsidRPr="00D95D7D">
        <w:rPr>
          <w:b/>
        </w:rPr>
        <w:t>websites/forums</w:t>
      </w:r>
      <w:r>
        <w:t xml:space="preserve">, </w:t>
      </w:r>
      <w:r w:rsidRPr="00D95D7D">
        <w:rPr>
          <w:b/>
        </w:rPr>
        <w:t>videos</w:t>
      </w:r>
      <w:r w:rsidRPr="0044305D">
        <w:t xml:space="preserve">, </w:t>
      </w:r>
      <w:r w:rsidRPr="00D95D7D">
        <w:rPr>
          <w:b/>
        </w:rPr>
        <w:t>books</w:t>
      </w:r>
      <w:r w:rsidRPr="0044305D">
        <w:t xml:space="preserve">, </w:t>
      </w:r>
      <w:r w:rsidRPr="00D95D7D">
        <w:rPr>
          <w:b/>
        </w:rPr>
        <w:t>mentorship</w:t>
      </w:r>
      <w:r w:rsidRPr="0044305D">
        <w:t xml:space="preserve"> </w:t>
      </w:r>
    </w:p>
    <w:p w14:paraId="39E31ACA" w14:textId="2897BC53" w:rsidR="008B5B7E" w:rsidRPr="008B5B7E" w:rsidRDefault="008B5B7E" w:rsidP="008B5B7E">
      <w:pPr>
        <w:spacing w:after="0"/>
      </w:pPr>
      <w:r>
        <w:t>In order to obtain full marks, you will be required to</w:t>
      </w:r>
      <w:r w:rsidRPr="0044305D">
        <w:t xml:space="preserve"> include at least one resource from each category</w:t>
      </w:r>
      <w:r>
        <w:t xml:space="preserve"> listed above and complete the chart.</w:t>
      </w:r>
    </w:p>
    <w:tbl>
      <w:tblPr>
        <w:tblStyle w:val="TableGrid"/>
        <w:tblpPr w:leftFromText="180" w:rightFromText="180" w:vertAnchor="page" w:horzAnchor="margin" w:tblpY="3316"/>
        <w:tblW w:w="0" w:type="auto"/>
        <w:tblLook w:val="04A0" w:firstRow="1" w:lastRow="0" w:firstColumn="1" w:lastColumn="0" w:noHBand="0" w:noVBand="1"/>
      </w:tblPr>
      <w:tblGrid>
        <w:gridCol w:w="1165"/>
        <w:gridCol w:w="4092"/>
        <w:gridCol w:w="4093"/>
      </w:tblGrid>
      <w:tr w:rsidR="00080211" w14:paraId="604C444D" w14:textId="77777777" w:rsidTr="00080211">
        <w:tc>
          <w:tcPr>
            <w:tcW w:w="1165" w:type="dxa"/>
          </w:tcPr>
          <w:p w14:paraId="6FB7551B" w14:textId="77777777" w:rsidR="00080211" w:rsidRPr="00D95D7D" w:rsidRDefault="00080211" w:rsidP="00080211">
            <w:pPr>
              <w:rPr>
                <w:b/>
              </w:rPr>
            </w:pPr>
            <w:bookmarkStart w:id="0" w:name="_GoBack"/>
            <w:bookmarkEnd w:id="0"/>
            <w:r w:rsidRPr="00D95D7D">
              <w:rPr>
                <w:b/>
              </w:rPr>
              <w:t xml:space="preserve">Resource </w:t>
            </w:r>
            <w:r>
              <w:rPr>
                <w:b/>
              </w:rPr>
              <w:t>Category</w:t>
            </w:r>
          </w:p>
        </w:tc>
        <w:tc>
          <w:tcPr>
            <w:tcW w:w="4092" w:type="dxa"/>
          </w:tcPr>
          <w:p w14:paraId="6748CFA3" w14:textId="77777777" w:rsidR="00080211" w:rsidRDefault="00080211" w:rsidP="00080211">
            <w:pPr>
              <w:rPr>
                <w:b/>
              </w:rPr>
            </w:pPr>
            <w:r w:rsidRPr="00D95D7D">
              <w:rPr>
                <w:b/>
              </w:rPr>
              <w:t xml:space="preserve">Provide Resource </w:t>
            </w:r>
            <w:r>
              <w:rPr>
                <w:b/>
              </w:rPr>
              <w:t>I</w:t>
            </w:r>
            <w:r w:rsidRPr="00D95D7D">
              <w:rPr>
                <w:b/>
              </w:rPr>
              <w:t>nfo</w:t>
            </w:r>
            <w:r>
              <w:rPr>
                <w:b/>
              </w:rPr>
              <w:t>rmation</w:t>
            </w:r>
            <w:r w:rsidRPr="00D95D7D">
              <w:rPr>
                <w:b/>
              </w:rPr>
              <w:t>:</w:t>
            </w:r>
          </w:p>
          <w:p w14:paraId="6F529088" w14:textId="77777777" w:rsidR="00080211" w:rsidRPr="00D95D7D" w:rsidRDefault="00080211" w:rsidP="00080211">
            <w:r w:rsidRPr="00D95D7D">
              <w:t>- Book title and author</w:t>
            </w:r>
          </w:p>
          <w:p w14:paraId="4D7F95F6" w14:textId="77777777" w:rsidR="00080211" w:rsidRDefault="00080211" w:rsidP="00080211">
            <w:r>
              <w:t>- Website/forum name and link</w:t>
            </w:r>
          </w:p>
          <w:p w14:paraId="32A8CF37" w14:textId="77777777" w:rsidR="00080211" w:rsidRDefault="00080211" w:rsidP="00080211">
            <w:r>
              <w:t>- Video name and link</w:t>
            </w:r>
          </w:p>
          <w:p w14:paraId="11224A73" w14:textId="77777777" w:rsidR="00080211" w:rsidRDefault="00080211" w:rsidP="00080211">
            <w:r>
              <w:t>- Mentor name, career and contact info</w:t>
            </w:r>
          </w:p>
        </w:tc>
        <w:tc>
          <w:tcPr>
            <w:tcW w:w="4093" w:type="dxa"/>
          </w:tcPr>
          <w:p w14:paraId="6B8ECC9B" w14:textId="77777777" w:rsidR="00080211" w:rsidRPr="00D95D7D" w:rsidRDefault="00080211" w:rsidP="00080211">
            <w:pPr>
              <w:rPr>
                <w:b/>
              </w:rPr>
            </w:pPr>
            <w:r w:rsidRPr="00D95D7D">
              <w:rPr>
                <w:b/>
              </w:rPr>
              <w:t xml:space="preserve">Explain in detail how </w:t>
            </w:r>
            <w:r>
              <w:rPr>
                <w:b/>
              </w:rPr>
              <w:t>each</w:t>
            </w:r>
            <w:r w:rsidRPr="00D95D7D">
              <w:rPr>
                <w:b/>
              </w:rPr>
              <w:t xml:space="preserve"> resource </w:t>
            </w:r>
            <w:r>
              <w:rPr>
                <w:b/>
              </w:rPr>
              <w:t xml:space="preserve">you used </w:t>
            </w:r>
            <w:r w:rsidRPr="00D95D7D">
              <w:rPr>
                <w:b/>
              </w:rPr>
              <w:t>help</w:t>
            </w:r>
            <w:r>
              <w:rPr>
                <w:b/>
              </w:rPr>
              <w:t xml:space="preserve">ed </w:t>
            </w:r>
            <w:r w:rsidRPr="00D95D7D">
              <w:rPr>
                <w:b/>
              </w:rPr>
              <w:t>you with your project</w:t>
            </w:r>
            <w:r>
              <w:rPr>
                <w:b/>
              </w:rPr>
              <w:t>.</w:t>
            </w:r>
          </w:p>
        </w:tc>
      </w:tr>
      <w:tr w:rsidR="00080211" w14:paraId="1A696007" w14:textId="77777777" w:rsidTr="00080211">
        <w:tc>
          <w:tcPr>
            <w:tcW w:w="1165" w:type="dxa"/>
          </w:tcPr>
          <w:p w14:paraId="68E530B0" w14:textId="77777777" w:rsidR="00080211" w:rsidRPr="008B5B7E" w:rsidRDefault="00080211" w:rsidP="00080211">
            <w:pPr>
              <w:rPr>
                <w:b/>
              </w:rPr>
            </w:pPr>
            <w:r w:rsidRPr="008B5B7E">
              <w:rPr>
                <w:b/>
              </w:rPr>
              <w:t>Book</w:t>
            </w:r>
          </w:p>
        </w:tc>
        <w:tc>
          <w:tcPr>
            <w:tcW w:w="4092" w:type="dxa"/>
          </w:tcPr>
          <w:p w14:paraId="3B89AD4C" w14:textId="77777777" w:rsidR="00080211" w:rsidRDefault="00080211" w:rsidP="00080211">
            <w:r>
              <w:t>1.</w:t>
            </w:r>
          </w:p>
          <w:p w14:paraId="2BCA22E3" w14:textId="77777777" w:rsidR="00080211" w:rsidRDefault="00080211" w:rsidP="00080211"/>
          <w:p w14:paraId="04A935FC" w14:textId="77777777" w:rsidR="00080211" w:rsidRDefault="00080211" w:rsidP="00080211"/>
          <w:p w14:paraId="6A88BE04" w14:textId="77777777" w:rsidR="00080211" w:rsidRDefault="00080211" w:rsidP="00080211"/>
          <w:p w14:paraId="1AEE8582" w14:textId="77777777" w:rsidR="00080211" w:rsidRDefault="00080211" w:rsidP="00080211">
            <w:r>
              <w:t xml:space="preserve">2. </w:t>
            </w:r>
          </w:p>
          <w:p w14:paraId="4B848ED6" w14:textId="77777777" w:rsidR="00080211" w:rsidRDefault="00080211" w:rsidP="00080211"/>
          <w:p w14:paraId="376893F1" w14:textId="77777777" w:rsidR="00080211" w:rsidRDefault="00080211" w:rsidP="00080211"/>
          <w:p w14:paraId="4200431E" w14:textId="77777777" w:rsidR="00080211" w:rsidRDefault="00080211" w:rsidP="00080211"/>
        </w:tc>
        <w:tc>
          <w:tcPr>
            <w:tcW w:w="4093" w:type="dxa"/>
          </w:tcPr>
          <w:p w14:paraId="1F1BA314" w14:textId="77777777" w:rsidR="00080211" w:rsidRDefault="00080211" w:rsidP="00080211"/>
          <w:p w14:paraId="024BED31" w14:textId="77777777" w:rsidR="00080211" w:rsidRDefault="00080211" w:rsidP="00080211"/>
          <w:p w14:paraId="35D729BF" w14:textId="77777777" w:rsidR="00080211" w:rsidRDefault="00080211" w:rsidP="00080211"/>
        </w:tc>
      </w:tr>
      <w:tr w:rsidR="00080211" w14:paraId="0F51B362" w14:textId="77777777" w:rsidTr="00080211">
        <w:tc>
          <w:tcPr>
            <w:tcW w:w="1165" w:type="dxa"/>
          </w:tcPr>
          <w:p w14:paraId="5795BCA4" w14:textId="77777777" w:rsidR="00080211" w:rsidRPr="008B5B7E" w:rsidRDefault="00080211" w:rsidP="00080211">
            <w:pPr>
              <w:rPr>
                <w:b/>
              </w:rPr>
            </w:pPr>
            <w:r w:rsidRPr="008B5B7E">
              <w:rPr>
                <w:b/>
              </w:rPr>
              <w:t>Website</w:t>
            </w:r>
          </w:p>
        </w:tc>
        <w:tc>
          <w:tcPr>
            <w:tcW w:w="4092" w:type="dxa"/>
          </w:tcPr>
          <w:p w14:paraId="2672C016" w14:textId="77777777" w:rsidR="00080211" w:rsidRDefault="00080211" w:rsidP="00080211">
            <w:r>
              <w:t>1.</w:t>
            </w:r>
          </w:p>
          <w:p w14:paraId="1B3FE409" w14:textId="77777777" w:rsidR="00080211" w:rsidRDefault="00080211" w:rsidP="00080211"/>
          <w:p w14:paraId="7D1BF127" w14:textId="77777777" w:rsidR="00080211" w:rsidRDefault="00080211" w:rsidP="00080211"/>
          <w:p w14:paraId="33FF54BD" w14:textId="77777777" w:rsidR="00080211" w:rsidRDefault="00080211" w:rsidP="00080211"/>
          <w:p w14:paraId="65629BF8" w14:textId="77777777" w:rsidR="00080211" w:rsidRDefault="00080211" w:rsidP="00080211">
            <w:r>
              <w:t xml:space="preserve">2. </w:t>
            </w:r>
          </w:p>
          <w:p w14:paraId="1306539C" w14:textId="77777777" w:rsidR="00080211" w:rsidRDefault="00080211" w:rsidP="00080211"/>
          <w:p w14:paraId="74C24B54" w14:textId="77777777" w:rsidR="00080211" w:rsidRDefault="00080211" w:rsidP="00080211"/>
          <w:p w14:paraId="5CD0D68A" w14:textId="77777777" w:rsidR="00080211" w:rsidRDefault="00080211" w:rsidP="00080211"/>
        </w:tc>
        <w:tc>
          <w:tcPr>
            <w:tcW w:w="4093" w:type="dxa"/>
          </w:tcPr>
          <w:p w14:paraId="52C3643E" w14:textId="77777777" w:rsidR="00080211" w:rsidRDefault="00080211" w:rsidP="00080211"/>
          <w:p w14:paraId="2CE97EE2" w14:textId="77777777" w:rsidR="00080211" w:rsidRDefault="00080211" w:rsidP="00080211"/>
          <w:p w14:paraId="14B56E35" w14:textId="77777777" w:rsidR="00080211" w:rsidRDefault="00080211" w:rsidP="00080211"/>
        </w:tc>
      </w:tr>
      <w:tr w:rsidR="00080211" w14:paraId="7C219ECC" w14:textId="77777777" w:rsidTr="00080211">
        <w:tc>
          <w:tcPr>
            <w:tcW w:w="1165" w:type="dxa"/>
          </w:tcPr>
          <w:p w14:paraId="4C5B7F0F" w14:textId="77777777" w:rsidR="00080211" w:rsidRPr="008B5B7E" w:rsidRDefault="00080211" w:rsidP="00080211">
            <w:pPr>
              <w:rPr>
                <w:b/>
              </w:rPr>
            </w:pPr>
            <w:r w:rsidRPr="008B5B7E">
              <w:rPr>
                <w:b/>
              </w:rPr>
              <w:t>Video</w:t>
            </w:r>
          </w:p>
        </w:tc>
        <w:tc>
          <w:tcPr>
            <w:tcW w:w="4092" w:type="dxa"/>
          </w:tcPr>
          <w:p w14:paraId="6D262EB9" w14:textId="77777777" w:rsidR="00080211" w:rsidRDefault="00080211" w:rsidP="00080211">
            <w:r>
              <w:t>1.</w:t>
            </w:r>
          </w:p>
          <w:p w14:paraId="6CDB6BF6" w14:textId="77777777" w:rsidR="00080211" w:rsidRDefault="00080211" w:rsidP="00080211"/>
          <w:p w14:paraId="38C9A6D7" w14:textId="77777777" w:rsidR="00080211" w:rsidRDefault="00080211" w:rsidP="00080211"/>
          <w:p w14:paraId="2B12644B" w14:textId="77777777" w:rsidR="00080211" w:rsidRDefault="00080211" w:rsidP="00080211"/>
          <w:p w14:paraId="7B9E5115" w14:textId="77777777" w:rsidR="00080211" w:rsidRDefault="00080211" w:rsidP="00080211">
            <w:r>
              <w:t xml:space="preserve">2. </w:t>
            </w:r>
          </w:p>
          <w:p w14:paraId="0399898B" w14:textId="77777777" w:rsidR="00080211" w:rsidRDefault="00080211" w:rsidP="00080211"/>
          <w:p w14:paraId="343E572A" w14:textId="77777777" w:rsidR="00080211" w:rsidRDefault="00080211" w:rsidP="00080211"/>
          <w:p w14:paraId="56A2AC8A" w14:textId="77777777" w:rsidR="00080211" w:rsidRDefault="00080211" w:rsidP="00080211"/>
        </w:tc>
        <w:tc>
          <w:tcPr>
            <w:tcW w:w="4093" w:type="dxa"/>
          </w:tcPr>
          <w:p w14:paraId="39C21282" w14:textId="77777777" w:rsidR="00080211" w:rsidRDefault="00080211" w:rsidP="00080211"/>
          <w:p w14:paraId="654CE00A" w14:textId="77777777" w:rsidR="00080211" w:rsidRDefault="00080211" w:rsidP="00080211"/>
          <w:p w14:paraId="513BBF2A" w14:textId="77777777" w:rsidR="00080211" w:rsidRDefault="00080211" w:rsidP="00080211"/>
        </w:tc>
      </w:tr>
      <w:tr w:rsidR="00080211" w14:paraId="1BEC917E" w14:textId="77777777" w:rsidTr="00080211">
        <w:tc>
          <w:tcPr>
            <w:tcW w:w="1165" w:type="dxa"/>
          </w:tcPr>
          <w:p w14:paraId="30D5F192" w14:textId="77777777" w:rsidR="00080211" w:rsidRPr="008B5B7E" w:rsidRDefault="00080211" w:rsidP="00080211">
            <w:pPr>
              <w:rPr>
                <w:b/>
              </w:rPr>
            </w:pPr>
            <w:r w:rsidRPr="008B5B7E">
              <w:rPr>
                <w:b/>
              </w:rPr>
              <w:t>Mentor</w:t>
            </w:r>
          </w:p>
        </w:tc>
        <w:tc>
          <w:tcPr>
            <w:tcW w:w="4092" w:type="dxa"/>
          </w:tcPr>
          <w:p w14:paraId="1AA13274" w14:textId="77777777" w:rsidR="00080211" w:rsidRDefault="00080211" w:rsidP="00080211">
            <w:r>
              <w:t>1.</w:t>
            </w:r>
          </w:p>
          <w:p w14:paraId="35193966" w14:textId="77777777" w:rsidR="00080211" w:rsidRDefault="00080211" w:rsidP="00080211"/>
          <w:p w14:paraId="23BBCCCE" w14:textId="77777777" w:rsidR="00080211" w:rsidRDefault="00080211" w:rsidP="00080211"/>
          <w:p w14:paraId="76ACD100" w14:textId="77777777" w:rsidR="00080211" w:rsidRDefault="00080211" w:rsidP="00080211"/>
          <w:p w14:paraId="5EDAE8DB" w14:textId="77777777" w:rsidR="00080211" w:rsidRDefault="00080211" w:rsidP="00080211">
            <w:r>
              <w:t xml:space="preserve">2. </w:t>
            </w:r>
          </w:p>
          <w:p w14:paraId="0F23FD24" w14:textId="77777777" w:rsidR="00080211" w:rsidRDefault="00080211" w:rsidP="00080211"/>
          <w:p w14:paraId="72B310E9" w14:textId="77777777" w:rsidR="00080211" w:rsidRDefault="00080211" w:rsidP="00080211"/>
          <w:p w14:paraId="5A9CBBBF" w14:textId="77777777" w:rsidR="00080211" w:rsidRDefault="00080211" w:rsidP="00080211"/>
        </w:tc>
        <w:tc>
          <w:tcPr>
            <w:tcW w:w="4093" w:type="dxa"/>
          </w:tcPr>
          <w:p w14:paraId="49DB6707" w14:textId="77777777" w:rsidR="00080211" w:rsidRDefault="00080211" w:rsidP="00080211"/>
          <w:p w14:paraId="010C4CD1" w14:textId="77777777" w:rsidR="00080211" w:rsidRDefault="00080211" w:rsidP="00080211"/>
          <w:p w14:paraId="4FEB9629" w14:textId="77777777" w:rsidR="00080211" w:rsidRDefault="00080211" w:rsidP="00080211"/>
        </w:tc>
      </w:tr>
      <w:tr w:rsidR="00080211" w14:paraId="6CE0F90A" w14:textId="77777777" w:rsidTr="00080211">
        <w:tc>
          <w:tcPr>
            <w:tcW w:w="1165" w:type="dxa"/>
          </w:tcPr>
          <w:p w14:paraId="5D96519C" w14:textId="77777777" w:rsidR="00080211" w:rsidRPr="008B5B7E" w:rsidRDefault="00080211" w:rsidP="00080211">
            <w:pPr>
              <w:rPr>
                <w:b/>
              </w:rPr>
            </w:pPr>
            <w:r w:rsidRPr="008B5B7E">
              <w:rPr>
                <w:b/>
              </w:rPr>
              <w:t>Other</w:t>
            </w:r>
          </w:p>
        </w:tc>
        <w:tc>
          <w:tcPr>
            <w:tcW w:w="4092" w:type="dxa"/>
          </w:tcPr>
          <w:p w14:paraId="6AC5A868" w14:textId="77777777" w:rsidR="00080211" w:rsidRDefault="00080211" w:rsidP="00080211"/>
          <w:p w14:paraId="3BDA9CB6" w14:textId="77777777" w:rsidR="00080211" w:rsidRDefault="00080211" w:rsidP="00080211"/>
          <w:p w14:paraId="4CBAC091" w14:textId="77777777" w:rsidR="00080211" w:rsidRDefault="00080211" w:rsidP="00080211"/>
          <w:p w14:paraId="337A5B56" w14:textId="77777777" w:rsidR="00080211" w:rsidRDefault="00080211" w:rsidP="00080211"/>
        </w:tc>
        <w:tc>
          <w:tcPr>
            <w:tcW w:w="4093" w:type="dxa"/>
          </w:tcPr>
          <w:p w14:paraId="780EB1DA" w14:textId="77777777" w:rsidR="00080211" w:rsidRDefault="00080211" w:rsidP="00080211"/>
          <w:p w14:paraId="66CA0090" w14:textId="77777777" w:rsidR="00080211" w:rsidRDefault="00080211" w:rsidP="00080211"/>
          <w:p w14:paraId="6E8484A1" w14:textId="77777777" w:rsidR="00080211" w:rsidRDefault="00080211" w:rsidP="00080211"/>
        </w:tc>
      </w:tr>
    </w:tbl>
    <w:p w14:paraId="27A64279" w14:textId="720EF2D0" w:rsidR="00D95D7D" w:rsidRDefault="00D95D7D" w:rsidP="00D95D7D"/>
    <w:sectPr w:rsidR="00D95D7D" w:rsidSect="008B5B7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43A26" w14:textId="77777777" w:rsidR="003209BD" w:rsidRDefault="003209BD" w:rsidP="00D95D7D">
      <w:pPr>
        <w:spacing w:after="0" w:line="240" w:lineRule="auto"/>
      </w:pPr>
      <w:r>
        <w:separator/>
      </w:r>
    </w:p>
  </w:endnote>
  <w:endnote w:type="continuationSeparator" w:id="0">
    <w:p w14:paraId="021DD6E4" w14:textId="77777777" w:rsidR="003209BD" w:rsidRDefault="003209BD" w:rsidP="00D95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ozuka Gothic Pro B">
    <w:altName w:val="Yu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BEF53" w14:textId="77777777" w:rsidR="003209BD" w:rsidRDefault="003209BD" w:rsidP="00D95D7D">
      <w:pPr>
        <w:spacing w:after="0" w:line="240" w:lineRule="auto"/>
      </w:pPr>
      <w:r>
        <w:separator/>
      </w:r>
    </w:p>
  </w:footnote>
  <w:footnote w:type="continuationSeparator" w:id="0">
    <w:p w14:paraId="6D0AA547" w14:textId="77777777" w:rsidR="003209BD" w:rsidRDefault="003209BD" w:rsidP="00D95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520D4"/>
    <w:multiLevelType w:val="hybridMultilevel"/>
    <w:tmpl w:val="18361FDC"/>
    <w:lvl w:ilvl="0" w:tplc="DE1A26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B13"/>
    <w:rsid w:val="00071B13"/>
    <w:rsid w:val="00080211"/>
    <w:rsid w:val="003209BD"/>
    <w:rsid w:val="005F1A4D"/>
    <w:rsid w:val="00756666"/>
    <w:rsid w:val="008B5B7E"/>
    <w:rsid w:val="00BB1CFA"/>
    <w:rsid w:val="00C81875"/>
    <w:rsid w:val="00D9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592842"/>
  <w15:chartTrackingRefBased/>
  <w15:docId w15:val="{91D33B64-6F3D-4E37-9153-78CDB9CE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5D7D"/>
    <w:rPr>
      <w:rFonts w:ascii="Calibri" w:eastAsia="Calibri" w:hAnsi="Calibri" w:cs="Calibri"/>
      <w:color w:val="00000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D7D"/>
  </w:style>
  <w:style w:type="paragraph" w:styleId="Footer">
    <w:name w:val="footer"/>
    <w:basedOn w:val="Normal"/>
    <w:link w:val="FooterChar"/>
    <w:uiPriority w:val="99"/>
    <w:unhideWhenUsed/>
    <w:rsid w:val="00D95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D7D"/>
  </w:style>
  <w:style w:type="paragraph" w:styleId="Caption">
    <w:name w:val="caption"/>
    <w:basedOn w:val="Normal"/>
    <w:next w:val="Normal"/>
    <w:qFormat/>
    <w:rsid w:val="00D95D7D"/>
    <w:pPr>
      <w:framePr w:w="6230" w:h="739" w:wrap="auto" w:vAnchor="page" w:hAnchor="page" w:x="2803" w:y="1282"/>
      <w:spacing w:after="0" w:line="321" w:lineRule="exact"/>
    </w:pPr>
    <w:rPr>
      <w:rFonts w:ascii="Bookman Old Style" w:eastAsia="Times New Roman" w:hAnsi="Bookman Old Style" w:cs="Times New Roman"/>
      <w:sz w:val="28"/>
      <w:szCs w:val="20"/>
    </w:rPr>
  </w:style>
  <w:style w:type="table" w:styleId="TableGrid">
    <w:name w:val="Table Grid"/>
    <w:basedOn w:val="TableNormal"/>
    <w:uiPriority w:val="39"/>
    <w:rsid w:val="00D95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5D7D"/>
    <w:pPr>
      <w:ind w:left="720"/>
      <w:contextualSpacing/>
    </w:pPr>
    <w:rPr>
      <w:rFonts w:asciiTheme="minorHAnsi" w:eastAsiaTheme="minorHAnsi" w:hAnsiTheme="minorHAnsi" w:cstheme="minorBidi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Kuang</dc:creator>
  <cp:keywords/>
  <dc:description/>
  <cp:lastModifiedBy>Anna Kuang</cp:lastModifiedBy>
  <cp:revision>5</cp:revision>
  <cp:lastPrinted>2021-02-08T18:49:00Z</cp:lastPrinted>
  <dcterms:created xsi:type="dcterms:W3CDTF">2021-02-06T01:28:00Z</dcterms:created>
  <dcterms:modified xsi:type="dcterms:W3CDTF">2021-02-16T17:01:00Z</dcterms:modified>
</cp:coreProperties>
</file>