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60082" w14:textId="7D38810B" w:rsidR="00BD7039" w:rsidRDefault="00BD7039" w:rsidP="67229B92">
      <w:pPr>
        <w:spacing w:after="0"/>
        <w:rPr>
          <w:b/>
          <w:bCs/>
          <w:sz w:val="28"/>
          <w:szCs w:val="28"/>
        </w:rPr>
      </w:pPr>
    </w:p>
    <w:p w14:paraId="18F3B653" w14:textId="28546CC3" w:rsidR="00B64DF6" w:rsidRPr="00C174E6" w:rsidRDefault="00B64DF6" w:rsidP="00B64DF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D9E2F3" w:themeFill="accent1" w:themeFillTint="33"/>
        <w:jc w:val="center"/>
        <w:rPr>
          <w:rFonts w:eastAsia="Kozuka Gothic Pro B" w:cstheme="minorHAnsi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AB63BD" wp14:editId="124A533E">
            <wp:simplePos x="0" y="0"/>
            <wp:positionH relativeFrom="column">
              <wp:posOffset>-457200</wp:posOffset>
            </wp:positionH>
            <wp:positionV relativeFrom="paragraph">
              <wp:posOffset>652145</wp:posOffset>
            </wp:positionV>
            <wp:extent cx="7734937" cy="1158875"/>
            <wp:effectExtent l="0" t="0" r="0" b="0"/>
            <wp:wrapSquare wrapText="bothSides"/>
            <wp:docPr id="660257792" name="Picture 2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34937" cy="115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5135">
        <w:rPr>
          <w:rFonts w:eastAsia="Kozuka Gothic Pro B" w:cstheme="minorHAnsi"/>
          <w:b/>
          <w:sz w:val="40"/>
          <w:szCs w:val="40"/>
        </w:rPr>
        <w:t xml:space="preserve">CLC 11 – </w:t>
      </w:r>
      <w:r>
        <w:rPr>
          <w:rFonts w:eastAsia="Kozuka Gothic Pro B" w:cstheme="minorHAnsi"/>
          <w:b/>
          <w:sz w:val="40"/>
          <w:szCs w:val="40"/>
        </w:rPr>
        <w:t>LinkedIn Profile Assignment</w:t>
      </w:r>
    </w:p>
    <w:p w14:paraId="53B0011A" w14:textId="753AEE20" w:rsidR="6A78FC91" w:rsidRPr="004D5B86" w:rsidRDefault="6A78FC91" w:rsidP="53B0011A">
      <w:pPr>
        <w:spacing w:after="0"/>
        <w:ind w:left="156"/>
        <w:jc w:val="center"/>
        <w:rPr>
          <w:b/>
          <w:bCs/>
          <w:color w:val="C0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D5B86" w:rsidRPr="004D5B86" w14:paraId="7344EADC" w14:textId="77777777" w:rsidTr="004D5B86">
        <w:tc>
          <w:tcPr>
            <w:tcW w:w="10790" w:type="dxa"/>
          </w:tcPr>
          <w:p w14:paraId="3CD487E0" w14:textId="41BEE03B" w:rsidR="004D5B86" w:rsidRPr="004D5B86" w:rsidRDefault="004D5B86" w:rsidP="004D5B86">
            <w:pPr>
              <w:tabs>
                <w:tab w:val="center" w:pos="5041"/>
                <w:tab w:val="center" w:pos="57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49" w:lineRule="auto"/>
              <w:rPr>
                <w:b/>
                <w:color w:val="C00000"/>
                <w:sz w:val="24"/>
                <w:szCs w:val="24"/>
                <w:u w:val="single"/>
              </w:rPr>
            </w:pPr>
            <w:r w:rsidRPr="004D5B86">
              <w:rPr>
                <w:b/>
                <w:color w:val="C00000"/>
                <w:sz w:val="28"/>
                <w:szCs w:val="28"/>
                <w:highlight w:val="yellow"/>
              </w:rPr>
              <w:t>Please copy and paste the URL for your profile here</w:t>
            </w:r>
            <w:r w:rsidRPr="004D5B86">
              <w:rPr>
                <w:b/>
                <w:color w:val="C00000"/>
                <w:sz w:val="24"/>
                <w:szCs w:val="24"/>
                <w:highlight w:val="yellow"/>
              </w:rPr>
              <w:t>:</w:t>
            </w:r>
            <w:r w:rsidRPr="004D5B86">
              <w:rPr>
                <w:b/>
                <w:color w:val="C00000"/>
                <w:sz w:val="24"/>
                <w:szCs w:val="24"/>
              </w:rPr>
              <w:t xml:space="preserve"> </w:t>
            </w:r>
          </w:p>
          <w:p w14:paraId="640A1E9A" w14:textId="6565B452" w:rsidR="004D5B86" w:rsidRPr="004D5B86" w:rsidRDefault="004D5B86" w:rsidP="00C9490B">
            <w:pPr>
              <w:tabs>
                <w:tab w:val="center" w:pos="5041"/>
                <w:tab w:val="center" w:pos="5761"/>
                <w:tab w:val="center" w:pos="6481"/>
                <w:tab w:val="center" w:pos="7201"/>
                <w:tab w:val="center" w:pos="7921"/>
                <w:tab w:val="center" w:pos="8642"/>
                <w:tab w:val="center" w:pos="9362"/>
                <w:tab w:val="center" w:pos="10082"/>
              </w:tabs>
              <w:spacing w:after="5" w:line="249" w:lineRule="auto"/>
              <w:rPr>
                <w:b/>
                <w:color w:val="C00000"/>
                <w:sz w:val="28"/>
                <w:szCs w:val="28"/>
                <w:highlight w:val="yellow"/>
              </w:rPr>
            </w:pPr>
          </w:p>
        </w:tc>
      </w:tr>
    </w:tbl>
    <w:p w14:paraId="0638226E" w14:textId="77777777" w:rsidR="004D5B86" w:rsidRDefault="004D5B86" w:rsidP="004B425C">
      <w:pPr>
        <w:spacing w:after="0"/>
        <w:rPr>
          <w:b/>
          <w:sz w:val="24"/>
          <w:szCs w:val="24"/>
        </w:rPr>
      </w:pPr>
    </w:p>
    <w:p w14:paraId="16201E53" w14:textId="54F64168" w:rsidR="004B425C" w:rsidRPr="00443AC4" w:rsidRDefault="004B425C" w:rsidP="004D5B86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ASSIGNMENT DUE DATE:  </w:t>
      </w:r>
      <w:r w:rsidR="00530D95">
        <w:rPr>
          <w:b/>
          <w:sz w:val="24"/>
          <w:szCs w:val="24"/>
        </w:rPr>
        <w:t>January 15</w:t>
      </w:r>
      <w:r>
        <w:rPr>
          <w:b/>
          <w:sz w:val="24"/>
          <w:szCs w:val="24"/>
        </w:rPr>
        <w:t>, 20</w:t>
      </w:r>
      <w:r w:rsidR="00530D95">
        <w:rPr>
          <w:b/>
          <w:sz w:val="24"/>
          <w:szCs w:val="24"/>
        </w:rPr>
        <w:t>21</w:t>
      </w:r>
    </w:p>
    <w:p w14:paraId="702765B4" w14:textId="1847521F" w:rsidR="00F70049" w:rsidRPr="00B64DF6" w:rsidRDefault="53B0011A" w:rsidP="00B64DF6">
      <w:pPr>
        <w:spacing w:after="0"/>
        <w:ind w:left="156"/>
        <w:rPr>
          <w:b/>
          <w:bCs/>
          <w:sz w:val="28"/>
          <w:szCs w:val="28"/>
        </w:rPr>
      </w:pPr>
      <w:r w:rsidRPr="53B0011A">
        <w:rPr>
          <w:b/>
          <w:bCs/>
          <w:sz w:val="28"/>
          <w:szCs w:val="28"/>
        </w:rPr>
        <w:t xml:space="preserve"> </w:t>
      </w:r>
    </w:p>
    <w:p w14:paraId="71969CBE" w14:textId="7807E812" w:rsidR="00F70049" w:rsidRPr="004846F2" w:rsidRDefault="00F70049" w:rsidP="00F70049">
      <w:pPr>
        <w:spacing w:after="0"/>
        <w:rPr>
          <w:sz w:val="24"/>
          <w:szCs w:val="24"/>
        </w:rPr>
      </w:pPr>
      <w:r w:rsidRPr="004846F2">
        <w:rPr>
          <w:sz w:val="24"/>
          <w:szCs w:val="24"/>
        </w:rPr>
        <w:t>LinkedIn is for anybody and everybody who</w:t>
      </w:r>
      <w:r w:rsidR="006A0066" w:rsidRPr="004846F2">
        <w:rPr>
          <w:sz w:val="24"/>
          <w:szCs w:val="24"/>
        </w:rPr>
        <w:t xml:space="preserve"> i</w:t>
      </w:r>
      <w:r w:rsidRPr="004846F2">
        <w:rPr>
          <w:sz w:val="24"/>
          <w:szCs w:val="24"/>
        </w:rPr>
        <w:t>s interested in taking their professional life more seriously by looking for new opportunities to grow their careers and to connect with other professionals. Put simply, LinkedIn is a social network for professionals. It's like Facebook for your career.</w:t>
      </w:r>
      <w:r w:rsidR="00CD33A7" w:rsidRPr="004846F2">
        <w:rPr>
          <w:sz w:val="24"/>
          <w:szCs w:val="24"/>
        </w:rPr>
        <w:t xml:space="preserve"> LinkedIn has over 260 million active users and over 20 million companies that list jobs through the platform. It is no surprise to find out that 90% of Recruiters / Head Hunters use LinkedIn to contact users with potential opportunities. </w:t>
      </w:r>
    </w:p>
    <w:p w14:paraId="723F06E1" w14:textId="0F40606D" w:rsidR="00F70049" w:rsidRPr="004846F2" w:rsidRDefault="00F70049">
      <w:pPr>
        <w:spacing w:after="1" w:line="238" w:lineRule="auto"/>
        <w:rPr>
          <w:sz w:val="24"/>
          <w:szCs w:val="24"/>
        </w:rPr>
      </w:pPr>
    </w:p>
    <w:p w14:paraId="7BF9D1C5" w14:textId="77777777" w:rsidR="00F70049" w:rsidRPr="004846F2" w:rsidRDefault="00F70049" w:rsidP="00F70049">
      <w:pPr>
        <w:spacing w:after="1" w:line="238" w:lineRule="auto"/>
        <w:rPr>
          <w:sz w:val="24"/>
          <w:szCs w:val="24"/>
        </w:rPr>
      </w:pPr>
      <w:r w:rsidRPr="004846F2">
        <w:rPr>
          <w:sz w:val="24"/>
          <w:szCs w:val="24"/>
        </w:rPr>
        <w:t>However, LinkedIn is not only for job seekers. It's a great way to position yourself as an expert in your industry or even as an influencer! More and more professionals use LinkedIn on a regular basis for both professional and personal development.</w:t>
      </w:r>
    </w:p>
    <w:p w14:paraId="33BFFD9B" w14:textId="7EB5C258" w:rsidR="00F70049" w:rsidRPr="004846F2" w:rsidRDefault="00F70049" w:rsidP="00F70049">
      <w:pPr>
        <w:spacing w:after="1" w:line="238" w:lineRule="auto"/>
        <w:rPr>
          <w:b/>
          <w:bCs/>
          <w:sz w:val="24"/>
          <w:szCs w:val="24"/>
        </w:rPr>
      </w:pPr>
      <w:r w:rsidRPr="004846F2">
        <w:rPr>
          <w:b/>
          <w:bCs/>
          <w:sz w:val="24"/>
          <w:szCs w:val="24"/>
        </w:rPr>
        <w:t>In other words, your profile and your activities on LinkedIn have a great impact on your personal brand.</w:t>
      </w:r>
    </w:p>
    <w:p w14:paraId="5C187A5E" w14:textId="402DB7D9" w:rsidR="00BD7039" w:rsidRPr="004846F2" w:rsidRDefault="00BD7039">
      <w:pPr>
        <w:spacing w:after="1" w:line="238" w:lineRule="auto"/>
        <w:rPr>
          <w:sz w:val="24"/>
          <w:szCs w:val="24"/>
        </w:rPr>
      </w:pPr>
    </w:p>
    <w:p w14:paraId="34F2E97B" w14:textId="7F992DFD" w:rsidR="00CD33A7" w:rsidRPr="004846F2" w:rsidRDefault="00CD33A7">
      <w:pPr>
        <w:spacing w:after="1" w:line="238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4846F2">
        <w:rPr>
          <w:rFonts w:asciiTheme="minorHAnsi" w:hAnsiTheme="minorHAnsi" w:cstheme="minorHAnsi"/>
          <w:color w:val="auto"/>
          <w:sz w:val="24"/>
          <w:szCs w:val="24"/>
        </w:rPr>
        <w:t xml:space="preserve">Let’s use </w:t>
      </w:r>
      <w:r w:rsidR="00E15857">
        <w:rPr>
          <w:rFonts w:asciiTheme="minorHAnsi" w:hAnsiTheme="minorHAnsi" w:cstheme="minorHAnsi"/>
          <w:color w:val="auto"/>
          <w:sz w:val="24"/>
          <w:szCs w:val="24"/>
        </w:rPr>
        <w:t>d</w:t>
      </w:r>
      <w:r w:rsidRPr="004846F2">
        <w:rPr>
          <w:rFonts w:asciiTheme="minorHAnsi" w:hAnsiTheme="minorHAnsi" w:cstheme="minorHAnsi"/>
          <w:color w:val="auto"/>
          <w:sz w:val="24"/>
          <w:szCs w:val="24"/>
        </w:rPr>
        <w:t>onuts to understand how LinkedIn is different from other social media platforms.</w:t>
      </w:r>
    </w:p>
    <w:p w14:paraId="3A3041F6" w14:textId="4E78C010" w:rsidR="00CD33A7" w:rsidRPr="004846F2" w:rsidRDefault="00CD33A7">
      <w:pPr>
        <w:spacing w:after="1" w:line="238" w:lineRule="auto"/>
        <w:rPr>
          <w:rFonts w:asciiTheme="minorHAnsi" w:hAnsiTheme="minorHAnsi" w:cstheme="minorHAnsi"/>
          <w:color w:val="auto"/>
          <w:sz w:val="21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783"/>
        <w:gridCol w:w="1783"/>
        <w:gridCol w:w="1783"/>
        <w:gridCol w:w="1783"/>
        <w:gridCol w:w="1783"/>
        <w:gridCol w:w="1784"/>
      </w:tblGrid>
      <w:tr w:rsidR="00D2002E" w14:paraId="04973A59" w14:textId="77777777" w:rsidTr="00CD33A7">
        <w:tc>
          <w:tcPr>
            <w:tcW w:w="1783" w:type="dxa"/>
          </w:tcPr>
          <w:p w14:paraId="3FDD7F65" w14:textId="7AA05A7C" w:rsidR="00CD33A7" w:rsidRDefault="00CD33A7">
            <w:pPr>
              <w:spacing w:after="1" w:line="238" w:lineRule="auto"/>
            </w:pPr>
            <w:r>
              <w:rPr>
                <w:noProof/>
              </w:rPr>
              <w:drawing>
                <wp:inline distT="0" distB="0" distL="0" distR="0" wp14:anchorId="74BC3E54" wp14:editId="41F320CD">
                  <wp:extent cx="655320" cy="6553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</w:tcPr>
          <w:p w14:paraId="2F6D1D95" w14:textId="256372E1" w:rsidR="00CD33A7" w:rsidRDefault="00CD33A7">
            <w:pPr>
              <w:spacing w:after="1" w:line="238" w:lineRule="auto"/>
            </w:pPr>
            <w:r>
              <w:rPr>
                <w:noProof/>
              </w:rPr>
              <w:drawing>
                <wp:inline distT="0" distB="0" distL="0" distR="0" wp14:anchorId="733AD6DC" wp14:editId="2A082B1D">
                  <wp:extent cx="869368" cy="617220"/>
                  <wp:effectExtent l="0" t="0" r="6985" b="0"/>
                  <wp:docPr id="1581" name="Picture 15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730" cy="628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</w:tcPr>
          <w:p w14:paraId="0814B972" w14:textId="394D3565" w:rsidR="00CD33A7" w:rsidRDefault="00CD33A7">
            <w:pPr>
              <w:spacing w:after="1" w:line="238" w:lineRule="auto"/>
            </w:pPr>
            <w:r w:rsidRPr="00CD33A7">
              <w:rPr>
                <w:noProof/>
              </w:rPr>
              <w:drawing>
                <wp:inline distT="0" distB="0" distL="0" distR="0" wp14:anchorId="310BEF97" wp14:editId="55F598DF">
                  <wp:extent cx="847678" cy="655320"/>
                  <wp:effectExtent l="0" t="0" r="0" b="0"/>
                  <wp:docPr id="1582" name="Picture 15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52" cy="675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</w:tcPr>
          <w:p w14:paraId="1E1AF580" w14:textId="63CF2BEC" w:rsidR="00CD33A7" w:rsidRDefault="00D2002E">
            <w:pPr>
              <w:spacing w:after="1" w:line="238" w:lineRule="auto"/>
            </w:pPr>
            <w:r>
              <w:rPr>
                <w:noProof/>
              </w:rPr>
              <w:drawing>
                <wp:inline distT="0" distB="0" distL="0" distR="0" wp14:anchorId="1DD4E1BD" wp14:editId="1638FD86">
                  <wp:extent cx="617220" cy="617220"/>
                  <wp:effectExtent l="0" t="0" r="0" b="0"/>
                  <wp:docPr id="1585" name="Picture 15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22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3" w:type="dxa"/>
          </w:tcPr>
          <w:p w14:paraId="0B48F3FD" w14:textId="19F7194E" w:rsidR="00CD33A7" w:rsidRDefault="00D2002E">
            <w:pPr>
              <w:spacing w:after="1" w:line="238" w:lineRule="auto"/>
            </w:pPr>
            <w:r w:rsidRPr="00D2002E">
              <w:rPr>
                <w:noProof/>
              </w:rPr>
              <w:drawing>
                <wp:inline distT="0" distB="0" distL="0" distR="0" wp14:anchorId="7322055F" wp14:editId="643E6C81">
                  <wp:extent cx="987128" cy="617220"/>
                  <wp:effectExtent l="0" t="0" r="3810" b="0"/>
                  <wp:docPr id="1586" name="Picture 15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162" cy="627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4" w:type="dxa"/>
          </w:tcPr>
          <w:p w14:paraId="08C4E524" w14:textId="7A62C74A" w:rsidR="00CD33A7" w:rsidRDefault="00D2002E">
            <w:pPr>
              <w:spacing w:after="1" w:line="238" w:lineRule="auto"/>
            </w:pPr>
            <w:r w:rsidRPr="00D2002E">
              <w:rPr>
                <w:noProof/>
              </w:rPr>
              <w:drawing>
                <wp:inline distT="0" distB="0" distL="0" distR="0" wp14:anchorId="329E7E4B" wp14:editId="2917DCB9">
                  <wp:extent cx="670560" cy="670560"/>
                  <wp:effectExtent l="0" t="0" r="0" b="0"/>
                  <wp:docPr id="1587" name="Picture 1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2002E" w14:paraId="699DE8A9" w14:textId="77777777" w:rsidTr="00CD33A7">
        <w:tc>
          <w:tcPr>
            <w:tcW w:w="1783" w:type="dxa"/>
          </w:tcPr>
          <w:p w14:paraId="38A61883" w14:textId="553CC7FD" w:rsidR="00CD33A7" w:rsidRDefault="00D2002E">
            <w:pPr>
              <w:spacing w:after="1" w:line="238" w:lineRule="auto"/>
            </w:pPr>
            <w:r>
              <w:t xml:space="preserve">I like </w:t>
            </w:r>
            <w:r w:rsidR="006A0066">
              <w:t>d</w:t>
            </w:r>
            <w:r>
              <w:t>onuts</w:t>
            </w:r>
            <w:r w:rsidR="00C1721F">
              <w:t>.</w:t>
            </w:r>
          </w:p>
        </w:tc>
        <w:tc>
          <w:tcPr>
            <w:tcW w:w="1783" w:type="dxa"/>
          </w:tcPr>
          <w:p w14:paraId="57072B8F" w14:textId="17D12754" w:rsidR="00CD33A7" w:rsidRDefault="00D2002E">
            <w:pPr>
              <w:spacing w:after="1" w:line="238" w:lineRule="auto"/>
            </w:pPr>
            <w:r>
              <w:t xml:space="preserve">Watch me eat a </w:t>
            </w:r>
            <w:r w:rsidR="006A0066">
              <w:t>d</w:t>
            </w:r>
            <w:r>
              <w:t>onut</w:t>
            </w:r>
            <w:r w:rsidR="00C1721F">
              <w:t>.</w:t>
            </w:r>
          </w:p>
        </w:tc>
        <w:tc>
          <w:tcPr>
            <w:tcW w:w="1783" w:type="dxa"/>
          </w:tcPr>
          <w:p w14:paraId="491F0236" w14:textId="4DDE8301" w:rsidR="00CD33A7" w:rsidRDefault="00D2002E">
            <w:pPr>
              <w:spacing w:after="1" w:line="238" w:lineRule="auto"/>
            </w:pPr>
            <w:r>
              <w:t xml:space="preserve">Here’s a cool photo of my </w:t>
            </w:r>
            <w:r w:rsidR="006A0066">
              <w:t>d</w:t>
            </w:r>
            <w:r>
              <w:t>onut</w:t>
            </w:r>
            <w:r w:rsidR="00C1721F">
              <w:t>.</w:t>
            </w:r>
          </w:p>
        </w:tc>
        <w:tc>
          <w:tcPr>
            <w:tcW w:w="1783" w:type="dxa"/>
          </w:tcPr>
          <w:p w14:paraId="45A4B5B9" w14:textId="65048A7A" w:rsidR="00CD33A7" w:rsidRDefault="00D2002E">
            <w:pPr>
              <w:spacing w:after="1" w:line="238" w:lineRule="auto"/>
            </w:pPr>
            <w:r>
              <w:t xml:space="preserve">Here’s a </w:t>
            </w:r>
            <w:r w:rsidR="006A0066">
              <w:t>d</w:t>
            </w:r>
            <w:r>
              <w:t xml:space="preserve">onut </w:t>
            </w:r>
            <w:r w:rsidR="00C1721F">
              <w:t>r</w:t>
            </w:r>
            <w:r>
              <w:t>ecipe</w:t>
            </w:r>
            <w:r w:rsidR="00C1721F">
              <w:t>.</w:t>
            </w:r>
          </w:p>
        </w:tc>
        <w:tc>
          <w:tcPr>
            <w:tcW w:w="1783" w:type="dxa"/>
          </w:tcPr>
          <w:p w14:paraId="5ADC4775" w14:textId="7A415611" w:rsidR="00CD33A7" w:rsidRDefault="00D2002E">
            <w:pPr>
              <w:spacing w:after="1" w:line="238" w:lineRule="auto"/>
            </w:pPr>
            <w:r>
              <w:t>I’m listening to “</w:t>
            </w:r>
            <w:r w:rsidR="006A0066">
              <w:t>d</w:t>
            </w:r>
            <w:r>
              <w:t>onuts”</w:t>
            </w:r>
            <w:r w:rsidR="00C1721F">
              <w:t>.</w:t>
            </w:r>
          </w:p>
        </w:tc>
        <w:tc>
          <w:tcPr>
            <w:tcW w:w="1784" w:type="dxa"/>
          </w:tcPr>
          <w:p w14:paraId="4FAE37C2" w14:textId="63CACC5C" w:rsidR="00CD33A7" w:rsidRDefault="00D2002E">
            <w:pPr>
              <w:spacing w:after="1" w:line="238" w:lineRule="auto"/>
            </w:pPr>
            <w:r>
              <w:t>Anyone wan</w:t>
            </w:r>
            <w:r w:rsidR="006A0066">
              <w:t>t</w:t>
            </w:r>
            <w:r>
              <w:t xml:space="preserve"> a </w:t>
            </w:r>
            <w:r w:rsidR="006A0066">
              <w:t>d</w:t>
            </w:r>
            <w:r>
              <w:t>onut?</w:t>
            </w:r>
          </w:p>
        </w:tc>
      </w:tr>
    </w:tbl>
    <w:p w14:paraId="2BEF09C6" w14:textId="77777777" w:rsidR="00CD33A7" w:rsidRDefault="00CD33A7">
      <w:pPr>
        <w:spacing w:after="1" w:line="238" w:lineRule="auto"/>
      </w:pPr>
    </w:p>
    <w:p w14:paraId="7B5194AE" w14:textId="77777777" w:rsidR="004846F2" w:rsidRDefault="004846F2">
      <w:pPr>
        <w:spacing w:after="0"/>
        <w:rPr>
          <w:rFonts w:ascii="Comic Sans MS" w:hAnsi="Comic Sans MS"/>
          <w:sz w:val="21"/>
        </w:rPr>
      </w:pPr>
    </w:p>
    <w:p w14:paraId="713A49F3" w14:textId="2FAF836C" w:rsidR="00D2002E" w:rsidRPr="006A0066" w:rsidRDefault="00D2002E">
      <w:pPr>
        <w:spacing w:after="0"/>
        <w:rPr>
          <w:rFonts w:ascii="Comic Sans MS" w:hAnsi="Comic Sans MS"/>
          <w:b/>
          <w:sz w:val="21"/>
        </w:rPr>
      </w:pPr>
      <w:r w:rsidRPr="006A0066">
        <w:rPr>
          <w:rFonts w:ascii="Comic Sans MS" w:hAnsi="Comic Sans MS"/>
          <w:b/>
          <w:sz w:val="21"/>
        </w:rPr>
        <w:t>Donuts on LinkedIn: Build your brand and get hired!</w:t>
      </w:r>
    </w:p>
    <w:p w14:paraId="3995F1C1" w14:textId="77777777" w:rsidR="00C62BFD" w:rsidRDefault="00C62BFD">
      <w:pPr>
        <w:spacing w:after="0"/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139"/>
        <w:gridCol w:w="2140"/>
        <w:gridCol w:w="2140"/>
        <w:gridCol w:w="2140"/>
        <w:gridCol w:w="2140"/>
      </w:tblGrid>
      <w:tr w:rsidR="00C62BFD" w14:paraId="1BA7F42B" w14:textId="77777777" w:rsidTr="00D2002E">
        <w:tc>
          <w:tcPr>
            <w:tcW w:w="2139" w:type="dxa"/>
          </w:tcPr>
          <w:p w14:paraId="424DDBE0" w14:textId="77EC8082" w:rsidR="00D2002E" w:rsidRDefault="00C62BFD">
            <w:r w:rsidRPr="00C62BFD">
              <w:rPr>
                <w:noProof/>
              </w:rPr>
              <w:drawing>
                <wp:inline distT="0" distB="0" distL="0" distR="0" wp14:anchorId="782D795C" wp14:editId="476BE722">
                  <wp:extent cx="533400" cy="533400"/>
                  <wp:effectExtent l="0" t="0" r="0" b="0"/>
                  <wp:docPr id="1588" name="Picture 15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14:paraId="3FF905E7" w14:textId="1AD7D8B6" w:rsidR="00D2002E" w:rsidRDefault="00C62BFD">
            <w:r w:rsidRPr="00C62BFD">
              <w:rPr>
                <w:noProof/>
              </w:rPr>
              <w:drawing>
                <wp:inline distT="0" distB="0" distL="0" distR="0" wp14:anchorId="65A18047" wp14:editId="7FC30C8A">
                  <wp:extent cx="533400" cy="533400"/>
                  <wp:effectExtent l="0" t="0" r="0" b="0"/>
                  <wp:docPr id="1589" name="Picture 15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14:paraId="4F644D7A" w14:textId="78C507C9" w:rsidR="00D2002E" w:rsidRDefault="00C62BFD">
            <w:r w:rsidRPr="00C62BFD">
              <w:rPr>
                <w:noProof/>
              </w:rPr>
              <w:drawing>
                <wp:inline distT="0" distB="0" distL="0" distR="0" wp14:anchorId="39C89B63" wp14:editId="5FFDF80F">
                  <wp:extent cx="533400" cy="533400"/>
                  <wp:effectExtent l="0" t="0" r="0" b="0"/>
                  <wp:docPr id="1590" name="Picture 15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14:paraId="55FD2400" w14:textId="2D224226" w:rsidR="00D2002E" w:rsidRDefault="00C62BFD">
            <w:r w:rsidRPr="00C62BFD">
              <w:rPr>
                <w:noProof/>
              </w:rPr>
              <w:drawing>
                <wp:inline distT="0" distB="0" distL="0" distR="0" wp14:anchorId="16507876" wp14:editId="2829F360">
                  <wp:extent cx="533400" cy="533400"/>
                  <wp:effectExtent l="0" t="0" r="0" b="0"/>
                  <wp:docPr id="1591" name="Picture 15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0" w:type="dxa"/>
          </w:tcPr>
          <w:p w14:paraId="6B5AF64E" w14:textId="2E62BC77" w:rsidR="00D2002E" w:rsidRDefault="00C62BFD">
            <w:r w:rsidRPr="00C62BFD">
              <w:rPr>
                <w:noProof/>
              </w:rPr>
              <w:drawing>
                <wp:inline distT="0" distB="0" distL="0" distR="0" wp14:anchorId="1CE4DB3A" wp14:editId="12BB0A2D">
                  <wp:extent cx="533400" cy="533400"/>
                  <wp:effectExtent l="0" t="0" r="0" b="0"/>
                  <wp:docPr id="1592" name="Picture 15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2BFD" w14:paraId="7C9CA042" w14:textId="77777777" w:rsidTr="00D2002E">
        <w:tc>
          <w:tcPr>
            <w:tcW w:w="2139" w:type="dxa"/>
          </w:tcPr>
          <w:p w14:paraId="154EC368" w14:textId="7B03CB8B" w:rsidR="00D2002E" w:rsidRDefault="00D2002E">
            <w:r>
              <w:t>I hope to operate a donut franchise one day.</w:t>
            </w:r>
          </w:p>
        </w:tc>
        <w:tc>
          <w:tcPr>
            <w:tcW w:w="2140" w:type="dxa"/>
          </w:tcPr>
          <w:p w14:paraId="09AB1F96" w14:textId="11E16484" w:rsidR="00D2002E" w:rsidRDefault="00D2002E">
            <w:r>
              <w:t xml:space="preserve">I’m looking for a job at a </w:t>
            </w:r>
            <w:r w:rsidR="006A0066">
              <w:t>d</w:t>
            </w:r>
            <w:r>
              <w:t>onut company</w:t>
            </w:r>
            <w:r w:rsidR="0028700A">
              <w:t>.</w:t>
            </w:r>
          </w:p>
        </w:tc>
        <w:tc>
          <w:tcPr>
            <w:tcW w:w="2140" w:type="dxa"/>
          </w:tcPr>
          <w:p w14:paraId="04E776D1" w14:textId="0ED9C8C3" w:rsidR="00D2002E" w:rsidRDefault="00D2002E">
            <w:r>
              <w:t xml:space="preserve">I have 3 years experience making </w:t>
            </w:r>
            <w:r w:rsidR="006A0066">
              <w:t>d</w:t>
            </w:r>
            <w:r>
              <w:t>onuts</w:t>
            </w:r>
            <w:r w:rsidR="0028700A">
              <w:t>.</w:t>
            </w:r>
          </w:p>
        </w:tc>
        <w:tc>
          <w:tcPr>
            <w:tcW w:w="2140" w:type="dxa"/>
          </w:tcPr>
          <w:p w14:paraId="3EC5E1AE" w14:textId="097109AA" w:rsidR="00D2002E" w:rsidRDefault="00D2002E">
            <w:r>
              <w:t xml:space="preserve">My top skills are </w:t>
            </w:r>
            <w:r w:rsidR="006A0066">
              <w:t>d</w:t>
            </w:r>
            <w:r>
              <w:t>onut production and sales</w:t>
            </w:r>
            <w:r w:rsidR="0028700A">
              <w:t>.</w:t>
            </w:r>
          </w:p>
        </w:tc>
        <w:tc>
          <w:tcPr>
            <w:tcW w:w="2140" w:type="dxa"/>
          </w:tcPr>
          <w:p w14:paraId="486F9B10" w14:textId="3990DC3E" w:rsidR="00D2002E" w:rsidRDefault="00D2002E">
            <w:r>
              <w:t xml:space="preserve">Here are 3 recommendations </w:t>
            </w:r>
            <w:r>
              <w:lastRenderedPageBreak/>
              <w:t xml:space="preserve">from former </w:t>
            </w:r>
            <w:r w:rsidR="006A0066">
              <w:t>d</w:t>
            </w:r>
            <w:r>
              <w:t>onut colleagues</w:t>
            </w:r>
            <w:r w:rsidR="0028700A">
              <w:t>.</w:t>
            </w:r>
          </w:p>
        </w:tc>
      </w:tr>
    </w:tbl>
    <w:p w14:paraId="21355415" w14:textId="2AC5622A" w:rsidR="00BD7039" w:rsidRPr="004D5B86" w:rsidRDefault="00C62BFD" w:rsidP="00C62BFD">
      <w:pPr>
        <w:spacing w:after="0"/>
      </w:pPr>
      <w:r w:rsidRPr="00C013B2">
        <w:rPr>
          <w:b/>
          <w:u w:val="single" w:color="000000"/>
        </w:rPr>
        <w:lastRenderedPageBreak/>
        <w:t>ASSIGNMENT STEPS:</w:t>
      </w:r>
    </w:p>
    <w:p w14:paraId="15E76161" w14:textId="520494EB" w:rsidR="00BD7039" w:rsidRPr="00C013B2" w:rsidRDefault="00726F52" w:rsidP="00C62BFD">
      <w:pPr>
        <w:numPr>
          <w:ilvl w:val="0"/>
          <w:numId w:val="1"/>
        </w:numPr>
        <w:spacing w:after="5" w:line="249" w:lineRule="auto"/>
        <w:ind w:right="8" w:hanging="360"/>
      </w:pPr>
      <w:r w:rsidRPr="00C013B2">
        <w:t>Watch the LinkedIn “</w:t>
      </w:r>
      <w:hyperlink r:id="rId19">
        <w:r w:rsidRPr="00C013B2">
          <w:rPr>
            <w:color w:val="800080"/>
            <w:u w:val="single" w:color="800080"/>
          </w:rPr>
          <w:t>Overview</w:t>
        </w:r>
      </w:hyperlink>
      <w:hyperlink r:id="rId20">
        <w:r w:rsidRPr="00C013B2">
          <w:t>”</w:t>
        </w:r>
      </w:hyperlink>
      <w:r w:rsidRPr="00C013B2">
        <w:t xml:space="preserve"> video</w:t>
      </w:r>
    </w:p>
    <w:p w14:paraId="41AE00AF" w14:textId="4BEEC1CD" w:rsidR="00BD7039" w:rsidRPr="00C013B2" w:rsidRDefault="00726F52" w:rsidP="00C62BFD">
      <w:pPr>
        <w:numPr>
          <w:ilvl w:val="0"/>
          <w:numId w:val="1"/>
        </w:numPr>
        <w:spacing w:after="5" w:line="249" w:lineRule="auto"/>
        <w:ind w:right="8" w:hanging="360"/>
      </w:pPr>
      <w:r w:rsidRPr="00C013B2">
        <w:t>Watch the LinkedIn “</w:t>
      </w:r>
      <w:hyperlink r:id="rId21">
        <w:r w:rsidRPr="00C013B2">
          <w:rPr>
            <w:color w:val="800080"/>
            <w:u w:val="single" w:color="800080"/>
          </w:rPr>
          <w:t>Top 5 Profile To</w:t>
        </w:r>
      </w:hyperlink>
      <w:hyperlink r:id="rId22">
        <w:r w:rsidRPr="00C013B2">
          <w:rPr>
            <w:color w:val="800080"/>
            <w:u w:val="single" w:color="800080"/>
          </w:rPr>
          <w:t>-</w:t>
        </w:r>
      </w:hyperlink>
      <w:hyperlink r:id="rId23">
        <w:r w:rsidRPr="00C013B2">
          <w:rPr>
            <w:color w:val="800080"/>
            <w:u w:val="single" w:color="800080"/>
          </w:rPr>
          <w:t>Do’s</w:t>
        </w:r>
      </w:hyperlink>
      <w:hyperlink r:id="rId24">
        <w:r w:rsidRPr="00C013B2">
          <w:t>”</w:t>
        </w:r>
      </w:hyperlink>
      <w:r w:rsidRPr="00C013B2">
        <w:t xml:space="preserve"> video. </w:t>
      </w:r>
    </w:p>
    <w:p w14:paraId="39D50A26" w14:textId="03CBB785" w:rsidR="00C62BFD" w:rsidRPr="00C013B2" w:rsidRDefault="00C62BFD" w:rsidP="00C62BFD">
      <w:pPr>
        <w:numPr>
          <w:ilvl w:val="0"/>
          <w:numId w:val="1"/>
        </w:numPr>
        <w:spacing w:after="5" w:line="249" w:lineRule="auto"/>
        <w:ind w:right="8" w:hanging="360"/>
        <w:rPr>
          <w:color w:val="auto"/>
        </w:rPr>
      </w:pPr>
      <w:r w:rsidRPr="00C013B2">
        <w:rPr>
          <w:color w:val="auto"/>
        </w:rPr>
        <w:t xml:space="preserve">Visit this website: </w:t>
      </w:r>
      <w:hyperlink r:id="rId25" w:history="1">
        <w:r w:rsidRPr="00C013B2">
          <w:rPr>
            <w:rStyle w:val="Hyperlink"/>
            <w:color w:val="auto"/>
          </w:rPr>
          <w:t>https://linkedin.com/uas/login</w:t>
        </w:r>
      </w:hyperlink>
      <w:r w:rsidRPr="00C013B2">
        <w:rPr>
          <w:color w:val="auto"/>
        </w:rPr>
        <w:t xml:space="preserve"> click “Join Now.”</w:t>
      </w:r>
    </w:p>
    <w:p w14:paraId="19052806" w14:textId="6EF29F20" w:rsidR="004846F2" w:rsidRPr="00C013B2" w:rsidRDefault="004846F2" w:rsidP="004846F2">
      <w:pPr>
        <w:numPr>
          <w:ilvl w:val="0"/>
          <w:numId w:val="1"/>
        </w:numPr>
        <w:spacing w:after="0"/>
        <w:ind w:right="8" w:hanging="360"/>
      </w:pPr>
      <w:r w:rsidRPr="00C013B2">
        <w:rPr>
          <w:color w:val="auto"/>
        </w:rPr>
        <w:t>C</w:t>
      </w:r>
      <w:r w:rsidR="007B0428" w:rsidRPr="00C013B2">
        <w:rPr>
          <w:color w:val="auto"/>
        </w:rPr>
        <w:t>reate</w:t>
      </w:r>
      <w:r w:rsidRPr="00C013B2">
        <w:rPr>
          <w:color w:val="auto"/>
        </w:rPr>
        <w:t xml:space="preserve"> your LinkedIn profile.  </w:t>
      </w:r>
      <w:r w:rsidR="00B51188">
        <w:rPr>
          <w:color w:val="auto"/>
        </w:rPr>
        <w:t>View the</w:t>
      </w:r>
      <w:r w:rsidRPr="00C013B2">
        <w:t xml:space="preserve"> LinkedIn Profile Highschool Checklist</w:t>
      </w:r>
      <w:r w:rsidR="00B51188">
        <w:t xml:space="preserve"> </w:t>
      </w:r>
      <w:r w:rsidR="002B0BD7">
        <w:t xml:space="preserve">to properly complete your </w:t>
      </w:r>
      <w:proofErr w:type="gramStart"/>
      <w:r w:rsidR="002B0BD7">
        <w:t xml:space="preserve">profile </w:t>
      </w:r>
      <w:r w:rsidRPr="00C013B2">
        <w:t>.</w:t>
      </w:r>
      <w:proofErr w:type="gramEnd"/>
    </w:p>
    <w:p w14:paraId="4F0BE0AB" w14:textId="166A2ECD" w:rsidR="00BD7039" w:rsidRPr="00C013B2" w:rsidRDefault="00065DB5" w:rsidP="00C62BFD">
      <w:pPr>
        <w:spacing w:after="0"/>
      </w:pPr>
      <w:r w:rsidRPr="00C013B2">
        <w:t xml:space="preserve"> </w:t>
      </w:r>
    </w:p>
    <w:p w14:paraId="4B50089A" w14:textId="31D2B7DD" w:rsidR="001F4C23" w:rsidRPr="00C013B2" w:rsidRDefault="001F4C23" w:rsidP="001F4C23">
      <w:pPr>
        <w:spacing w:after="0"/>
        <w:rPr>
          <w:b/>
        </w:rPr>
      </w:pPr>
      <w:r w:rsidRPr="00C013B2">
        <w:rPr>
          <w:b/>
        </w:rPr>
        <w:t>HOW TO SUBMIT:</w:t>
      </w:r>
    </w:p>
    <w:p w14:paraId="36FDBC2D" w14:textId="318731F6" w:rsidR="006F2E57" w:rsidRPr="00C013B2" w:rsidRDefault="001F4C23" w:rsidP="006F2E57">
      <w:pPr>
        <w:spacing w:after="0"/>
      </w:pPr>
      <w:r w:rsidRPr="00C013B2">
        <w:t>After you complete your LinkedIn profile, your next goal is to set up your profile so that your full profile is available for public viewing.</w:t>
      </w:r>
      <w:r w:rsidR="006F2E57" w:rsidRPr="00C013B2">
        <w:t xml:space="preserve"> Besides making it easier for us to mark, setting your profile to full public view gives you several advantages:</w:t>
      </w:r>
    </w:p>
    <w:p w14:paraId="3F28E4A3" w14:textId="77777777" w:rsidR="006F2E57" w:rsidRPr="00C013B2" w:rsidRDefault="006F2E57" w:rsidP="006F2E57">
      <w:pPr>
        <w:spacing w:after="0"/>
      </w:pPr>
    </w:p>
    <w:p w14:paraId="63E214E4" w14:textId="77777777" w:rsidR="004846F2" w:rsidRPr="00C013B2" w:rsidRDefault="006F2E57" w:rsidP="006F2E57">
      <w:pPr>
        <w:pStyle w:val="ListParagraph"/>
        <w:numPr>
          <w:ilvl w:val="0"/>
          <w:numId w:val="2"/>
        </w:numPr>
        <w:spacing w:after="0"/>
      </w:pPr>
      <w:r w:rsidRPr="00C013B2">
        <w:t xml:space="preserve">Anyone looking for you has a better chance of finding you because of the increased information tied </w:t>
      </w:r>
      <w:r w:rsidR="004846F2" w:rsidRPr="00C013B2">
        <w:t xml:space="preserve">     </w:t>
      </w:r>
    </w:p>
    <w:p w14:paraId="09436D40" w14:textId="33E17994" w:rsidR="006F2E57" w:rsidRPr="00C013B2" w:rsidRDefault="004846F2" w:rsidP="004846F2">
      <w:pPr>
        <w:pStyle w:val="ListParagraph"/>
        <w:spacing w:after="0"/>
        <w:ind w:left="360"/>
      </w:pPr>
      <w:r w:rsidRPr="00C013B2">
        <w:t xml:space="preserve">       </w:t>
      </w:r>
      <w:r w:rsidR="006F2E57" w:rsidRPr="00C013B2">
        <w:t>to your name.</w:t>
      </w:r>
    </w:p>
    <w:p w14:paraId="1F25A772" w14:textId="3ED9622C" w:rsidR="004846F2" w:rsidRPr="00C013B2" w:rsidRDefault="006F2E57" w:rsidP="005B56FE">
      <w:pPr>
        <w:pStyle w:val="ListParagraph"/>
        <w:numPr>
          <w:ilvl w:val="0"/>
          <w:numId w:val="2"/>
        </w:numPr>
        <w:spacing w:after="0"/>
      </w:pPr>
      <w:r w:rsidRPr="00C013B2">
        <w:t xml:space="preserve">When you make your profile public, it gets indexed in both the Google and Yahoo! search databases. </w:t>
      </w:r>
    </w:p>
    <w:p w14:paraId="3333FF2F" w14:textId="016205DD" w:rsidR="006F2E57" w:rsidRPr="00C013B2" w:rsidRDefault="004846F2" w:rsidP="004846F2">
      <w:pPr>
        <w:pStyle w:val="ListParagraph"/>
        <w:spacing w:after="0"/>
        <w:ind w:left="360"/>
      </w:pPr>
      <w:r w:rsidRPr="00C013B2">
        <w:t xml:space="preserve">      </w:t>
      </w:r>
      <w:r w:rsidR="006F2E57" w:rsidRPr="00C013B2">
        <w:t>This makes your online identity accessible and controlled by your access to LinkedIn.</w:t>
      </w:r>
    </w:p>
    <w:p w14:paraId="441FD54B" w14:textId="5F8C183D" w:rsidR="004846F2" w:rsidRPr="00C013B2" w:rsidRDefault="006F2E57" w:rsidP="005B56FE">
      <w:pPr>
        <w:pStyle w:val="ListParagraph"/>
        <w:numPr>
          <w:ilvl w:val="0"/>
          <w:numId w:val="2"/>
        </w:numPr>
        <w:spacing w:after="0"/>
      </w:pPr>
      <w:r w:rsidRPr="00C013B2">
        <w:t xml:space="preserve">You give increased exposure to any companies, projects, or initiatives that you’re working on by </w:t>
      </w:r>
    </w:p>
    <w:p w14:paraId="58D006F4" w14:textId="7CDEB0FA" w:rsidR="006F2E57" w:rsidRPr="00C013B2" w:rsidRDefault="004846F2" w:rsidP="004846F2">
      <w:pPr>
        <w:pStyle w:val="ListParagraph"/>
        <w:spacing w:after="0"/>
        <w:ind w:left="360"/>
      </w:pPr>
      <w:r w:rsidRPr="00C013B2">
        <w:t xml:space="preserve">      </w:t>
      </w:r>
      <w:r w:rsidR="006F2E57" w:rsidRPr="00C013B2">
        <w:t>having that credit</w:t>
      </w:r>
      <w:r w:rsidRPr="00C013B2">
        <w:t xml:space="preserve"> </w:t>
      </w:r>
      <w:r w:rsidR="006F2E57" w:rsidRPr="00C013B2">
        <w:t>published on your LinkedIn profile.</w:t>
      </w:r>
    </w:p>
    <w:p w14:paraId="3FA7B1BB" w14:textId="2FE0DA68" w:rsidR="006F2E57" w:rsidRPr="00C013B2" w:rsidRDefault="006F2E57" w:rsidP="006F2E57">
      <w:pPr>
        <w:spacing w:after="0"/>
      </w:pPr>
    </w:p>
    <w:p w14:paraId="1E7CA082" w14:textId="019E2171" w:rsidR="001F4C23" w:rsidRPr="00C013B2" w:rsidRDefault="006F2E57" w:rsidP="006F2E57">
      <w:pPr>
        <w:spacing w:after="0"/>
      </w:pPr>
      <w:r w:rsidRPr="00C013B2">
        <w:t>When you’re ready to set your profile to Public, just follow these steps</w:t>
      </w:r>
      <w:r w:rsidR="00E44B53">
        <w:t>:</w:t>
      </w:r>
    </w:p>
    <w:p w14:paraId="123B17D0" w14:textId="38514DA6" w:rsidR="001F4C23" w:rsidRDefault="001F4C23" w:rsidP="001F4C23">
      <w:pPr>
        <w:spacing w:after="0"/>
      </w:pPr>
    </w:p>
    <w:p w14:paraId="0F1E33C6" w14:textId="05D21E26" w:rsidR="00E44B53" w:rsidRPr="00C013B2" w:rsidRDefault="00E44B53" w:rsidP="001F4C23">
      <w:pPr>
        <w:spacing w:after="0"/>
      </w:pPr>
      <w:r>
        <w:t>Web browser on computer/laptop</w:t>
      </w:r>
      <w:r w:rsidRPr="00C013B2">
        <w:t>:</w:t>
      </w:r>
    </w:p>
    <w:p w14:paraId="27717FA0" w14:textId="63BE6AAD" w:rsidR="009021BA" w:rsidRPr="007C37A5" w:rsidRDefault="00726F52" w:rsidP="007C37A5">
      <w:pPr>
        <w:pStyle w:val="ListParagraph"/>
        <w:numPr>
          <w:ilvl w:val="0"/>
          <w:numId w:val="3"/>
        </w:numPr>
        <w:spacing w:after="0"/>
        <w:rPr>
          <w:b/>
          <w:bCs/>
        </w:rPr>
      </w:pPr>
      <w:r w:rsidRPr="00C013B2">
        <w:t xml:space="preserve">Click on </w:t>
      </w:r>
      <w:r w:rsidRPr="53B0011A">
        <w:rPr>
          <w:b/>
          <w:bCs/>
        </w:rPr>
        <w:t>Me</w:t>
      </w:r>
      <w:r w:rsidRPr="00C013B2">
        <w:t xml:space="preserve"> </w:t>
      </w:r>
      <w:r w:rsidR="006F2E57" w:rsidRPr="00C013B2">
        <w:t>on the top bar of your LinkedIn page</w:t>
      </w:r>
      <w:r w:rsidR="007C37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D8ED90" wp14:editId="4B7A67ED">
                <wp:simplePos x="0" y="0"/>
                <wp:positionH relativeFrom="column">
                  <wp:posOffset>5286375</wp:posOffset>
                </wp:positionH>
                <wp:positionV relativeFrom="paragraph">
                  <wp:posOffset>182880</wp:posOffset>
                </wp:positionV>
                <wp:extent cx="638175" cy="600075"/>
                <wp:effectExtent l="0" t="0" r="28575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543B81" id="Oval 6" o:spid="_x0000_s1026" style="position:absolute;margin-left:416.25pt;margin-top:14.4pt;width:50.2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</w:p>
    <w:p w14:paraId="4DD52EF1" w14:textId="7B5918FD" w:rsidR="00BD045E" w:rsidRPr="00724220" w:rsidRDefault="009021BA" w:rsidP="00724220">
      <w:pPr>
        <w:pStyle w:val="ListParagraph"/>
        <w:spacing w:after="0"/>
        <w:ind w:left="644"/>
        <w:rPr>
          <w:noProof/>
        </w:rPr>
      </w:pPr>
      <w:r>
        <w:rPr>
          <w:noProof/>
        </w:rPr>
        <w:drawing>
          <wp:inline distT="0" distB="0" distL="0" distR="0" wp14:anchorId="6A12F2B9" wp14:editId="12262DCD">
            <wp:extent cx="5934075" cy="1190625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13472" t="30273" b="-4472"/>
                    <a:stretch/>
                  </pic:blipFill>
                  <pic:spPr bwMode="auto">
                    <a:xfrm>
                      <a:off x="0" y="0"/>
                      <a:ext cx="5934075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D99DB1D" w14:textId="0228A31E" w:rsidR="00724220" w:rsidRDefault="00726F52" w:rsidP="00724220">
      <w:pPr>
        <w:pStyle w:val="ListParagraph"/>
        <w:numPr>
          <w:ilvl w:val="0"/>
          <w:numId w:val="3"/>
        </w:numPr>
        <w:spacing w:after="0"/>
      </w:pPr>
      <w:r w:rsidRPr="00C013B2">
        <w:t xml:space="preserve">Select </w:t>
      </w:r>
      <w:r w:rsidRPr="00C013B2">
        <w:rPr>
          <w:b/>
        </w:rPr>
        <w:t>Settings and Privacy</w:t>
      </w:r>
      <w:r w:rsidRPr="00C013B2">
        <w:t xml:space="preserve"> </w:t>
      </w:r>
    </w:p>
    <w:p w14:paraId="765EAA02" w14:textId="6DC5A1B2" w:rsidR="00161BF1" w:rsidRPr="00C013B2" w:rsidRDefault="00193BB6" w:rsidP="007C37A5">
      <w:pPr>
        <w:pStyle w:val="ListParagraph"/>
        <w:numPr>
          <w:ilvl w:val="0"/>
          <w:numId w:val="3"/>
        </w:numPr>
        <w:spacing w:after="0"/>
      </w:pPr>
      <w:r>
        <w:t xml:space="preserve">Select </w:t>
      </w:r>
      <w:r w:rsidRPr="00595061">
        <w:rPr>
          <w:b/>
        </w:rPr>
        <w:t xml:space="preserve">Visibility </w:t>
      </w:r>
      <w:r>
        <w:t>on the</w:t>
      </w:r>
      <w:r w:rsidR="009E070D">
        <w:t xml:space="preserve"> column on the</w:t>
      </w:r>
      <w:r>
        <w:t xml:space="preserve"> </w:t>
      </w:r>
      <w:proofErr w:type="gramStart"/>
      <w:r w:rsidR="00595061">
        <w:t xml:space="preserve">left </w:t>
      </w:r>
      <w:r w:rsidR="009E070D">
        <w:t>hand</w:t>
      </w:r>
      <w:proofErr w:type="gramEnd"/>
      <w:r w:rsidR="009E070D">
        <w:t xml:space="preserve"> side</w:t>
      </w:r>
      <w:r w:rsidR="00595061">
        <w:t>.</w:t>
      </w:r>
    </w:p>
    <w:p w14:paraId="76919F1B" w14:textId="51D91602" w:rsidR="00BD7039" w:rsidRDefault="00726F52" w:rsidP="006F2E57">
      <w:pPr>
        <w:pStyle w:val="ListParagraph"/>
        <w:numPr>
          <w:ilvl w:val="0"/>
          <w:numId w:val="3"/>
        </w:numPr>
        <w:spacing w:after="5" w:line="249" w:lineRule="auto"/>
        <w:ind w:right="16"/>
      </w:pPr>
      <w:r w:rsidRPr="00C013B2">
        <w:t xml:space="preserve">Select </w:t>
      </w:r>
      <w:r w:rsidRPr="00595061">
        <w:rPr>
          <w:b/>
          <w:i/>
        </w:rPr>
        <w:t>Change</w:t>
      </w:r>
      <w:r w:rsidRPr="00595061">
        <w:rPr>
          <w:i/>
        </w:rPr>
        <w:t xml:space="preserve"> </w:t>
      </w:r>
      <w:r w:rsidRPr="00C013B2">
        <w:t xml:space="preserve">next to </w:t>
      </w:r>
      <w:r w:rsidRPr="00A7609D">
        <w:rPr>
          <w:b/>
        </w:rPr>
        <w:t>Edit your Public Profile</w:t>
      </w:r>
      <w:r w:rsidRPr="00C013B2">
        <w:t xml:space="preserve"> </w:t>
      </w:r>
    </w:p>
    <w:p w14:paraId="102E3DBF" w14:textId="237E988C" w:rsidR="007C37A5" w:rsidRPr="00C013B2" w:rsidRDefault="001D0C23" w:rsidP="001D0C23">
      <w:pPr>
        <w:spacing w:after="5" w:line="249" w:lineRule="auto"/>
        <w:ind w:right="1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BA865F" wp14:editId="3B5664C9">
                <wp:simplePos x="0" y="0"/>
                <wp:positionH relativeFrom="column">
                  <wp:posOffset>5381625</wp:posOffset>
                </wp:positionH>
                <wp:positionV relativeFrom="paragraph">
                  <wp:posOffset>1099820</wp:posOffset>
                </wp:positionV>
                <wp:extent cx="638175" cy="600075"/>
                <wp:effectExtent l="0" t="0" r="28575" b="2857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E9D949" id="Oval 9" o:spid="_x0000_s1026" style="position:absolute;margin-left:423.75pt;margin-top:86.6pt;width:50.25pt;height: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66C6AF" wp14:editId="5BB9C7B8">
                <wp:simplePos x="0" y="0"/>
                <wp:positionH relativeFrom="column">
                  <wp:posOffset>876300</wp:posOffset>
                </wp:positionH>
                <wp:positionV relativeFrom="paragraph">
                  <wp:posOffset>487680</wp:posOffset>
                </wp:positionV>
                <wp:extent cx="638175" cy="600075"/>
                <wp:effectExtent l="0" t="0" r="28575" b="2857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D0D11C" id="Oval 8" o:spid="_x0000_s1026" style="position:absolute;margin-left:69pt;margin-top:38.4pt;width:50.25pt;height:4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 w:rsidR="0092623E">
        <w:rPr>
          <w:noProof/>
        </w:rPr>
        <w:drawing>
          <wp:inline distT="0" distB="0" distL="0" distR="0" wp14:anchorId="0BA2DFBD" wp14:editId="4AF593DF">
            <wp:extent cx="5086350" cy="1700159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91743" cy="1735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94BFB" w14:textId="3BF2E9DE" w:rsidR="001D0C23" w:rsidRDefault="001D0C23" w:rsidP="001D0C23">
      <w:pPr>
        <w:pStyle w:val="ListParagraph"/>
        <w:numPr>
          <w:ilvl w:val="0"/>
          <w:numId w:val="3"/>
        </w:numPr>
        <w:spacing w:after="5" w:line="249" w:lineRule="auto"/>
        <w:ind w:right="16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0F8DC407" wp14:editId="0EF3480A">
            <wp:simplePos x="0" y="0"/>
            <wp:positionH relativeFrom="column">
              <wp:posOffset>4838700</wp:posOffset>
            </wp:positionH>
            <wp:positionV relativeFrom="paragraph">
              <wp:posOffset>54610</wp:posOffset>
            </wp:positionV>
            <wp:extent cx="1590675" cy="1458478"/>
            <wp:effectExtent l="0" t="0" r="0" b="8890"/>
            <wp:wrapTight wrapText="bothSides">
              <wp:wrapPolygon edited="0">
                <wp:start x="0" y="0"/>
                <wp:lineTo x="0" y="21449"/>
                <wp:lineTo x="21212" y="21449"/>
                <wp:lineTo x="2121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97"/>
                    <a:stretch/>
                  </pic:blipFill>
                  <pic:spPr bwMode="auto">
                    <a:xfrm>
                      <a:off x="0" y="0"/>
                      <a:ext cx="1590675" cy="14584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6F52" w:rsidRPr="00C013B2">
        <w:t xml:space="preserve">On the </w:t>
      </w:r>
      <w:proofErr w:type="gramStart"/>
      <w:r w:rsidR="00726F52" w:rsidRPr="00C013B2">
        <w:t>right hand</w:t>
      </w:r>
      <w:proofErr w:type="gramEnd"/>
      <w:r w:rsidR="00726F52" w:rsidRPr="00C013B2">
        <w:t xml:space="preserve"> side under </w:t>
      </w:r>
      <w:r w:rsidR="00726F52" w:rsidRPr="001D0C23">
        <w:rPr>
          <w:b/>
        </w:rPr>
        <w:t>Edit Visibility</w:t>
      </w:r>
      <w:r w:rsidR="00726F52" w:rsidRPr="00C013B2">
        <w:t xml:space="preserve"> ensure everything is </w:t>
      </w:r>
      <w:r w:rsidR="00726F52" w:rsidRPr="001D0C23">
        <w:rPr>
          <w:b/>
        </w:rPr>
        <w:t>Public</w:t>
      </w:r>
      <w:r w:rsidR="00726F52" w:rsidRPr="00C013B2">
        <w:t xml:space="preserve">. Please note you can change this after </w:t>
      </w:r>
      <w:r w:rsidR="005A3DFD" w:rsidRPr="00C013B2">
        <w:t xml:space="preserve">we </w:t>
      </w:r>
      <w:r w:rsidR="00726F52" w:rsidRPr="00C013B2">
        <w:t>have seen your profile.</w:t>
      </w:r>
    </w:p>
    <w:p w14:paraId="18C7B664" w14:textId="3A7F545B" w:rsidR="001D0C23" w:rsidRDefault="001D0C23" w:rsidP="001D0C23">
      <w:pPr>
        <w:spacing w:after="5" w:line="249" w:lineRule="auto"/>
        <w:ind w:right="16"/>
        <w:rPr>
          <w:noProof/>
        </w:rPr>
      </w:pPr>
    </w:p>
    <w:p w14:paraId="08521AA3" w14:textId="168DC226" w:rsidR="001D0C23" w:rsidRDefault="001D0C23" w:rsidP="001D0C23">
      <w:pPr>
        <w:spacing w:after="5" w:line="249" w:lineRule="auto"/>
        <w:ind w:right="16"/>
        <w:rPr>
          <w:noProof/>
        </w:rPr>
      </w:pPr>
    </w:p>
    <w:p w14:paraId="07683254" w14:textId="72ADD4BC" w:rsidR="001D0C23" w:rsidRDefault="001D0C23" w:rsidP="001D0C23">
      <w:pPr>
        <w:spacing w:after="5" w:line="249" w:lineRule="auto"/>
        <w:ind w:right="16"/>
        <w:rPr>
          <w:noProof/>
        </w:rPr>
      </w:pPr>
    </w:p>
    <w:p w14:paraId="3FE34998" w14:textId="007FD58C" w:rsidR="001D0C23" w:rsidRDefault="001D0C23" w:rsidP="001D0C23">
      <w:pPr>
        <w:spacing w:after="5" w:line="249" w:lineRule="auto"/>
        <w:ind w:right="16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FD8347" wp14:editId="7B87879E">
                <wp:simplePos x="0" y="0"/>
                <wp:positionH relativeFrom="column">
                  <wp:posOffset>5791200</wp:posOffset>
                </wp:positionH>
                <wp:positionV relativeFrom="paragraph">
                  <wp:posOffset>15240</wp:posOffset>
                </wp:positionV>
                <wp:extent cx="638175" cy="600075"/>
                <wp:effectExtent l="0" t="0" r="28575" b="2857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0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D09507" id="Oval 12" o:spid="_x0000_s1026" style="position:absolute;margin-left:456pt;margin-top:1.2pt;width:50.25pt;height:4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" filled="f" strokecolor="red" strokeweight="1pt">
                <v:stroke joinstyle="miter"/>
              </v:oval>
            </w:pict>
          </mc:Fallback>
        </mc:AlternateContent>
      </w:r>
    </w:p>
    <w:p w14:paraId="2B855E8C" w14:textId="77777777" w:rsidR="001D0C23" w:rsidRDefault="001D0C23" w:rsidP="001D0C23">
      <w:pPr>
        <w:spacing w:after="5" w:line="249" w:lineRule="auto"/>
        <w:ind w:right="16"/>
        <w:rPr>
          <w:noProof/>
        </w:rPr>
      </w:pPr>
    </w:p>
    <w:p w14:paraId="70D1B066" w14:textId="708B6267" w:rsidR="006F2E57" w:rsidRPr="00C013B2" w:rsidRDefault="006F2E57" w:rsidP="001D0C23">
      <w:pPr>
        <w:spacing w:after="5" w:line="249" w:lineRule="auto"/>
        <w:ind w:right="16"/>
      </w:pPr>
    </w:p>
    <w:p w14:paraId="3B292B22" w14:textId="7C5F159D" w:rsidR="004D5B86" w:rsidRDefault="00726F52" w:rsidP="00CD213A">
      <w:pPr>
        <w:pStyle w:val="ListParagraph"/>
        <w:numPr>
          <w:ilvl w:val="0"/>
          <w:numId w:val="3"/>
        </w:numPr>
        <w:spacing w:after="5" w:line="249" w:lineRule="auto"/>
        <w:ind w:right="16"/>
      </w:pPr>
      <w:r w:rsidRPr="00C013B2">
        <w:t xml:space="preserve">Scroll back to the top </w:t>
      </w:r>
      <w:r w:rsidR="006F2E57" w:rsidRPr="00C013B2">
        <w:t>and u</w:t>
      </w:r>
      <w:r w:rsidRPr="00C013B2">
        <w:t xml:space="preserve">nder </w:t>
      </w:r>
      <w:r w:rsidRPr="00C013B2">
        <w:rPr>
          <w:b/>
        </w:rPr>
        <w:t xml:space="preserve">Edit your custom URL </w:t>
      </w:r>
      <w:r w:rsidR="006F2E57" w:rsidRPr="00C013B2">
        <w:rPr>
          <w:b/>
        </w:rPr>
        <w:t xml:space="preserve">– </w:t>
      </w:r>
      <w:r w:rsidR="006F2E57" w:rsidRPr="00C013B2">
        <w:t xml:space="preserve">click on the </w:t>
      </w:r>
      <w:r w:rsidR="006F2E57" w:rsidRPr="00F92B7D">
        <w:rPr>
          <w:b/>
        </w:rPr>
        <w:t>pencil icon</w:t>
      </w:r>
      <w:r w:rsidR="006F2E57" w:rsidRPr="00C013B2">
        <w:t xml:space="preserve"> and make sure your custom URL looks like this: www.linkedin.com/in/first name-last</w:t>
      </w:r>
      <w:r w:rsidR="00F21483" w:rsidRPr="00C013B2">
        <w:t xml:space="preserve"> </w:t>
      </w:r>
      <w:r w:rsidR="006F2E57" w:rsidRPr="00C013B2">
        <w:t>name (</w:t>
      </w:r>
      <w:hyperlink r:id="rId29" w:history="1">
        <w:r w:rsidR="002468C1" w:rsidRPr="00A215DD">
          <w:rPr>
            <w:rStyle w:val="Hyperlink"/>
          </w:rPr>
          <w:t>www.linkedin.com/in/anna-kuang</w:t>
        </w:r>
      </w:hyperlink>
      <w:r w:rsidR="006F2E57" w:rsidRPr="00C013B2">
        <w:t>). You may need to include a number if your profile is already in use by someone with the same name.</w:t>
      </w:r>
      <w:r w:rsidR="004D5B86" w:rsidRPr="004D5B86">
        <w:rPr>
          <w:noProof/>
        </w:rPr>
        <w:t xml:space="preserve"> </w:t>
      </w:r>
    </w:p>
    <w:p w14:paraId="0E21D472" w14:textId="4330139B" w:rsidR="00CD213A" w:rsidRDefault="004D5B86" w:rsidP="004D5B86">
      <w:pPr>
        <w:pStyle w:val="ListParagraph"/>
        <w:spacing w:after="5" w:line="249" w:lineRule="auto"/>
        <w:ind w:left="644" w:right="16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159D2E" wp14:editId="06E27222">
                <wp:simplePos x="0" y="0"/>
                <wp:positionH relativeFrom="column">
                  <wp:posOffset>3819525</wp:posOffset>
                </wp:positionH>
                <wp:positionV relativeFrom="paragraph">
                  <wp:posOffset>535940</wp:posOffset>
                </wp:positionV>
                <wp:extent cx="542925" cy="533400"/>
                <wp:effectExtent l="0" t="0" r="2857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533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09BC722" id="Oval 14" o:spid="_x0000_s1026" style="position:absolute;margin-left:300.75pt;margin-top:42.2pt;width:42.7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282DEBEB" wp14:editId="12E36DEB">
            <wp:extent cx="2733675" cy="1001870"/>
            <wp:effectExtent l="0" t="0" r="0" b="825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0"/>
                    <a:srcRect l="6372" b="6666"/>
                    <a:stretch/>
                  </pic:blipFill>
                  <pic:spPr bwMode="auto">
                    <a:xfrm>
                      <a:off x="0" y="0"/>
                      <a:ext cx="2765303" cy="10134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9BF880B" w14:textId="77777777" w:rsidR="004D5B86" w:rsidRPr="00C013B2" w:rsidRDefault="004D5B86" w:rsidP="004D5B86">
      <w:pPr>
        <w:spacing w:after="5" w:line="249" w:lineRule="auto"/>
        <w:ind w:right="16"/>
      </w:pPr>
    </w:p>
    <w:p w14:paraId="6FA0C510" w14:textId="0F592BD0" w:rsidR="00726F52" w:rsidRPr="00B863DA" w:rsidRDefault="00B863DA" w:rsidP="00532FFE">
      <w:pPr>
        <w:pStyle w:val="ListParagraph"/>
        <w:numPr>
          <w:ilvl w:val="0"/>
          <w:numId w:val="3"/>
        </w:numPr>
        <w:spacing w:after="5" w:line="249" w:lineRule="auto"/>
        <w:ind w:right="16"/>
        <w:rPr>
          <w:rFonts w:asciiTheme="minorHAnsi" w:eastAsia="Times New Roman" w:hAnsiTheme="minorHAnsi" w:cstheme="minorHAnsi"/>
          <w:b/>
          <w:lang w:val="en-US" w:eastAsia="en-US"/>
        </w:rPr>
      </w:pPr>
      <w:r>
        <w:t xml:space="preserve">Submit </w:t>
      </w:r>
      <w:r w:rsidR="00726F52" w:rsidRPr="00C013B2">
        <w:t xml:space="preserve">this </w:t>
      </w:r>
      <w:r>
        <w:t>assignment</w:t>
      </w:r>
      <w:r w:rsidR="00726F52" w:rsidRPr="00C013B2">
        <w:t xml:space="preserve"> to</w:t>
      </w:r>
      <w:r>
        <w:t xml:space="preserve"> </w:t>
      </w:r>
      <w:r w:rsidRPr="00B863DA">
        <w:rPr>
          <w:highlight w:val="yellow"/>
        </w:rPr>
        <w:t>Teams with the URL link at the top of this assignment in the highlighted area</w:t>
      </w:r>
      <w:r>
        <w:t>.</w:t>
      </w:r>
    </w:p>
    <w:p w14:paraId="6AF29304" w14:textId="77777777" w:rsidR="00B863DA" w:rsidRPr="00B863DA" w:rsidRDefault="00B863DA" w:rsidP="00B863DA">
      <w:pPr>
        <w:pStyle w:val="ListParagraph"/>
        <w:spacing w:after="5" w:line="249" w:lineRule="auto"/>
        <w:ind w:left="644" w:right="16"/>
        <w:rPr>
          <w:rFonts w:asciiTheme="minorHAnsi" w:eastAsia="Times New Roman" w:hAnsiTheme="minorHAnsi" w:cstheme="minorHAnsi"/>
          <w:b/>
          <w:lang w:val="en-US" w:eastAsia="en-US"/>
        </w:rPr>
      </w:pPr>
    </w:p>
    <w:p w14:paraId="764C712F" w14:textId="69C03E11" w:rsidR="00CB72CD" w:rsidRDefault="00CB72CD" w:rsidP="00C9172E">
      <w:pPr>
        <w:pStyle w:val="ListParagraph"/>
        <w:spacing w:after="5" w:line="249" w:lineRule="auto"/>
        <w:ind w:left="644" w:right="16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  <w:t>LINKEDIN PROFILE ASSESSMENT</w:t>
      </w:r>
    </w:p>
    <w:p w14:paraId="0F19F037" w14:textId="77777777" w:rsidR="007829ED" w:rsidRDefault="007829ED" w:rsidP="00C9172E">
      <w:pPr>
        <w:pStyle w:val="ListParagraph"/>
        <w:spacing w:after="5" w:line="249" w:lineRule="auto"/>
        <w:ind w:left="644" w:right="16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n-US" w:eastAsia="en-US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1800"/>
        <w:gridCol w:w="2160"/>
        <w:gridCol w:w="2160"/>
        <w:gridCol w:w="2250"/>
        <w:gridCol w:w="2424"/>
      </w:tblGrid>
      <w:tr w:rsidR="00D73DCF" w14:paraId="5833AA48" w14:textId="77777777" w:rsidTr="53B0011A">
        <w:tc>
          <w:tcPr>
            <w:tcW w:w="1800" w:type="dxa"/>
          </w:tcPr>
          <w:p w14:paraId="2D99D6A6" w14:textId="380910CE" w:rsidR="00CB72CD" w:rsidRPr="00C9172E" w:rsidRDefault="00CB72CD" w:rsidP="00E25C9A">
            <w:pPr>
              <w:pStyle w:val="ListParagraph"/>
              <w:spacing w:after="5" w:line="249" w:lineRule="auto"/>
              <w:ind w:left="0" w:right="16"/>
              <w:jc w:val="center"/>
              <w:rPr>
                <w:b/>
                <w:bCs/>
                <w:sz w:val="20"/>
                <w:szCs w:val="20"/>
              </w:rPr>
            </w:pPr>
            <w:r w:rsidRPr="00C9172E">
              <w:rPr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2160" w:type="dxa"/>
          </w:tcPr>
          <w:p w14:paraId="01CC5981" w14:textId="36899352" w:rsidR="00CB72CD" w:rsidRPr="00C9172E" w:rsidRDefault="00CB72CD" w:rsidP="00E25C9A">
            <w:pPr>
              <w:pStyle w:val="ListParagraph"/>
              <w:spacing w:after="5" w:line="249" w:lineRule="auto"/>
              <w:ind w:left="0" w:right="16"/>
              <w:jc w:val="center"/>
              <w:rPr>
                <w:b/>
                <w:bCs/>
                <w:sz w:val="20"/>
                <w:szCs w:val="20"/>
              </w:rPr>
            </w:pPr>
            <w:r w:rsidRPr="00C9172E">
              <w:rPr>
                <w:b/>
                <w:bCs/>
                <w:sz w:val="20"/>
                <w:szCs w:val="20"/>
              </w:rPr>
              <w:t>EMERGING</w:t>
            </w:r>
            <w:r w:rsidR="001C53BD">
              <w:rPr>
                <w:b/>
                <w:bCs/>
                <w:sz w:val="20"/>
                <w:szCs w:val="20"/>
              </w:rPr>
              <w:t xml:space="preserve"> (1)</w:t>
            </w:r>
          </w:p>
        </w:tc>
        <w:tc>
          <w:tcPr>
            <w:tcW w:w="2160" w:type="dxa"/>
          </w:tcPr>
          <w:p w14:paraId="17924A03" w14:textId="5DC2A3B1" w:rsidR="00CB72CD" w:rsidRPr="00C9172E" w:rsidRDefault="00CB72CD" w:rsidP="00E25C9A">
            <w:pPr>
              <w:pStyle w:val="ListParagraph"/>
              <w:spacing w:after="5" w:line="249" w:lineRule="auto"/>
              <w:ind w:left="0" w:right="16"/>
              <w:jc w:val="center"/>
              <w:rPr>
                <w:b/>
                <w:bCs/>
                <w:sz w:val="20"/>
                <w:szCs w:val="20"/>
              </w:rPr>
            </w:pPr>
            <w:r w:rsidRPr="00C9172E">
              <w:rPr>
                <w:b/>
                <w:bCs/>
                <w:sz w:val="20"/>
                <w:szCs w:val="20"/>
              </w:rPr>
              <w:t>DEVELOPING</w:t>
            </w:r>
            <w:r w:rsidR="001C53BD">
              <w:rPr>
                <w:b/>
                <w:bCs/>
                <w:sz w:val="20"/>
                <w:szCs w:val="20"/>
              </w:rPr>
              <w:t xml:space="preserve"> (2)</w:t>
            </w:r>
          </w:p>
        </w:tc>
        <w:tc>
          <w:tcPr>
            <w:tcW w:w="2250" w:type="dxa"/>
          </w:tcPr>
          <w:p w14:paraId="622E05A5" w14:textId="3F5AB576" w:rsidR="00CB72CD" w:rsidRPr="00C9172E" w:rsidRDefault="00CB72CD" w:rsidP="00E25C9A">
            <w:pPr>
              <w:pStyle w:val="ListParagraph"/>
              <w:spacing w:after="5" w:line="249" w:lineRule="auto"/>
              <w:ind w:left="0" w:right="16"/>
              <w:jc w:val="center"/>
              <w:rPr>
                <w:b/>
                <w:bCs/>
                <w:sz w:val="20"/>
                <w:szCs w:val="20"/>
              </w:rPr>
            </w:pPr>
            <w:r w:rsidRPr="00C9172E">
              <w:rPr>
                <w:b/>
                <w:bCs/>
                <w:sz w:val="20"/>
                <w:szCs w:val="20"/>
              </w:rPr>
              <w:t>PROFICIENT</w:t>
            </w:r>
            <w:r w:rsidR="001C53BD">
              <w:rPr>
                <w:b/>
                <w:bCs/>
                <w:sz w:val="20"/>
                <w:szCs w:val="20"/>
              </w:rPr>
              <w:t xml:space="preserve"> (3)</w:t>
            </w:r>
          </w:p>
        </w:tc>
        <w:tc>
          <w:tcPr>
            <w:tcW w:w="2424" w:type="dxa"/>
          </w:tcPr>
          <w:p w14:paraId="1A9B7066" w14:textId="668F0728" w:rsidR="00CB72CD" w:rsidRPr="00C9172E" w:rsidRDefault="00CB72CD" w:rsidP="00E25C9A">
            <w:pPr>
              <w:pStyle w:val="ListParagraph"/>
              <w:spacing w:after="5" w:line="249" w:lineRule="auto"/>
              <w:ind w:left="0" w:right="16"/>
              <w:jc w:val="center"/>
              <w:rPr>
                <w:b/>
                <w:bCs/>
                <w:sz w:val="20"/>
                <w:szCs w:val="20"/>
              </w:rPr>
            </w:pPr>
            <w:r w:rsidRPr="00C9172E">
              <w:rPr>
                <w:b/>
                <w:bCs/>
                <w:sz w:val="20"/>
                <w:szCs w:val="20"/>
              </w:rPr>
              <w:t>EXTENDING</w:t>
            </w:r>
            <w:r w:rsidR="001C53BD">
              <w:rPr>
                <w:b/>
                <w:bCs/>
                <w:sz w:val="20"/>
                <w:szCs w:val="20"/>
              </w:rPr>
              <w:t xml:space="preserve"> (4)</w:t>
            </w:r>
          </w:p>
        </w:tc>
      </w:tr>
      <w:tr w:rsidR="00D73DCF" w14:paraId="5B46DCE4" w14:textId="77777777" w:rsidTr="53B0011A">
        <w:tc>
          <w:tcPr>
            <w:tcW w:w="1800" w:type="dxa"/>
          </w:tcPr>
          <w:p w14:paraId="511872F5" w14:textId="25E097EA" w:rsidR="00CB72CD" w:rsidRPr="00C9172E" w:rsidRDefault="4A8959AC" w:rsidP="00CB72CD">
            <w:pPr>
              <w:pStyle w:val="ListParagraph"/>
              <w:spacing w:after="5" w:line="249" w:lineRule="auto"/>
              <w:ind w:left="0" w:right="16"/>
              <w:rPr>
                <w:bCs/>
                <w:sz w:val="20"/>
                <w:szCs w:val="20"/>
              </w:rPr>
            </w:pPr>
            <w:r w:rsidRPr="4A8959AC">
              <w:rPr>
                <w:sz w:val="20"/>
                <w:szCs w:val="20"/>
              </w:rPr>
              <w:t>ONLINE PROFILE</w:t>
            </w:r>
          </w:p>
        </w:tc>
        <w:tc>
          <w:tcPr>
            <w:tcW w:w="2160" w:type="dxa"/>
          </w:tcPr>
          <w:p w14:paraId="203DC561" w14:textId="730090E2" w:rsidR="00CB72CD" w:rsidRPr="00FF7C0D" w:rsidRDefault="00F70A1B" w:rsidP="006E0979">
            <w:pPr>
              <w:pStyle w:val="ListParagraph"/>
              <w:numPr>
                <w:ilvl w:val="0"/>
                <w:numId w:val="11"/>
              </w:numPr>
              <w:spacing w:after="5" w:line="249" w:lineRule="auto"/>
              <w:ind w:right="16"/>
              <w:rPr>
                <w:color w:val="000000" w:themeColor="text1"/>
                <w:sz w:val="20"/>
                <w:szCs w:val="20"/>
              </w:rPr>
            </w:pPr>
            <w:r w:rsidRPr="00FF7C0D">
              <w:rPr>
                <w:bCs/>
                <w:sz w:val="20"/>
                <w:szCs w:val="20"/>
              </w:rPr>
              <w:t xml:space="preserve">Description of self includes few details. </w:t>
            </w:r>
          </w:p>
          <w:p w14:paraId="0712C6A6" w14:textId="39A91879" w:rsidR="00CB72CD" w:rsidRPr="00C9172E" w:rsidRDefault="00F70A1B" w:rsidP="4A8959AC">
            <w:pPr>
              <w:pStyle w:val="ListParagraph"/>
              <w:numPr>
                <w:ilvl w:val="0"/>
                <w:numId w:val="6"/>
              </w:numPr>
              <w:spacing w:after="5" w:line="249" w:lineRule="auto"/>
              <w:ind w:right="16"/>
              <w:rPr>
                <w:color w:val="000000" w:themeColor="text1"/>
                <w:sz w:val="20"/>
                <w:szCs w:val="20"/>
              </w:rPr>
            </w:pPr>
            <w:r w:rsidRPr="00C9172E">
              <w:rPr>
                <w:bCs/>
                <w:sz w:val="20"/>
                <w:szCs w:val="20"/>
              </w:rPr>
              <w:t>Profile is missing some information.</w:t>
            </w:r>
          </w:p>
          <w:p w14:paraId="31FF02F0" w14:textId="6BD98C2C" w:rsidR="00CB72CD" w:rsidRPr="000C2546" w:rsidRDefault="00CB72CD" w:rsidP="000C2546">
            <w:pPr>
              <w:spacing w:after="5" w:line="249" w:lineRule="auto"/>
              <w:ind w:right="1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5D90C11" w14:textId="3EA3B998" w:rsidR="00CB72CD" w:rsidRPr="00C9172E" w:rsidRDefault="004502B0" w:rsidP="4A8959AC">
            <w:pPr>
              <w:pStyle w:val="ListParagraph"/>
              <w:numPr>
                <w:ilvl w:val="0"/>
                <w:numId w:val="6"/>
              </w:numPr>
              <w:spacing w:after="5" w:line="249" w:lineRule="auto"/>
              <w:ind w:right="16"/>
              <w:rPr>
                <w:color w:val="000000" w:themeColor="text1"/>
                <w:sz w:val="20"/>
                <w:szCs w:val="20"/>
              </w:rPr>
            </w:pPr>
            <w:r w:rsidRPr="00C9172E">
              <w:rPr>
                <w:bCs/>
                <w:sz w:val="20"/>
                <w:szCs w:val="20"/>
              </w:rPr>
              <w:t xml:space="preserve">Description of self includes </w:t>
            </w:r>
            <w:r w:rsidR="003B4540" w:rsidRPr="00C9172E">
              <w:rPr>
                <w:bCs/>
                <w:sz w:val="20"/>
                <w:szCs w:val="20"/>
              </w:rPr>
              <w:t xml:space="preserve">few </w:t>
            </w:r>
            <w:r w:rsidRPr="00C9172E">
              <w:rPr>
                <w:bCs/>
                <w:sz w:val="20"/>
                <w:szCs w:val="20"/>
              </w:rPr>
              <w:t>details.</w:t>
            </w:r>
          </w:p>
          <w:p w14:paraId="494ACDED" w14:textId="01DD1834" w:rsidR="00CB72CD" w:rsidRPr="00C9172E" w:rsidRDefault="004502B0" w:rsidP="4A8959AC">
            <w:pPr>
              <w:pStyle w:val="ListParagraph"/>
              <w:numPr>
                <w:ilvl w:val="0"/>
                <w:numId w:val="6"/>
              </w:numPr>
              <w:spacing w:after="5" w:line="249" w:lineRule="auto"/>
              <w:ind w:right="16"/>
              <w:rPr>
                <w:color w:val="000000" w:themeColor="text1"/>
                <w:sz w:val="20"/>
                <w:szCs w:val="20"/>
              </w:rPr>
            </w:pPr>
            <w:r w:rsidRPr="00C9172E">
              <w:rPr>
                <w:bCs/>
                <w:sz w:val="20"/>
                <w:szCs w:val="20"/>
              </w:rPr>
              <w:t xml:space="preserve"> </w:t>
            </w:r>
            <w:r w:rsidR="00D138ED" w:rsidRPr="00C9172E">
              <w:rPr>
                <w:bCs/>
                <w:sz w:val="20"/>
                <w:szCs w:val="20"/>
              </w:rPr>
              <w:t xml:space="preserve">Profile is missing some </w:t>
            </w:r>
            <w:r w:rsidR="00F809D2" w:rsidRPr="00C9172E">
              <w:rPr>
                <w:bCs/>
                <w:sz w:val="20"/>
                <w:szCs w:val="20"/>
              </w:rPr>
              <w:t>i</w:t>
            </w:r>
            <w:r w:rsidRPr="00C9172E">
              <w:rPr>
                <w:bCs/>
                <w:sz w:val="20"/>
                <w:szCs w:val="20"/>
              </w:rPr>
              <w:t>nformation</w:t>
            </w:r>
            <w:r w:rsidR="00F809D2" w:rsidRPr="00C9172E">
              <w:rPr>
                <w:bCs/>
                <w:sz w:val="20"/>
                <w:szCs w:val="20"/>
              </w:rPr>
              <w:t>.</w:t>
            </w:r>
          </w:p>
          <w:p w14:paraId="1F20742D" w14:textId="5136F749" w:rsidR="00CB72CD" w:rsidRPr="002F51DA" w:rsidRDefault="00CB72CD" w:rsidP="002F51DA">
            <w:pPr>
              <w:spacing w:after="5" w:line="249" w:lineRule="auto"/>
              <w:ind w:right="1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50" w:type="dxa"/>
          </w:tcPr>
          <w:p w14:paraId="2C278082" w14:textId="523C6CCC" w:rsidR="00CB72CD" w:rsidRPr="00C9172E" w:rsidRDefault="00C91E8C" w:rsidP="4A8959AC">
            <w:pPr>
              <w:pStyle w:val="ListParagraph"/>
              <w:numPr>
                <w:ilvl w:val="0"/>
                <w:numId w:val="6"/>
              </w:numPr>
              <w:spacing w:after="5" w:line="249" w:lineRule="auto"/>
              <w:ind w:right="16"/>
              <w:rPr>
                <w:color w:val="000000" w:themeColor="text1"/>
                <w:sz w:val="20"/>
                <w:szCs w:val="20"/>
              </w:rPr>
            </w:pPr>
            <w:r w:rsidRPr="00C9172E">
              <w:rPr>
                <w:bCs/>
                <w:sz w:val="20"/>
                <w:szCs w:val="20"/>
              </w:rPr>
              <w:t>Description of self includes some details.</w:t>
            </w:r>
          </w:p>
          <w:p w14:paraId="3F3ABD59" w14:textId="18019373" w:rsidR="00CB72CD" w:rsidRPr="00C9172E" w:rsidRDefault="00C91E8C" w:rsidP="4A8959AC">
            <w:pPr>
              <w:pStyle w:val="ListParagraph"/>
              <w:numPr>
                <w:ilvl w:val="0"/>
                <w:numId w:val="6"/>
              </w:numPr>
              <w:spacing w:after="5" w:line="249" w:lineRule="auto"/>
              <w:ind w:right="16"/>
              <w:rPr>
                <w:color w:val="000000" w:themeColor="text1"/>
                <w:sz w:val="20"/>
                <w:szCs w:val="20"/>
              </w:rPr>
            </w:pPr>
            <w:r w:rsidRPr="00C9172E">
              <w:rPr>
                <w:bCs/>
                <w:sz w:val="20"/>
                <w:szCs w:val="20"/>
              </w:rPr>
              <w:t xml:space="preserve"> Information is listed for almost all categor</w:t>
            </w:r>
            <w:r w:rsidR="000C2F30" w:rsidRPr="00C9172E">
              <w:rPr>
                <w:bCs/>
                <w:sz w:val="20"/>
                <w:szCs w:val="20"/>
              </w:rPr>
              <w:t>ies.</w:t>
            </w:r>
          </w:p>
          <w:p w14:paraId="3B15A4A9" w14:textId="54C03806" w:rsidR="00CB72CD" w:rsidRPr="00C9172E" w:rsidRDefault="00CB72CD" w:rsidP="002F51DA">
            <w:pPr>
              <w:pStyle w:val="ListParagraph"/>
              <w:spacing w:after="5" w:line="249" w:lineRule="auto"/>
              <w:ind w:left="360" w:right="16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24" w:type="dxa"/>
          </w:tcPr>
          <w:p w14:paraId="4CBF77B9" w14:textId="242F015D" w:rsidR="00CB72CD" w:rsidRPr="00C9172E" w:rsidRDefault="00D65699" w:rsidP="4A8959AC">
            <w:pPr>
              <w:pStyle w:val="ListParagraph"/>
              <w:numPr>
                <w:ilvl w:val="0"/>
                <w:numId w:val="6"/>
              </w:numPr>
              <w:spacing w:after="5" w:line="249" w:lineRule="auto"/>
              <w:ind w:right="16"/>
              <w:rPr>
                <w:color w:val="000000" w:themeColor="text1"/>
                <w:sz w:val="20"/>
                <w:szCs w:val="20"/>
              </w:rPr>
            </w:pPr>
            <w:r w:rsidRPr="00C9172E">
              <w:rPr>
                <w:bCs/>
                <w:sz w:val="20"/>
                <w:szCs w:val="20"/>
              </w:rPr>
              <w:t>Thorough, very detailed, description of self.</w:t>
            </w:r>
          </w:p>
          <w:p w14:paraId="2C128858" w14:textId="0FC9C1D6" w:rsidR="00CB72CD" w:rsidRPr="00C9172E" w:rsidRDefault="00D65699" w:rsidP="4A8959AC">
            <w:pPr>
              <w:pStyle w:val="ListParagraph"/>
              <w:numPr>
                <w:ilvl w:val="0"/>
                <w:numId w:val="6"/>
              </w:numPr>
              <w:spacing w:after="5" w:line="249" w:lineRule="auto"/>
              <w:ind w:right="16"/>
              <w:rPr>
                <w:color w:val="000000" w:themeColor="text1"/>
                <w:sz w:val="20"/>
                <w:szCs w:val="20"/>
              </w:rPr>
            </w:pPr>
            <w:r w:rsidRPr="00C9172E">
              <w:rPr>
                <w:bCs/>
                <w:sz w:val="20"/>
                <w:szCs w:val="20"/>
              </w:rPr>
              <w:t xml:space="preserve"> Information is listed for all or almost all categories.</w:t>
            </w:r>
          </w:p>
          <w:p w14:paraId="485AB7B8" w14:textId="3745F8AD" w:rsidR="00CB72CD" w:rsidRPr="002F51DA" w:rsidRDefault="00CB72CD" w:rsidP="002F51DA">
            <w:pPr>
              <w:spacing w:after="5" w:line="249" w:lineRule="auto"/>
              <w:ind w:right="16"/>
              <w:rPr>
                <w:color w:val="000000" w:themeColor="text1"/>
                <w:sz w:val="20"/>
                <w:szCs w:val="20"/>
              </w:rPr>
            </w:pPr>
          </w:p>
        </w:tc>
      </w:tr>
      <w:tr w:rsidR="00D73DCF" w14:paraId="483CC218" w14:textId="77777777" w:rsidTr="53B0011A">
        <w:trPr>
          <w:trHeight w:val="1610"/>
        </w:trPr>
        <w:tc>
          <w:tcPr>
            <w:tcW w:w="1800" w:type="dxa"/>
          </w:tcPr>
          <w:p w14:paraId="2710A09C" w14:textId="77777777" w:rsidR="00CB72CD" w:rsidRDefault="4A8959AC" w:rsidP="00CB72CD">
            <w:pPr>
              <w:pStyle w:val="ListParagraph"/>
              <w:spacing w:after="5" w:line="249" w:lineRule="auto"/>
              <w:ind w:left="0" w:right="16"/>
              <w:rPr>
                <w:sz w:val="20"/>
                <w:szCs w:val="20"/>
              </w:rPr>
            </w:pPr>
            <w:r w:rsidRPr="4A8959AC">
              <w:rPr>
                <w:sz w:val="20"/>
                <w:szCs w:val="20"/>
              </w:rPr>
              <w:t>EMPLOYABILITY SKILLS</w:t>
            </w:r>
          </w:p>
          <w:p w14:paraId="489508DE" w14:textId="5E7AC627" w:rsidR="00F621AF" w:rsidRDefault="00F621AF" w:rsidP="00CB72CD">
            <w:pPr>
              <w:pStyle w:val="ListParagraph"/>
              <w:spacing w:after="5" w:line="249" w:lineRule="auto"/>
              <w:ind w:left="0" w:right="16"/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0B47D405" w14:textId="00A902C8" w:rsidR="00CB72CD" w:rsidRDefault="437A1401" w:rsidP="437A140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37A1401">
              <w:rPr>
                <w:sz w:val="20"/>
                <w:szCs w:val="20"/>
                <w:lang w:val="en-US"/>
              </w:rPr>
              <w:t>Some language is not appropriate</w:t>
            </w:r>
          </w:p>
          <w:p w14:paraId="77DB623C" w14:textId="6A594737" w:rsidR="00CB72CD" w:rsidRDefault="437A1401" w:rsidP="437A1401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37A1401">
              <w:rPr>
                <w:sz w:val="20"/>
                <w:szCs w:val="20"/>
                <w:lang w:val="en-US"/>
              </w:rPr>
              <w:t>Several grammar and spelling errors; work requires proofreading.</w:t>
            </w:r>
          </w:p>
          <w:p w14:paraId="18821806" w14:textId="05186658" w:rsidR="00CB72CD" w:rsidRDefault="00CB72CD" w:rsidP="00CB72CD">
            <w:pPr>
              <w:pStyle w:val="ListParagraph"/>
              <w:spacing w:after="5" w:line="249" w:lineRule="auto"/>
              <w:ind w:left="0" w:right="16"/>
              <w:rPr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14:paraId="0F19A6FE" w14:textId="381EECA0" w:rsidR="00CB72CD" w:rsidRDefault="4A8959AC" w:rsidP="4A8959AC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A8959AC">
              <w:rPr>
                <w:sz w:val="20"/>
                <w:szCs w:val="20"/>
                <w:lang w:val="en-US"/>
              </w:rPr>
              <w:t>Language is somewhat appropriate</w:t>
            </w:r>
          </w:p>
          <w:p w14:paraId="2FD4B9E0" w14:textId="4CD0F937" w:rsidR="00CB72CD" w:rsidRDefault="4A8959AC" w:rsidP="4A8959AC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A8959AC">
              <w:rPr>
                <w:sz w:val="20"/>
                <w:szCs w:val="20"/>
                <w:lang w:val="en-US"/>
              </w:rPr>
              <w:t>Several grammar and spelling errors</w:t>
            </w:r>
          </w:p>
          <w:p w14:paraId="51E05CD2" w14:textId="43B476EF" w:rsidR="00CB72CD" w:rsidRDefault="00CB72CD" w:rsidP="00CB72CD">
            <w:pPr>
              <w:pStyle w:val="ListParagraph"/>
              <w:spacing w:after="5" w:line="249" w:lineRule="auto"/>
              <w:ind w:left="0" w:right="16"/>
              <w:rPr>
                <w:bCs/>
                <w:sz w:val="24"/>
                <w:szCs w:val="24"/>
              </w:rPr>
            </w:pPr>
          </w:p>
        </w:tc>
        <w:tc>
          <w:tcPr>
            <w:tcW w:w="2250" w:type="dxa"/>
          </w:tcPr>
          <w:p w14:paraId="027A4F2A" w14:textId="6075ADCE" w:rsidR="00CB72CD" w:rsidRDefault="4A8959AC" w:rsidP="4A8959AC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A8959AC">
              <w:rPr>
                <w:sz w:val="20"/>
                <w:szCs w:val="20"/>
                <w:lang w:val="en-US"/>
              </w:rPr>
              <w:t>Language is appropriate</w:t>
            </w:r>
          </w:p>
          <w:p w14:paraId="343416BC" w14:textId="7A6BD479" w:rsidR="00CB72CD" w:rsidRDefault="4A8959AC" w:rsidP="4A8959AC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A8959AC">
              <w:rPr>
                <w:sz w:val="20"/>
                <w:szCs w:val="20"/>
                <w:lang w:val="en-US"/>
              </w:rPr>
              <w:t>Minimal grammar and spelling errors</w:t>
            </w:r>
          </w:p>
          <w:p w14:paraId="2755B86F" w14:textId="110280F9" w:rsidR="00CB72CD" w:rsidRDefault="00CB72CD" w:rsidP="00CB72CD">
            <w:pPr>
              <w:pStyle w:val="ListParagraph"/>
              <w:spacing w:after="5" w:line="249" w:lineRule="auto"/>
              <w:ind w:left="0" w:right="16"/>
              <w:rPr>
                <w:bCs/>
                <w:sz w:val="24"/>
                <w:szCs w:val="24"/>
              </w:rPr>
            </w:pPr>
          </w:p>
        </w:tc>
        <w:tc>
          <w:tcPr>
            <w:tcW w:w="2424" w:type="dxa"/>
          </w:tcPr>
          <w:p w14:paraId="6182A40D" w14:textId="70EE5A06" w:rsidR="00CB72CD" w:rsidRDefault="4A8959AC" w:rsidP="4A8959A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A8959AC">
              <w:rPr>
                <w:sz w:val="20"/>
                <w:szCs w:val="20"/>
                <w:lang w:val="en-US"/>
              </w:rPr>
              <w:t>Submitted on time</w:t>
            </w:r>
          </w:p>
          <w:p w14:paraId="3D4D1189" w14:textId="3CF88054" w:rsidR="00CB72CD" w:rsidRDefault="4A8959AC" w:rsidP="4A8959A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A8959AC">
              <w:rPr>
                <w:sz w:val="20"/>
                <w:szCs w:val="20"/>
                <w:lang w:val="en-US"/>
              </w:rPr>
              <w:t>Language is sophisticated and professional</w:t>
            </w:r>
          </w:p>
          <w:p w14:paraId="65193E32" w14:textId="7B28A577" w:rsidR="00CB72CD" w:rsidRDefault="4A8959AC" w:rsidP="4A8959A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color w:val="000000" w:themeColor="text1"/>
                <w:sz w:val="20"/>
                <w:szCs w:val="20"/>
              </w:rPr>
            </w:pPr>
            <w:r w:rsidRPr="4A8959AC">
              <w:rPr>
                <w:sz w:val="20"/>
                <w:szCs w:val="20"/>
                <w:lang w:val="en-US"/>
              </w:rPr>
              <w:t>Free of grammar and spelling errors</w:t>
            </w:r>
          </w:p>
          <w:p w14:paraId="1E91537E" w14:textId="3DB34A7A" w:rsidR="00CB72CD" w:rsidRDefault="00CB72CD" w:rsidP="00CB72CD">
            <w:pPr>
              <w:pStyle w:val="ListParagraph"/>
              <w:spacing w:after="5" w:line="249" w:lineRule="auto"/>
              <w:ind w:left="0" w:right="16"/>
              <w:rPr>
                <w:bCs/>
                <w:sz w:val="24"/>
                <w:szCs w:val="24"/>
              </w:rPr>
            </w:pPr>
          </w:p>
        </w:tc>
      </w:tr>
    </w:tbl>
    <w:p w14:paraId="64B4D122" w14:textId="232E0F28" w:rsidR="00BD7039" w:rsidRDefault="00BD7039" w:rsidP="00117102">
      <w:pPr>
        <w:spacing w:after="0"/>
        <w:ind w:left="-1440" w:right="10800"/>
      </w:pPr>
      <w:bookmarkStart w:id="0" w:name="_GoBack"/>
      <w:bookmarkEnd w:id="0"/>
    </w:p>
    <w:sectPr w:rsidR="00BD7039" w:rsidSect="002F51DA">
      <w:footerReference w:type="default" r:id="rId31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0222E" w14:textId="77777777" w:rsidR="00C32629" w:rsidRDefault="00C32629" w:rsidP="00C32629">
      <w:pPr>
        <w:spacing w:after="0" w:line="240" w:lineRule="auto"/>
      </w:pPr>
      <w:r>
        <w:separator/>
      </w:r>
    </w:p>
  </w:endnote>
  <w:endnote w:type="continuationSeparator" w:id="0">
    <w:p w14:paraId="7D4A1015" w14:textId="77777777" w:rsidR="00C32629" w:rsidRDefault="00C32629" w:rsidP="00C3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zuka Gothic Pro B">
    <w:altName w:val="Yu Gothic"/>
    <w:panose1 w:val="000000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B1970" w14:textId="602408F1" w:rsidR="00C32629" w:rsidRDefault="00C32629">
    <w:pPr>
      <w:pStyle w:val="Footer"/>
    </w:pPr>
    <w:r>
      <w:t>Resource from Burnaby Central</w:t>
    </w:r>
    <w:r w:rsidR="00CE3262">
      <w:t xml:space="preserve"> Secondary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AB10F" w14:textId="77777777" w:rsidR="00C32629" w:rsidRDefault="00C32629" w:rsidP="00C32629">
      <w:pPr>
        <w:spacing w:after="0" w:line="240" w:lineRule="auto"/>
      </w:pPr>
      <w:r>
        <w:separator/>
      </w:r>
    </w:p>
  </w:footnote>
  <w:footnote w:type="continuationSeparator" w:id="0">
    <w:p w14:paraId="7AD6BC6D" w14:textId="77777777" w:rsidR="00C32629" w:rsidRDefault="00C32629" w:rsidP="00C3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B2D"/>
    <w:multiLevelType w:val="hybridMultilevel"/>
    <w:tmpl w:val="FFFFFFFF"/>
    <w:lvl w:ilvl="0" w:tplc="7F681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30A137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B0D0A63C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04C4D5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7E487A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C7162C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88A7A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6E164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70CC59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213C41"/>
    <w:multiLevelType w:val="hybridMultilevel"/>
    <w:tmpl w:val="95869926"/>
    <w:lvl w:ilvl="0" w:tplc="A550927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B579A"/>
    <w:multiLevelType w:val="hybridMultilevel"/>
    <w:tmpl w:val="FFFFFFFF"/>
    <w:lvl w:ilvl="0" w:tplc="E64EC1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242EC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CA0134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03265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6EF48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6028CD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9C459D8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5D4CF8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DC32213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35D5D9A"/>
    <w:multiLevelType w:val="hybridMultilevel"/>
    <w:tmpl w:val="FFFFFFFF"/>
    <w:lvl w:ilvl="0" w:tplc="4EBE33A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5BE656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83CA59B0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C86093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BFE79B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0C1D1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ECCA3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9205D6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B02EAE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161421"/>
    <w:multiLevelType w:val="hybridMultilevel"/>
    <w:tmpl w:val="C68EF2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0A16D5"/>
    <w:multiLevelType w:val="hybridMultilevel"/>
    <w:tmpl w:val="FFFFFFFF"/>
    <w:lvl w:ilvl="0" w:tplc="3F90E0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95E6DA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E7A074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AD4734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122C5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936F64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BB6388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ACC4A50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5284170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B5D4937"/>
    <w:multiLevelType w:val="hybridMultilevel"/>
    <w:tmpl w:val="2F40111C"/>
    <w:lvl w:ilvl="0" w:tplc="BB54041C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72E1F16"/>
    <w:multiLevelType w:val="hybridMultilevel"/>
    <w:tmpl w:val="EFFAEBD6"/>
    <w:lvl w:ilvl="0" w:tplc="F2F2D5D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EA7326"/>
    <w:multiLevelType w:val="hybridMultilevel"/>
    <w:tmpl w:val="FFFFFFFF"/>
    <w:lvl w:ilvl="0" w:tplc="73C00D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F030E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516F64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70EE9E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42903A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6B60D9C0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C82C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5EDC12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090CC9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5D46C8"/>
    <w:multiLevelType w:val="multilevel"/>
    <w:tmpl w:val="3CD4F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D796AEE"/>
    <w:multiLevelType w:val="hybridMultilevel"/>
    <w:tmpl w:val="79E4A924"/>
    <w:lvl w:ilvl="0" w:tplc="F2F2D5D4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18E0F1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8E6857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4E8FED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04A0E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F48AF1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742C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7B2F03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A4E74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039"/>
    <w:rsid w:val="000029F7"/>
    <w:rsid w:val="0002221B"/>
    <w:rsid w:val="000265B3"/>
    <w:rsid w:val="00040F1C"/>
    <w:rsid w:val="00065DB5"/>
    <w:rsid w:val="000B1995"/>
    <w:rsid w:val="000B3B38"/>
    <w:rsid w:val="000C2546"/>
    <w:rsid w:val="000C2F30"/>
    <w:rsid w:val="00117102"/>
    <w:rsid w:val="001274C5"/>
    <w:rsid w:val="00136422"/>
    <w:rsid w:val="00161BF1"/>
    <w:rsid w:val="00193BB6"/>
    <w:rsid w:val="001A58C9"/>
    <w:rsid w:val="001C53BD"/>
    <w:rsid w:val="001D0C23"/>
    <w:rsid w:val="001D5654"/>
    <w:rsid w:val="001F4C23"/>
    <w:rsid w:val="00204B11"/>
    <w:rsid w:val="002468C1"/>
    <w:rsid w:val="0028700A"/>
    <w:rsid w:val="002B0BD7"/>
    <w:rsid w:val="002D3EAB"/>
    <w:rsid w:val="002F51DA"/>
    <w:rsid w:val="00367A26"/>
    <w:rsid w:val="003725F2"/>
    <w:rsid w:val="003B4540"/>
    <w:rsid w:val="0040564E"/>
    <w:rsid w:val="00443AC4"/>
    <w:rsid w:val="0044439F"/>
    <w:rsid w:val="004502B0"/>
    <w:rsid w:val="00462596"/>
    <w:rsid w:val="004846F2"/>
    <w:rsid w:val="00494560"/>
    <w:rsid w:val="004B425C"/>
    <w:rsid w:val="004D0BB1"/>
    <w:rsid w:val="004D12F7"/>
    <w:rsid w:val="004D5B86"/>
    <w:rsid w:val="00517B85"/>
    <w:rsid w:val="00530D95"/>
    <w:rsid w:val="005477D7"/>
    <w:rsid w:val="00563420"/>
    <w:rsid w:val="0058548F"/>
    <w:rsid w:val="00595061"/>
    <w:rsid w:val="005A3DFD"/>
    <w:rsid w:val="005B1262"/>
    <w:rsid w:val="005B56FE"/>
    <w:rsid w:val="005F67D7"/>
    <w:rsid w:val="006A0066"/>
    <w:rsid w:val="006A3746"/>
    <w:rsid w:val="006E0979"/>
    <w:rsid w:val="006F2E57"/>
    <w:rsid w:val="006F3379"/>
    <w:rsid w:val="006F78B6"/>
    <w:rsid w:val="00724220"/>
    <w:rsid w:val="00726F52"/>
    <w:rsid w:val="00735941"/>
    <w:rsid w:val="00763281"/>
    <w:rsid w:val="00765757"/>
    <w:rsid w:val="007829ED"/>
    <w:rsid w:val="007B0428"/>
    <w:rsid w:val="007C37A5"/>
    <w:rsid w:val="007C4B83"/>
    <w:rsid w:val="007E556F"/>
    <w:rsid w:val="0082101B"/>
    <w:rsid w:val="00842CB6"/>
    <w:rsid w:val="00853324"/>
    <w:rsid w:val="009021BA"/>
    <w:rsid w:val="0092623E"/>
    <w:rsid w:val="009E070D"/>
    <w:rsid w:val="00A15810"/>
    <w:rsid w:val="00A35F1D"/>
    <w:rsid w:val="00A74167"/>
    <w:rsid w:val="00A7609D"/>
    <w:rsid w:val="00A9115B"/>
    <w:rsid w:val="00A92F8D"/>
    <w:rsid w:val="00B51188"/>
    <w:rsid w:val="00B64DF6"/>
    <w:rsid w:val="00B863DA"/>
    <w:rsid w:val="00B9259F"/>
    <w:rsid w:val="00BD045E"/>
    <w:rsid w:val="00BD7039"/>
    <w:rsid w:val="00C013B2"/>
    <w:rsid w:val="00C1721F"/>
    <w:rsid w:val="00C32629"/>
    <w:rsid w:val="00C3742F"/>
    <w:rsid w:val="00C62BFD"/>
    <w:rsid w:val="00C9172E"/>
    <w:rsid w:val="00C91E8C"/>
    <w:rsid w:val="00C9490B"/>
    <w:rsid w:val="00CB1889"/>
    <w:rsid w:val="00CB72CD"/>
    <w:rsid w:val="00CC07EB"/>
    <w:rsid w:val="00CC26BA"/>
    <w:rsid w:val="00CD213A"/>
    <w:rsid w:val="00CD33A7"/>
    <w:rsid w:val="00CD6BE4"/>
    <w:rsid w:val="00CE0866"/>
    <w:rsid w:val="00CE3262"/>
    <w:rsid w:val="00CF6C41"/>
    <w:rsid w:val="00D07E85"/>
    <w:rsid w:val="00D1284F"/>
    <w:rsid w:val="00D138ED"/>
    <w:rsid w:val="00D2002E"/>
    <w:rsid w:val="00D65699"/>
    <w:rsid w:val="00D6688D"/>
    <w:rsid w:val="00D73DCF"/>
    <w:rsid w:val="00DA669F"/>
    <w:rsid w:val="00DC6CDC"/>
    <w:rsid w:val="00DD4B00"/>
    <w:rsid w:val="00DD737B"/>
    <w:rsid w:val="00E05680"/>
    <w:rsid w:val="00E15857"/>
    <w:rsid w:val="00E25C9A"/>
    <w:rsid w:val="00E44B53"/>
    <w:rsid w:val="00E44E19"/>
    <w:rsid w:val="00E504F7"/>
    <w:rsid w:val="00E5221E"/>
    <w:rsid w:val="00E72A1F"/>
    <w:rsid w:val="00E97238"/>
    <w:rsid w:val="00EE28AE"/>
    <w:rsid w:val="00F17897"/>
    <w:rsid w:val="00F21483"/>
    <w:rsid w:val="00F30902"/>
    <w:rsid w:val="00F345FC"/>
    <w:rsid w:val="00F621AF"/>
    <w:rsid w:val="00F70049"/>
    <w:rsid w:val="00F70A1B"/>
    <w:rsid w:val="00F809D2"/>
    <w:rsid w:val="00F92B7D"/>
    <w:rsid w:val="00FB0D2B"/>
    <w:rsid w:val="00FB30A2"/>
    <w:rsid w:val="00FC2EDE"/>
    <w:rsid w:val="00FF7C0D"/>
    <w:rsid w:val="275ABC00"/>
    <w:rsid w:val="437A1401"/>
    <w:rsid w:val="4A8959AC"/>
    <w:rsid w:val="53B0011A"/>
    <w:rsid w:val="67229B92"/>
    <w:rsid w:val="6A78F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E2D7"/>
  <w15:docId w15:val="{ED9292E0-D902-45C3-BB36-31B03F66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BFD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0">
    <w:name w:val="Table Grid0"/>
    <w:basedOn w:val="TableNormal"/>
    <w:uiPriority w:val="39"/>
    <w:rsid w:val="00F17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056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68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568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7004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F2E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066"/>
    <w:rPr>
      <w:rFonts w:ascii="Segoe UI" w:eastAsia="Calibri" w:hAnsi="Segoe UI" w:cs="Segoe UI"/>
      <w:color w:val="000000"/>
      <w:sz w:val="18"/>
      <w:szCs w:val="18"/>
    </w:rPr>
  </w:style>
  <w:style w:type="table" w:styleId="TableGrid">
    <w:name w:val="Table Grid"/>
    <w:basedOn w:val="TableNormal"/>
    <w:uiPriority w:val="39"/>
    <w:rsid w:val="0013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2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62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326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62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embed/B8WZxYFaSmI?&amp;autoplay=1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hyperlink" Target="https://linkedin.com/uas/login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hyperlink" Target="https://www.youtube.com/embed/YWp6AN00D_c?&amp;autoplay=1" TargetMode="External"/><Relationship Id="rId29" Type="http://schemas.openxmlformats.org/officeDocument/2006/relationships/hyperlink" Target="http://www.linkedin.com/in/anna-kuan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hyperlink" Target="https://www.youtube.com/embed/B8WZxYFaSmI?&amp;autoplay=1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www.youtube.com/embed/B8WZxYFaSmI?&amp;autoplay=1" TargetMode="External"/><Relationship Id="rId28" Type="http://schemas.openxmlformats.org/officeDocument/2006/relationships/image" Target="media/image11.png"/><Relationship Id="rId10" Type="http://schemas.openxmlformats.org/officeDocument/2006/relationships/endnotes" Target="endnotes.xml"/><Relationship Id="rId19" Type="http://schemas.openxmlformats.org/officeDocument/2006/relationships/hyperlink" Target="https://www.youtube.com/embed/YWp6AN00D_c?&amp;autoplay=1" TargetMode="External"/><Relationship Id="rId31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yperlink" Target="https://www.youtube.com/embed/B8WZxYFaSmI?&amp;autoplay=1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85184d7a-7086-4779-93af-97d68c9d46bb">
      <UserInfo>
        <DisplayName/>
        <AccountId xsi:nil="true"/>
        <AccountType/>
      </UserInfo>
    </Owner>
    <Students xmlns="85184d7a-7086-4779-93af-97d68c9d46bb">
      <UserInfo>
        <DisplayName/>
        <AccountId xsi:nil="true"/>
        <AccountType/>
      </UserInfo>
    </Students>
    <Has_Teacher_Only_SectionGroup xmlns="85184d7a-7086-4779-93af-97d68c9d46bb" xsi:nil="true"/>
    <Is_Collaboration_Space_Locked xmlns="85184d7a-7086-4779-93af-97d68c9d46bb" xsi:nil="true"/>
    <LMS_Mappings xmlns="85184d7a-7086-4779-93af-97d68c9d46bb" xsi:nil="true"/>
    <FolderType xmlns="85184d7a-7086-4779-93af-97d68c9d46bb" xsi:nil="true"/>
    <CultureName xmlns="85184d7a-7086-4779-93af-97d68c9d46bb" xsi:nil="true"/>
    <AppVersion xmlns="85184d7a-7086-4779-93af-97d68c9d46bb" xsi:nil="true"/>
    <Invited_Students xmlns="85184d7a-7086-4779-93af-97d68c9d46bb" xsi:nil="true"/>
    <Math_Settings xmlns="85184d7a-7086-4779-93af-97d68c9d46bb" xsi:nil="true"/>
    <Templates xmlns="85184d7a-7086-4779-93af-97d68c9d46bb" xsi:nil="true"/>
    <Distribution_Groups xmlns="85184d7a-7086-4779-93af-97d68c9d46bb" xsi:nil="true"/>
    <Self_Registration_Enabled xmlns="85184d7a-7086-4779-93af-97d68c9d46bb" xsi:nil="true"/>
    <NotebookType xmlns="85184d7a-7086-4779-93af-97d68c9d46bb" xsi:nil="true"/>
    <Teachers xmlns="85184d7a-7086-4779-93af-97d68c9d46bb">
      <UserInfo>
        <DisplayName/>
        <AccountId xsi:nil="true"/>
        <AccountType/>
      </UserInfo>
    </Teachers>
    <Student_Groups xmlns="85184d7a-7086-4779-93af-97d68c9d46bb">
      <UserInfo>
        <DisplayName/>
        <AccountId xsi:nil="true"/>
        <AccountType/>
      </UserInfo>
    </Student_Groups>
    <DefaultSectionNames xmlns="85184d7a-7086-4779-93af-97d68c9d46bb" xsi:nil="true"/>
    <TeamsChannelId xmlns="85184d7a-7086-4779-93af-97d68c9d46bb" xsi:nil="true"/>
    <Invited_Teachers xmlns="85184d7a-7086-4779-93af-97d68c9d46bb" xsi:nil="true"/>
    <IsNotebookLocked xmlns="85184d7a-7086-4779-93af-97d68c9d46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D626A3510C394AB9A5AC827B4CC243" ma:contentTypeVersion="33" ma:contentTypeDescription="Create a new document." ma:contentTypeScope="" ma:versionID="f0c183b43ba8b69aecbc56cab71e5e06">
  <xsd:schema xmlns:xsd="http://www.w3.org/2001/XMLSchema" xmlns:xs="http://www.w3.org/2001/XMLSchema" xmlns:p="http://schemas.microsoft.com/office/2006/metadata/properties" xmlns:ns3="85184d7a-7086-4779-93af-97d68c9d46bb" xmlns:ns4="7bf4dc15-613e-4e41-b81b-39d8203d7656" targetNamespace="http://schemas.microsoft.com/office/2006/metadata/properties" ma:root="true" ma:fieldsID="da386e98606867be7098e677bae058a6" ns3:_="" ns4:_="">
    <xsd:import namespace="85184d7a-7086-4779-93af-97d68c9d46bb"/>
    <xsd:import namespace="7bf4dc15-613e-4e41-b81b-39d8203d76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84d7a-7086-4779-93af-97d68c9d46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4dc15-613e-4e41-b81b-39d8203d7656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74072-39B3-480C-8F26-947E6D1E38C1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bf4dc15-613e-4e41-b81b-39d8203d7656"/>
    <ds:schemaRef ds:uri="http://purl.org/dc/terms/"/>
    <ds:schemaRef ds:uri="85184d7a-7086-4779-93af-97d68c9d46b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CE3225-2CDC-4702-BD7C-FAA1B249C9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84d7a-7086-4779-93af-97d68c9d46bb"/>
    <ds:schemaRef ds:uri="7bf4dc15-613e-4e41-b81b-39d8203d76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689281-F7A2-439A-B2F8-F1634F37E8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B4A17A-AA97-43F9-8DED-6D3EEBF50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745</Words>
  <Characters>4087</Characters>
  <Application>Microsoft Office Word</Application>
  <DocSecurity>0</DocSecurity>
  <Lines>510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CSU User</dc:creator>
  <cp:keywords/>
  <cp:lastModifiedBy>Anna Kuang</cp:lastModifiedBy>
  <cp:revision>32</cp:revision>
  <dcterms:created xsi:type="dcterms:W3CDTF">2020-11-22T22:57:00Z</dcterms:created>
  <dcterms:modified xsi:type="dcterms:W3CDTF">2020-11-22T23:46:00Z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0x0101001BD626A3510C394AB9A5AC827B4CC243</vt:lpwstr>
  </property>
</Properties>
</file>