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EA364" w14:textId="77777777" w:rsidR="00003C42" w:rsidRDefault="00003C42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Indigenous Perspectives in Science </w:t>
      </w:r>
    </w:p>
    <w:p w14:paraId="663AE612" w14:textId="5469159A" w:rsidR="00003C42" w:rsidRPr="00003C42" w:rsidRDefault="00003C42">
      <w:pPr>
        <w:rPr>
          <w:b/>
          <w:bCs/>
          <w:sz w:val="48"/>
          <w:szCs w:val="48"/>
          <w:u w:val="single"/>
        </w:rPr>
      </w:pPr>
      <w:r w:rsidRPr="00003C42">
        <w:rPr>
          <w:b/>
          <w:bCs/>
          <w:sz w:val="48"/>
          <w:szCs w:val="48"/>
          <w:u w:val="single"/>
        </w:rPr>
        <w:t>GENERAL RESOURCES</w:t>
      </w:r>
    </w:p>
    <w:p w14:paraId="75093F6C" w14:textId="7C993127" w:rsidR="000F0A8D" w:rsidRDefault="00003C42">
      <w:r>
        <w:t xml:space="preserve">Knowing Home: Braiding Indigenous Knowledge with Western Science FREE on-line book: </w:t>
      </w:r>
      <w:hyperlink r:id="rId4" w:history="1">
        <w:r>
          <w:rPr>
            <w:rStyle w:val="Hyperlink"/>
          </w:rPr>
          <w:t>https://pressbooks.bccampus.ca/knowinghome/</w:t>
        </w:r>
      </w:hyperlink>
    </w:p>
    <w:p w14:paraId="52D358AB" w14:textId="77777777" w:rsidR="00003C42" w:rsidRDefault="00003C42"/>
    <w:p w14:paraId="7ED30ADE" w14:textId="77777777" w:rsidR="00604AF3" w:rsidRPr="00003C42" w:rsidRDefault="009B31AE">
      <w:pPr>
        <w:rPr>
          <w:b/>
          <w:sz w:val="48"/>
          <w:szCs w:val="48"/>
          <w:u w:val="single"/>
        </w:rPr>
      </w:pPr>
      <w:r w:rsidRPr="00003C42">
        <w:rPr>
          <w:b/>
          <w:sz w:val="48"/>
          <w:szCs w:val="48"/>
          <w:u w:val="single"/>
        </w:rPr>
        <w:t>Place</w:t>
      </w:r>
    </w:p>
    <w:p w14:paraId="04DE2549" w14:textId="5C349186" w:rsidR="00003C42" w:rsidRDefault="00003C42" w:rsidP="00003C42">
      <w:r>
        <w:rPr>
          <w:rFonts w:ascii="Arial" w:hAnsi="Arial" w:cs="Arial"/>
          <w:color w:val="222222"/>
          <w:shd w:val="clear" w:color="auto" w:fill="FFFFFF"/>
        </w:rPr>
        <w:t xml:space="preserve">Our local Environmental Educators PSA has a blog with tons of ideas and support for getting outside: </w:t>
      </w:r>
      <w:hyperlink r:id="rId5" w:history="1">
        <w:r>
          <w:rPr>
            <w:rStyle w:val="Hyperlink"/>
          </w:rPr>
          <w:t>https://blogs.sd41.bc.ca/placebasedlearning/</w:t>
        </w:r>
      </w:hyperlink>
    </w:p>
    <w:p w14:paraId="67BF9D51" w14:textId="0E1E31CD" w:rsidR="00003C42" w:rsidRDefault="00003C42" w:rsidP="00003C42">
      <w:r>
        <w:t xml:space="preserve">Coyote’s Guide to Connecting </w:t>
      </w:r>
      <w:proofErr w:type="gramStart"/>
      <w:r>
        <w:t>With</w:t>
      </w:r>
      <w:proofErr w:type="gramEnd"/>
      <w:r>
        <w:t xml:space="preserve"> Nature: </w:t>
      </w:r>
      <w:hyperlink r:id="rId6" w:history="1">
        <w:r>
          <w:rPr>
            <w:rStyle w:val="Hyperlink"/>
          </w:rPr>
          <w:t>http://coyotesguide.com/</w:t>
        </w:r>
      </w:hyperlink>
    </w:p>
    <w:p w14:paraId="37692B3D" w14:textId="68B4A748" w:rsidR="00003C42" w:rsidRDefault="00003C42" w:rsidP="00003C42">
      <w:r>
        <w:t xml:space="preserve">Habitat Conservation Trust (particularly Get Outdoors Guide): </w:t>
      </w:r>
      <w:hyperlink r:id="rId7" w:history="1">
        <w:r>
          <w:rPr>
            <w:rStyle w:val="Hyperlink"/>
          </w:rPr>
          <w:t>https://www.hctfeducation.ca/resource-room/</w:t>
        </w:r>
      </w:hyperlink>
    </w:p>
    <w:p w14:paraId="31CF57FA" w14:textId="1F745626" w:rsidR="00003C42" w:rsidRDefault="00A74BA6" w:rsidP="000F0A8D">
      <w:pPr>
        <w:rPr>
          <w:b/>
          <w:sz w:val="48"/>
          <w:szCs w:val="48"/>
          <w:u w:val="single"/>
        </w:rPr>
      </w:pPr>
      <w:r>
        <w:t xml:space="preserve">A list of outdoor ed resources at DLRC: </w:t>
      </w:r>
      <w:hyperlink r:id="rId8" w:history="1">
        <w:r>
          <w:rPr>
            <w:rStyle w:val="Hyperlink"/>
          </w:rPr>
          <w:t>https://blogs.sd41.bc.ca/placebasedlearning/files/2019/04/Outdoor-Education-Resources-at-the-DLRC-created-April-12.pdf</w:t>
        </w:r>
      </w:hyperlink>
    </w:p>
    <w:p w14:paraId="2DF8AFAC" w14:textId="4E30663F" w:rsidR="000F0A8D" w:rsidRPr="00003C42" w:rsidRDefault="000F0A8D" w:rsidP="000F0A8D">
      <w:pPr>
        <w:rPr>
          <w:b/>
          <w:sz w:val="48"/>
          <w:szCs w:val="48"/>
          <w:u w:val="single"/>
        </w:rPr>
      </w:pPr>
      <w:r w:rsidRPr="00003C42">
        <w:rPr>
          <w:b/>
          <w:sz w:val="48"/>
          <w:szCs w:val="48"/>
          <w:u w:val="single"/>
        </w:rPr>
        <w:t>Representation</w:t>
      </w:r>
      <w:r w:rsidR="00F32AEF" w:rsidRPr="00003C42">
        <w:rPr>
          <w:b/>
          <w:sz w:val="48"/>
          <w:szCs w:val="48"/>
          <w:u w:val="single"/>
        </w:rPr>
        <w:t xml:space="preserve"> Matters</w:t>
      </w:r>
    </w:p>
    <w:p w14:paraId="3FA42BB0" w14:textId="79708D57" w:rsidR="00F32AEF" w:rsidRDefault="00003C42" w:rsidP="000F0A8D">
      <w:r>
        <w:t>Coyo</w:t>
      </w:r>
      <w:r w:rsidR="00B60962">
        <w:t>te Science on APTN/</w:t>
      </w:r>
      <w:proofErr w:type="spellStart"/>
      <w:r w:rsidR="00B60962">
        <w:t>lumi</w:t>
      </w:r>
      <w:proofErr w:type="spellEnd"/>
    </w:p>
    <w:p w14:paraId="182CE511" w14:textId="77777777" w:rsidR="00B60962" w:rsidRDefault="00B60962" w:rsidP="000F0A8D">
      <w:r>
        <w:t xml:space="preserve">Career role models from FNESC: </w:t>
      </w:r>
      <w:hyperlink r:id="rId9" w:history="1">
        <w:r w:rsidRPr="002A0F9A">
          <w:rPr>
            <w:rStyle w:val="Hyperlink"/>
          </w:rPr>
          <w:t>http://www.fnesc.ca/careerjourneys/</w:t>
        </w:r>
      </w:hyperlink>
    </w:p>
    <w:p w14:paraId="0D5C86C2" w14:textId="77777777" w:rsidR="00B60962" w:rsidRDefault="00B60962" w:rsidP="000F0A8D">
      <w:r>
        <w:t xml:space="preserve">Images and Books in your room: </w:t>
      </w:r>
      <w:hyperlink r:id="rId10" w:history="1">
        <w:r w:rsidRPr="002A0F9A">
          <w:rPr>
            <w:rStyle w:val="Hyperlink"/>
          </w:rPr>
          <w:t>https://www.strongnations.com/</w:t>
        </w:r>
      </w:hyperlink>
    </w:p>
    <w:p w14:paraId="31AA8231" w14:textId="77777777" w:rsidR="00B60962" w:rsidRDefault="008B08DA" w:rsidP="000F0A8D">
      <w:r>
        <w:t xml:space="preserve">Videos connected to each lesson here show Indigenous knowledge-keepers, scientists and environmentalists: </w:t>
      </w:r>
      <w:hyperlink r:id="rId11" w:history="1">
        <w:r w:rsidRPr="002A0F9A">
          <w:rPr>
            <w:rStyle w:val="Hyperlink"/>
          </w:rPr>
          <w:t>http://acip.sd79.bc.ca/category/science/</w:t>
        </w:r>
      </w:hyperlink>
    </w:p>
    <w:p w14:paraId="755150BD" w14:textId="77777777" w:rsidR="0090482D" w:rsidRDefault="0090482D" w:rsidP="000F0A8D">
      <w:r>
        <w:t xml:space="preserve">Aboriginal Access to Engineering, role models: </w:t>
      </w:r>
      <w:hyperlink r:id="rId12" w:history="1">
        <w:r w:rsidRPr="002A0F9A">
          <w:rPr>
            <w:rStyle w:val="Hyperlink"/>
          </w:rPr>
          <w:t>https://www.aboriginalaccess.ca/youth/role-models</w:t>
        </w:r>
      </w:hyperlink>
    </w:p>
    <w:p w14:paraId="0506DCE2" w14:textId="77777777" w:rsidR="009B31AE" w:rsidRPr="00003C42" w:rsidRDefault="009B31AE">
      <w:pPr>
        <w:rPr>
          <w:b/>
          <w:sz w:val="48"/>
          <w:szCs w:val="48"/>
          <w:u w:val="single"/>
        </w:rPr>
      </w:pPr>
      <w:r w:rsidRPr="00003C42">
        <w:rPr>
          <w:b/>
          <w:sz w:val="48"/>
          <w:szCs w:val="48"/>
          <w:u w:val="single"/>
        </w:rPr>
        <w:t>Story</w:t>
      </w:r>
    </w:p>
    <w:p w14:paraId="6BB2D7D1" w14:textId="77777777" w:rsidR="00C857C6" w:rsidRDefault="00C857C6">
      <w:r>
        <w:t xml:space="preserve">Earthquakes: </w:t>
      </w:r>
      <w:hyperlink r:id="rId13" w:history="1">
        <w:r w:rsidRPr="002A0F9A">
          <w:rPr>
            <w:rStyle w:val="Hyperlink"/>
          </w:rPr>
          <w:t>https://www.hakaimagazine.com/features/great-quake-and-great-drowning/</w:t>
        </w:r>
      </w:hyperlink>
    </w:p>
    <w:p w14:paraId="470E5839" w14:textId="64D049E0" w:rsidR="00C857C6" w:rsidRDefault="00BA67A1">
      <w:hyperlink r:id="rId14" w:history="1">
        <w:r w:rsidR="002E17C9" w:rsidRPr="002A0F9A">
          <w:rPr>
            <w:rStyle w:val="Hyperlink"/>
          </w:rPr>
          <w:t>https://www.cbc.ca/news/technology/science-first-nations-oral-tradition-converging-1.3853799</w:t>
        </w:r>
      </w:hyperlink>
      <w:r w:rsidR="00F67053">
        <w:rPr>
          <w:rStyle w:val="Hyperlink"/>
        </w:rPr>
        <w:t xml:space="preserve"> </w:t>
      </w:r>
    </w:p>
    <w:p w14:paraId="0C5B60BF" w14:textId="77777777" w:rsidR="002E17C9" w:rsidRDefault="002E17C9"/>
    <w:p w14:paraId="289B314A" w14:textId="77777777" w:rsidR="009B31AE" w:rsidRDefault="00BA67A1">
      <w:hyperlink r:id="rId15" w:history="1">
        <w:r w:rsidR="009B31AE" w:rsidRPr="002A0F9A">
          <w:rPr>
            <w:rStyle w:val="Hyperlink"/>
          </w:rPr>
          <w:t>https://www.edutopia.org/article/learning-math-seeing-it-story</w:t>
        </w:r>
      </w:hyperlink>
    </w:p>
    <w:p w14:paraId="64BEBCAC" w14:textId="33935B5F" w:rsidR="00B60962" w:rsidRDefault="000F2777">
      <w:pPr>
        <w:rPr>
          <w:rStyle w:val="Hyperlink"/>
        </w:rPr>
      </w:pPr>
      <w:r>
        <w:t xml:space="preserve">First Nations Star Stories: </w:t>
      </w:r>
      <w:hyperlink r:id="rId16" w:history="1">
        <w:r w:rsidRPr="002A0F9A">
          <w:rPr>
            <w:rStyle w:val="Hyperlink"/>
          </w:rPr>
          <w:t>https://www.slideshare.net/guesta6856e/first-nations-star-stories</w:t>
        </w:r>
      </w:hyperlink>
    </w:p>
    <w:p w14:paraId="372514CB" w14:textId="661AA859" w:rsidR="00C55641" w:rsidRDefault="00C55641">
      <w:r>
        <w:t xml:space="preserve">From SD 71, all about salmon: </w:t>
      </w:r>
      <w:hyperlink r:id="rId17" w:history="1">
        <w:r>
          <w:rPr>
            <w:rStyle w:val="Hyperlink"/>
          </w:rPr>
          <w:t>http://www3.sd71.bc.ca/School/abed/resources/teacher/Documents/Book%20List%20Aboriginal%20Salmon.pdf</w:t>
        </w:r>
      </w:hyperlink>
    </w:p>
    <w:p w14:paraId="27B9564B" w14:textId="5F130BDD" w:rsidR="00C55641" w:rsidRDefault="00C55641">
      <w:r>
        <w:t xml:space="preserve">SD71 generally has some great resources: </w:t>
      </w:r>
      <w:hyperlink r:id="rId18" w:anchor="/=" w:history="1">
        <w:r>
          <w:rPr>
            <w:rStyle w:val="Hyperlink"/>
          </w:rPr>
          <w:t>http://www3.sd71.bc.ca/School/abed/resources/teacher/Pages/default.aspx#/=</w:t>
        </w:r>
      </w:hyperlink>
    </w:p>
    <w:p w14:paraId="63D64DA8" w14:textId="34177C54" w:rsidR="009B31AE" w:rsidRPr="00003C42" w:rsidRDefault="009B31AE">
      <w:pPr>
        <w:rPr>
          <w:b/>
          <w:sz w:val="48"/>
          <w:szCs w:val="48"/>
          <w:u w:val="single"/>
        </w:rPr>
      </w:pPr>
      <w:r w:rsidRPr="00003C42">
        <w:rPr>
          <w:b/>
          <w:sz w:val="48"/>
          <w:szCs w:val="48"/>
          <w:u w:val="single"/>
        </w:rPr>
        <w:t>Content</w:t>
      </w:r>
    </w:p>
    <w:p w14:paraId="2C6BCC96" w14:textId="01F97D6D" w:rsidR="000F2777" w:rsidRDefault="009628EB">
      <w:r>
        <w:t>SD71</w:t>
      </w:r>
      <w:r w:rsidR="000A6E58">
        <w:t xml:space="preserve"> K-7 resources all have indigenous perspective built in</w:t>
      </w:r>
      <w:r>
        <w:t>:</w:t>
      </w:r>
      <w:r w:rsidR="00C55641">
        <w:t xml:space="preserve"> </w:t>
      </w:r>
      <w:hyperlink r:id="rId19" w:history="1">
        <w:r w:rsidR="00C55641" w:rsidRPr="0099015B">
          <w:rPr>
            <w:rStyle w:val="Hyperlink"/>
          </w:rPr>
          <w:t>https://portal.sd71.bc.ca/group/wyhzgr4/Pages/default.aspx#/=</w:t>
        </w:r>
      </w:hyperlink>
    </w:p>
    <w:p w14:paraId="3E945D26" w14:textId="77777777" w:rsidR="0090482D" w:rsidRDefault="000F2777">
      <w:r>
        <w:t xml:space="preserve">FNESC: </w:t>
      </w:r>
    </w:p>
    <w:p w14:paraId="5CC65FA8" w14:textId="77777777" w:rsidR="000F2777" w:rsidRDefault="0090482D">
      <w:r>
        <w:t xml:space="preserve">Gr 5- 9:  </w:t>
      </w:r>
      <w:hyperlink r:id="rId20" w:history="1">
        <w:r w:rsidR="000F2777" w:rsidRPr="002A0F9A">
          <w:rPr>
            <w:rStyle w:val="Hyperlink"/>
          </w:rPr>
          <w:t>http://www.fnesc.ca/wp/wp-content/uploads/2015/08/PUBLICATION-61496-Science-First-Peoples-2016-Full-F-WEB.pdf</w:t>
        </w:r>
      </w:hyperlink>
    </w:p>
    <w:p w14:paraId="41509C9A" w14:textId="77777777" w:rsidR="0090482D" w:rsidRDefault="0090482D">
      <w:r>
        <w:t xml:space="preserve">Gr 9-12: </w:t>
      </w:r>
      <w:hyperlink r:id="rId21" w:history="1">
        <w:r w:rsidRPr="002A0F9A">
          <w:rPr>
            <w:rStyle w:val="Hyperlink"/>
          </w:rPr>
          <w:t>http://www.fnesc.ca/wp/wp-content/uploads/2019/08/PUBLICATION-SCIENCE-FIRST-PEOPLES-Secondary-TRG-2019.pdf</w:t>
        </w:r>
      </w:hyperlink>
    </w:p>
    <w:p w14:paraId="4C94A15A" w14:textId="77777777" w:rsidR="00C857C6" w:rsidRDefault="00C857C6" w:rsidP="00C857C6">
      <w:r>
        <w:t xml:space="preserve">Indigenous Knowledge: </w:t>
      </w:r>
      <w:hyperlink r:id="rId22" w:history="1">
        <w:r w:rsidRPr="002A0F9A">
          <w:rPr>
            <w:rStyle w:val="Hyperlink"/>
          </w:rPr>
          <w:t>https://www.smithsonianmag.com/science-nature/why-science-takes-so-long-catch-up-traditional-knowledge-180968216/</w:t>
        </w:r>
      </w:hyperlink>
    </w:p>
    <w:p w14:paraId="7CFED8A0" w14:textId="64E59F9A" w:rsidR="00C857C6" w:rsidRDefault="000A6E58" w:rsidP="00C857C6">
      <w:r>
        <w:t xml:space="preserve">These 4 pagers by Donna Morgan, Math/Science Consultant, include ways to integrate Indigenous perspectives in K-7 science: </w:t>
      </w:r>
      <w:hyperlink r:id="rId23" w:history="1">
        <w:r w:rsidR="00B74450">
          <w:rPr>
            <w:rStyle w:val="Hyperlink"/>
          </w:rPr>
          <w:t>https://blogs.sd41.bc.ca/science/workshop-material/science-through-an-inquiry-lens/</w:t>
        </w:r>
      </w:hyperlink>
    </w:p>
    <w:p w14:paraId="66FFE927" w14:textId="77777777" w:rsidR="000F2777" w:rsidRDefault="0090482D">
      <w:r>
        <w:t xml:space="preserve">Ocean Network: </w:t>
      </w:r>
      <w:r w:rsidRPr="0090482D">
        <w:t>https://www.oceannetworks.ca/sites/default/files/teaching_resources/ScienceandFishing.pdf</w:t>
      </w:r>
    </w:p>
    <w:p w14:paraId="02A072CF" w14:textId="77777777" w:rsidR="00E31DF5" w:rsidRDefault="00B60962">
      <w:r>
        <w:t xml:space="preserve">SD79: </w:t>
      </w:r>
      <w:hyperlink r:id="rId24" w:history="1">
        <w:r w:rsidRPr="002A0F9A">
          <w:rPr>
            <w:rStyle w:val="Hyperlink"/>
          </w:rPr>
          <w:t>http://acip.sd79.bc.ca/category/science/</w:t>
        </w:r>
      </w:hyperlink>
    </w:p>
    <w:p w14:paraId="6061296B" w14:textId="77777777" w:rsidR="00B60962" w:rsidRDefault="0090482D">
      <w:r>
        <w:t xml:space="preserve">Forests: </w:t>
      </w:r>
      <w:hyperlink r:id="rId25" w:history="1">
        <w:r w:rsidRPr="002A0F9A">
          <w:rPr>
            <w:rStyle w:val="Hyperlink"/>
          </w:rPr>
          <w:t>https://ecoknow.ca/curriculum.html</w:t>
        </w:r>
      </w:hyperlink>
    </w:p>
    <w:p w14:paraId="3123465E" w14:textId="7BA8ED36" w:rsidR="00B74450" w:rsidRDefault="00B74450" w:rsidP="00B74450">
      <w:pPr>
        <w:jc w:val="both"/>
      </w:pPr>
    </w:p>
    <w:p w14:paraId="1AA119E5" w14:textId="1A3E4298" w:rsidR="00B74450" w:rsidRDefault="00B74450" w:rsidP="00B74450">
      <w:r>
        <w:t>To get a digital copy of this document so you can click links:</w:t>
      </w:r>
    </w:p>
    <w:p w14:paraId="24BAF69B" w14:textId="77777777" w:rsidR="0090482D" w:rsidRDefault="0090482D">
      <w:bookmarkStart w:id="0" w:name="_GoBack"/>
      <w:bookmarkEnd w:id="0"/>
    </w:p>
    <w:sectPr w:rsidR="00904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1AE"/>
    <w:rsid w:val="00003C42"/>
    <w:rsid w:val="000A6E58"/>
    <w:rsid w:val="000F0A8D"/>
    <w:rsid w:val="000F2777"/>
    <w:rsid w:val="001D1D67"/>
    <w:rsid w:val="002E17C9"/>
    <w:rsid w:val="002F6E48"/>
    <w:rsid w:val="00604AF3"/>
    <w:rsid w:val="008B08DA"/>
    <w:rsid w:val="0090482D"/>
    <w:rsid w:val="009628EB"/>
    <w:rsid w:val="009B31AE"/>
    <w:rsid w:val="00A74BA6"/>
    <w:rsid w:val="00AF1958"/>
    <w:rsid w:val="00B60962"/>
    <w:rsid w:val="00B74450"/>
    <w:rsid w:val="00BA67A1"/>
    <w:rsid w:val="00C55641"/>
    <w:rsid w:val="00C857C6"/>
    <w:rsid w:val="00D273E1"/>
    <w:rsid w:val="00D31F87"/>
    <w:rsid w:val="00E31DF5"/>
    <w:rsid w:val="00F32AEF"/>
    <w:rsid w:val="00F6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5F4A"/>
  <w15:docId w15:val="{621DB9D7-E9AC-4FC9-AAF7-438BC7F9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sd41.bc.ca/placebasedlearning/files/2019/04/Outdoor-Education-Resources-at-the-DLRC-created-April-12.pdf" TargetMode="External"/><Relationship Id="rId13" Type="http://schemas.openxmlformats.org/officeDocument/2006/relationships/hyperlink" Target="https://www.hakaimagazine.com/features/great-quake-and-great-drowning/" TargetMode="External"/><Relationship Id="rId18" Type="http://schemas.openxmlformats.org/officeDocument/2006/relationships/hyperlink" Target="http://www3.sd71.bc.ca/School/abed/resources/teacher/Pages/default.asp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fnesc.ca/wp/wp-content/uploads/2019/08/PUBLICATION-SCIENCE-FIRST-PEOPLES-Secondary-TRG-2019.pdf" TargetMode="External"/><Relationship Id="rId7" Type="http://schemas.openxmlformats.org/officeDocument/2006/relationships/hyperlink" Target="https://www.hctfeducation.ca/resource-room/" TargetMode="External"/><Relationship Id="rId12" Type="http://schemas.openxmlformats.org/officeDocument/2006/relationships/hyperlink" Target="https://www.aboriginalaccess.ca/youth/role-models" TargetMode="External"/><Relationship Id="rId17" Type="http://schemas.openxmlformats.org/officeDocument/2006/relationships/hyperlink" Target="http://www3.sd71.bc.ca/School/abed/resources/teacher/Documents/Book%20List%20Aboriginal%20Salmon.pdf" TargetMode="External"/><Relationship Id="rId25" Type="http://schemas.openxmlformats.org/officeDocument/2006/relationships/hyperlink" Target="https://ecoknow.ca/curriculum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lideshare.net/guesta6856e/first-nations-star-stories" TargetMode="External"/><Relationship Id="rId20" Type="http://schemas.openxmlformats.org/officeDocument/2006/relationships/hyperlink" Target="http://www.fnesc.ca/wp/wp-content/uploads/2015/08/PUBLICATION-61496-Science-First-Peoples-2016-Full-F-WEB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coyotesguide.com/" TargetMode="External"/><Relationship Id="rId11" Type="http://schemas.openxmlformats.org/officeDocument/2006/relationships/hyperlink" Target="http://acip.sd79.bc.ca/category/science/" TargetMode="External"/><Relationship Id="rId24" Type="http://schemas.openxmlformats.org/officeDocument/2006/relationships/hyperlink" Target="http://acip.sd79.bc.ca/category/science/" TargetMode="External"/><Relationship Id="rId5" Type="http://schemas.openxmlformats.org/officeDocument/2006/relationships/hyperlink" Target="https://blogs.sd41.bc.ca/placebasedlearning/" TargetMode="External"/><Relationship Id="rId15" Type="http://schemas.openxmlformats.org/officeDocument/2006/relationships/hyperlink" Target="https://www.edutopia.org/article/learning-math-seeing-it-story" TargetMode="External"/><Relationship Id="rId23" Type="http://schemas.openxmlformats.org/officeDocument/2006/relationships/hyperlink" Target="https://blogs.sd41.bc.ca/science/workshop-material/science-through-an-inquiry-lens/" TargetMode="External"/><Relationship Id="rId10" Type="http://schemas.openxmlformats.org/officeDocument/2006/relationships/hyperlink" Target="https://www.strongnations.com/" TargetMode="External"/><Relationship Id="rId19" Type="http://schemas.openxmlformats.org/officeDocument/2006/relationships/hyperlink" Target="https://portal.sd71.bc.ca/group/wyhzgr4/Pages/default.aspx#/=" TargetMode="External"/><Relationship Id="rId4" Type="http://schemas.openxmlformats.org/officeDocument/2006/relationships/hyperlink" Target="https://pressbooks.bccampus.ca/knowinghome/" TargetMode="External"/><Relationship Id="rId9" Type="http://schemas.openxmlformats.org/officeDocument/2006/relationships/hyperlink" Target="http://www.fnesc.ca/careerjourneys/" TargetMode="External"/><Relationship Id="rId14" Type="http://schemas.openxmlformats.org/officeDocument/2006/relationships/hyperlink" Target="https://www.cbc.ca/news/technology/science-first-nations-oral-tradition-converging-1.3853799" TargetMode="External"/><Relationship Id="rId22" Type="http://schemas.openxmlformats.org/officeDocument/2006/relationships/hyperlink" Target="https://www.smithsonianmag.com/science-nature/why-science-takes-so-long-catch-up-traditional-knowledge-18096821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 Morgan</cp:lastModifiedBy>
  <cp:revision>3</cp:revision>
  <dcterms:created xsi:type="dcterms:W3CDTF">2019-11-21T20:19:00Z</dcterms:created>
  <dcterms:modified xsi:type="dcterms:W3CDTF">2019-11-21T22:44:00Z</dcterms:modified>
</cp:coreProperties>
</file>