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D6" w:rsidRPr="0012476E" w:rsidRDefault="0012476E">
      <w:pPr>
        <w:rPr>
          <w:i/>
          <w:sz w:val="24"/>
          <w:szCs w:val="24"/>
        </w:rPr>
      </w:pPr>
      <w:r w:rsidRPr="0012476E">
        <w:rPr>
          <w:sz w:val="24"/>
          <w:szCs w:val="24"/>
        </w:rPr>
        <w:t>Big Ideas</w:t>
      </w:r>
      <w:r w:rsidRPr="0012476E">
        <w:rPr>
          <w:sz w:val="24"/>
          <w:szCs w:val="24"/>
        </w:rPr>
        <w:tab/>
      </w:r>
      <w:r w:rsidRPr="0012476E">
        <w:rPr>
          <w:i/>
          <w:sz w:val="24"/>
          <w:szCs w:val="24"/>
        </w:rPr>
        <w:t>Humans interact with matter every day through familiar materials.</w:t>
      </w:r>
    </w:p>
    <w:p w:rsidR="0012476E" w:rsidRDefault="0012476E">
      <w:pPr>
        <w:rPr>
          <w:sz w:val="24"/>
          <w:szCs w:val="24"/>
        </w:rPr>
      </w:pPr>
      <w:r w:rsidRPr="0012476E">
        <w:rPr>
          <w:i/>
          <w:sz w:val="24"/>
          <w:szCs w:val="24"/>
        </w:rPr>
        <w:tab/>
      </w:r>
      <w:r w:rsidRPr="0012476E">
        <w:rPr>
          <w:i/>
          <w:sz w:val="24"/>
          <w:szCs w:val="24"/>
        </w:rPr>
        <w:tab/>
        <w:t>Matter is useful because of its properties.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616"/>
        <w:gridCol w:w="9184"/>
      </w:tblGrid>
      <w:tr w:rsidR="0012476E" w:rsidRPr="0012476E">
        <w:trPr>
          <w:tblCellSpacing w:w="0" w:type="dxa"/>
        </w:trPr>
        <w:tc>
          <w:tcPr>
            <w:tcW w:w="0" w:type="auto"/>
            <w:gridSpan w:val="2"/>
            <w:vAlign w:val="center"/>
            <w:hideMark/>
          </w:tcPr>
          <w:p w:rsidR="0012476E" w:rsidRPr="0012476E" w:rsidRDefault="0012476E" w:rsidP="0012476E">
            <w:pPr>
              <w:rPr>
                <w:b/>
                <w:bCs/>
                <w:sz w:val="28"/>
                <w:szCs w:val="28"/>
              </w:rPr>
            </w:pPr>
            <w:r w:rsidRPr="0012476E">
              <w:rPr>
                <w:b/>
                <w:bCs/>
                <w:sz w:val="28"/>
                <w:szCs w:val="28"/>
              </w:rPr>
              <w:t xml:space="preserve">Science K-1 Matter </w:t>
            </w:r>
            <w:r>
              <w:rPr>
                <w:b/>
                <w:bCs/>
                <w:sz w:val="28"/>
                <w:szCs w:val="28"/>
              </w:rPr>
              <w:t xml:space="preserve">                                          DLRC Resources                  January 2019</w:t>
            </w:r>
          </w:p>
        </w:tc>
      </w:tr>
      <w:tr w:rsidR="0012476E" w:rsidRPr="0012476E">
        <w:trPr>
          <w:tblCellSpacing w:w="0" w:type="dxa"/>
        </w:trPr>
        <w:tc>
          <w:tcPr>
            <w:tcW w:w="0" w:type="auto"/>
            <w:noWrap/>
            <w:hideMark/>
          </w:tcPr>
          <w:p w:rsidR="0012476E" w:rsidRPr="0012476E" w:rsidRDefault="0012476E" w:rsidP="0012476E">
            <w:pPr>
              <w:rPr>
                <w:sz w:val="24"/>
                <w:szCs w:val="24"/>
              </w:rPr>
            </w:pPr>
            <w:r w:rsidRPr="0012476E">
              <w:rPr>
                <w:sz w:val="24"/>
                <w:szCs w:val="24"/>
              </w:rPr>
              <w:t>507.2 SCM</w:t>
            </w:r>
          </w:p>
        </w:tc>
        <w:tc>
          <w:tcPr>
            <w:tcW w:w="0" w:type="auto"/>
            <w:hideMark/>
          </w:tcPr>
          <w:p w:rsidR="0012476E" w:rsidRPr="0012476E" w:rsidRDefault="0012476E" w:rsidP="0012476E">
            <w:pPr>
              <w:rPr>
                <w:sz w:val="24"/>
                <w:szCs w:val="24"/>
              </w:rPr>
            </w:pPr>
            <w:r w:rsidRPr="0012476E">
              <w:rPr>
                <w:sz w:val="24"/>
                <w:szCs w:val="24"/>
                <w:u w:val="single"/>
              </w:rPr>
              <w:t>Science mysteries [kit].</w:t>
            </w:r>
            <w:r w:rsidRPr="0012476E">
              <w:rPr>
                <w:sz w:val="24"/>
                <w:szCs w:val="24"/>
              </w:rPr>
              <w:t xml:space="preserve"> [Burnaby, B.C.] : assembled by Burnaby School District, 2017.</w:t>
            </w:r>
            <w:r w:rsidRPr="0012476E">
              <w:rPr>
                <w:sz w:val="24"/>
                <w:szCs w:val="24"/>
              </w:rPr>
              <w:br/>
              <w:t>This kit contains the following titles: Matter / Abbie Dunne -- Ada Twist, scientist / Andrea Beaty. Includes a portion of the teacher's guide Picture-perfect STEM lessons, K-</w:t>
            </w:r>
            <w:r w:rsidR="0033516E" w:rsidRPr="0012476E">
              <w:rPr>
                <w:sz w:val="24"/>
                <w:szCs w:val="24"/>
              </w:rPr>
              <w:t>2:</w:t>
            </w:r>
            <w:r w:rsidRPr="0012476E">
              <w:rPr>
                <w:sz w:val="24"/>
                <w:szCs w:val="24"/>
              </w:rPr>
              <w:t xml:space="preserve"> using children's books to inspire STEM learning / Emily Morgan and Karen Ansberry. Grades: K 1 2. Picture-perfect science integrates reading comprehension and content knowledge in different areas of science. This program uses picture books and activities to reinforce the concepts of inquiry-based learning for students and teachers. In this unit, "students learn that good scientists ask lots of questions and make careful observations. They also learn that scientists can use their skills to solve mysteries!" --Page 173 of teacher's guide.</w:t>
            </w:r>
          </w:p>
        </w:tc>
      </w:tr>
      <w:tr w:rsidR="0012476E" w:rsidRPr="0012476E">
        <w:trPr>
          <w:tblCellSpacing w:w="0" w:type="dxa"/>
        </w:trPr>
        <w:tc>
          <w:tcPr>
            <w:tcW w:w="0" w:type="auto"/>
            <w:noWrap/>
            <w:hideMark/>
          </w:tcPr>
          <w:p w:rsidR="0012476E" w:rsidRPr="0012476E" w:rsidRDefault="0012476E" w:rsidP="0012476E">
            <w:pPr>
              <w:rPr>
                <w:sz w:val="24"/>
                <w:szCs w:val="24"/>
              </w:rPr>
            </w:pPr>
            <w:r w:rsidRPr="0012476E">
              <w:rPr>
                <w:sz w:val="24"/>
                <w:szCs w:val="24"/>
              </w:rPr>
              <w:t>530 EVE</w:t>
            </w:r>
          </w:p>
        </w:tc>
        <w:tc>
          <w:tcPr>
            <w:tcW w:w="0" w:type="auto"/>
            <w:hideMark/>
          </w:tcPr>
          <w:p w:rsidR="0012476E" w:rsidRPr="0012476E" w:rsidRDefault="0012476E" w:rsidP="00A71F3F">
            <w:pPr>
              <w:rPr>
                <w:sz w:val="24"/>
                <w:szCs w:val="24"/>
              </w:rPr>
            </w:pPr>
            <w:r w:rsidRPr="0012476E">
              <w:rPr>
                <w:sz w:val="24"/>
                <w:szCs w:val="24"/>
                <w:u w:val="single"/>
              </w:rPr>
              <w:t>Everything is matter [kit].</w:t>
            </w:r>
            <w:r w:rsidRPr="0012476E">
              <w:rPr>
                <w:sz w:val="24"/>
                <w:szCs w:val="24"/>
              </w:rPr>
              <w:t xml:space="preserve"> [Burnaby, B.C.] : assembled by Burnaby School District, 2017.</w:t>
            </w:r>
            <w:r w:rsidRPr="0012476E">
              <w:rPr>
                <w:sz w:val="24"/>
                <w:szCs w:val="24"/>
              </w:rPr>
              <w:br/>
              <w:t xml:space="preserve">Kit contains the following </w:t>
            </w:r>
            <w:r w:rsidR="0033516E">
              <w:rPr>
                <w:sz w:val="24"/>
                <w:szCs w:val="24"/>
              </w:rPr>
              <w:t>7</w:t>
            </w:r>
            <w:r w:rsidR="00A71F3F">
              <w:rPr>
                <w:sz w:val="24"/>
                <w:szCs w:val="24"/>
              </w:rPr>
              <w:t xml:space="preserve"> t</w:t>
            </w:r>
            <w:r w:rsidRPr="0012476E">
              <w:rPr>
                <w:sz w:val="24"/>
                <w:szCs w:val="24"/>
              </w:rPr>
              <w:t xml:space="preserve">itles: Everything is matter! / David Bauer (1 copy) -- Solid, liquid, or gas? / Fay Robinson (1 copy) -- How do we measure matter? / Lynn Peppas (1 copy) -- What is it made of? : noticing types of materials / Martha E. H. Rustad (1 copy) -- All about matter / Mari Schuh (1 copy) -- </w:t>
            </w:r>
            <w:r w:rsidR="0033516E" w:rsidRPr="0012476E">
              <w:rPr>
                <w:sz w:val="24"/>
                <w:szCs w:val="24"/>
              </w:rPr>
              <w:t>Matter:</w:t>
            </w:r>
            <w:r w:rsidRPr="0012476E">
              <w:rPr>
                <w:sz w:val="24"/>
                <w:szCs w:val="24"/>
              </w:rPr>
              <w:t xml:space="preserve"> see it, touch it, taste it, smell it / Darlene Stille (1 copy) -- Experiments in material and matter with toys and everyday stuff / Natalie Rompella (2 copies). Teacher's guide: Matter, matter everywhere teacher's guide. Grades: K 1. This kit contains a selection of books examining matter, properties of matter and materials. Includes ideas for hands-on experiments.</w:t>
            </w:r>
          </w:p>
        </w:tc>
      </w:tr>
      <w:tr w:rsidR="0012476E" w:rsidRPr="0012476E">
        <w:trPr>
          <w:tblCellSpacing w:w="0" w:type="dxa"/>
        </w:trPr>
        <w:tc>
          <w:tcPr>
            <w:tcW w:w="0" w:type="auto"/>
            <w:noWrap/>
            <w:hideMark/>
          </w:tcPr>
          <w:p w:rsidR="0012476E" w:rsidRPr="0012476E" w:rsidRDefault="0012476E" w:rsidP="0012476E">
            <w:pPr>
              <w:rPr>
                <w:sz w:val="24"/>
                <w:szCs w:val="24"/>
              </w:rPr>
            </w:pPr>
            <w:r w:rsidRPr="0012476E">
              <w:rPr>
                <w:sz w:val="24"/>
                <w:szCs w:val="24"/>
              </w:rPr>
              <w:t>530.4 CHA</w:t>
            </w:r>
          </w:p>
        </w:tc>
        <w:tc>
          <w:tcPr>
            <w:tcW w:w="0" w:type="auto"/>
            <w:hideMark/>
          </w:tcPr>
          <w:p w:rsidR="0012476E" w:rsidRPr="0012476E" w:rsidRDefault="0012476E" w:rsidP="0012476E">
            <w:pPr>
              <w:rPr>
                <w:sz w:val="24"/>
                <w:szCs w:val="24"/>
              </w:rPr>
            </w:pPr>
            <w:r w:rsidRPr="0012476E">
              <w:rPr>
                <w:sz w:val="24"/>
                <w:szCs w:val="24"/>
                <w:u w:val="single"/>
              </w:rPr>
              <w:t>Changing matter [kit].</w:t>
            </w:r>
            <w:r w:rsidRPr="0012476E">
              <w:rPr>
                <w:sz w:val="24"/>
                <w:szCs w:val="24"/>
              </w:rPr>
              <w:t xml:space="preserve"> [Burnaby, </w:t>
            </w:r>
            <w:r w:rsidR="0033516E" w:rsidRPr="0012476E">
              <w:rPr>
                <w:sz w:val="24"/>
                <w:szCs w:val="24"/>
              </w:rPr>
              <w:t>BC:</w:t>
            </w:r>
            <w:r w:rsidRPr="0012476E">
              <w:rPr>
                <w:sz w:val="24"/>
                <w:szCs w:val="24"/>
              </w:rPr>
              <w:t xml:space="preserve"> assembled by Burnaby School District], 2009.</w:t>
            </w:r>
            <w:r w:rsidRPr="0012476E">
              <w:rPr>
                <w:sz w:val="24"/>
                <w:szCs w:val="24"/>
              </w:rPr>
              <w:br/>
              <w:t xml:space="preserve">This kit contains the following </w:t>
            </w:r>
            <w:r w:rsidR="00A7617D">
              <w:rPr>
                <w:sz w:val="24"/>
                <w:szCs w:val="24"/>
              </w:rPr>
              <w:t xml:space="preserve">7 </w:t>
            </w:r>
            <w:r w:rsidRPr="0012476E">
              <w:rPr>
                <w:sz w:val="24"/>
                <w:szCs w:val="24"/>
              </w:rPr>
              <w:t xml:space="preserve">titles: Bending / Sheila Rivera (2 copies) -- Cooling / Sheila Rivera (2 copies) -- Cutting / Sheila Rivera (2 copies) -- Dissolving / Sheila Rivera (2 copies) -- Heating / Sheila Rivera (2 copies) -- Mixing / Sheila Rivera (2 copies) -- Of colors and things / Tana Hoban (1 copy). Teacher's guide: Teaching Changing </w:t>
            </w:r>
            <w:r w:rsidR="0033516E" w:rsidRPr="0012476E">
              <w:rPr>
                <w:sz w:val="24"/>
                <w:szCs w:val="24"/>
              </w:rPr>
              <w:t>matter:</w:t>
            </w:r>
            <w:r w:rsidRPr="0012476E">
              <w:rPr>
                <w:sz w:val="24"/>
                <w:szCs w:val="24"/>
              </w:rPr>
              <w:t xml:space="preserve"> teaching </w:t>
            </w:r>
            <w:r w:rsidR="0033516E" w:rsidRPr="0012476E">
              <w:rPr>
                <w:sz w:val="24"/>
                <w:szCs w:val="24"/>
              </w:rPr>
              <w:t>guide:</w:t>
            </w:r>
            <w:r w:rsidRPr="0012476E">
              <w:rPr>
                <w:sz w:val="24"/>
                <w:szCs w:val="24"/>
              </w:rPr>
              <w:t xml:space="preserve"> kindergarten reading level (1 copy). Grades: K. This kit supports the Kindergarten Physical Science strand: properties of objects and materials.</w:t>
            </w:r>
          </w:p>
        </w:tc>
      </w:tr>
      <w:tr w:rsidR="0012476E" w:rsidRPr="0012476E">
        <w:trPr>
          <w:tblCellSpacing w:w="0" w:type="dxa"/>
        </w:trPr>
        <w:tc>
          <w:tcPr>
            <w:tcW w:w="0" w:type="auto"/>
            <w:noWrap/>
            <w:hideMark/>
          </w:tcPr>
          <w:p w:rsidR="0012476E" w:rsidRPr="0012476E" w:rsidRDefault="0012476E" w:rsidP="0012476E">
            <w:pPr>
              <w:rPr>
                <w:sz w:val="24"/>
                <w:szCs w:val="24"/>
              </w:rPr>
            </w:pPr>
            <w:r w:rsidRPr="0012476E">
              <w:rPr>
                <w:sz w:val="24"/>
                <w:szCs w:val="24"/>
              </w:rPr>
              <w:t>530.4 EVE</w:t>
            </w:r>
          </w:p>
        </w:tc>
        <w:tc>
          <w:tcPr>
            <w:tcW w:w="0" w:type="auto"/>
            <w:hideMark/>
          </w:tcPr>
          <w:p w:rsidR="0012476E" w:rsidRPr="0012476E" w:rsidRDefault="0012476E" w:rsidP="0012476E">
            <w:pPr>
              <w:rPr>
                <w:sz w:val="24"/>
                <w:szCs w:val="24"/>
              </w:rPr>
            </w:pPr>
            <w:r w:rsidRPr="0012476E">
              <w:rPr>
                <w:sz w:val="24"/>
                <w:szCs w:val="24"/>
                <w:u w:val="single"/>
              </w:rPr>
              <w:t>Everything is made of matter [kit].</w:t>
            </w:r>
            <w:r w:rsidRPr="0012476E">
              <w:rPr>
                <w:sz w:val="24"/>
                <w:szCs w:val="24"/>
              </w:rPr>
              <w:t xml:space="preserve"> [Burnaby, B.C.] : assembled by Burnaby School District, 2018.</w:t>
            </w:r>
            <w:r w:rsidRPr="0012476E">
              <w:rPr>
                <w:sz w:val="24"/>
                <w:szCs w:val="24"/>
              </w:rPr>
              <w:br/>
              <w:t xml:space="preserve">Kit contains the following </w:t>
            </w:r>
            <w:r w:rsidR="00A7617D">
              <w:rPr>
                <w:sz w:val="24"/>
                <w:szCs w:val="24"/>
              </w:rPr>
              <w:t xml:space="preserve">11 </w:t>
            </w:r>
            <w:r w:rsidRPr="0012476E">
              <w:rPr>
                <w:sz w:val="24"/>
                <w:szCs w:val="24"/>
              </w:rPr>
              <w:t>titles: How does it feel? / Kevin Biggs -- Water can change / Brian Birchall -- Make a monster / Sue Whiting -- States of matter / Mary Garcia -- Everything is made of matter / Rowan Sellers -- How does it change? / Christine Finochio, Jennette MacKenzie -- Kitchen science / Monica Halpern -- Solids, liquids, and gases at campsites / Fawn Bailey -- In the kitchen / Dorothy Heil -- Mixed-up matter -- Let's cook. Grades: K 1 2 3. The books in this kit introduce big ideas using simple text and evocative illustrations. Students will understand concepts including the various properties and forms of matter, and how substances interact in everyday life.</w:t>
            </w:r>
          </w:p>
        </w:tc>
      </w:tr>
      <w:tr w:rsidR="0012476E" w:rsidRPr="0012476E">
        <w:trPr>
          <w:tblCellSpacing w:w="0" w:type="dxa"/>
        </w:trPr>
        <w:tc>
          <w:tcPr>
            <w:tcW w:w="0" w:type="auto"/>
            <w:noWrap/>
            <w:hideMark/>
          </w:tcPr>
          <w:p w:rsidR="0012476E" w:rsidRPr="0012476E" w:rsidRDefault="0012476E" w:rsidP="0012476E">
            <w:pPr>
              <w:rPr>
                <w:sz w:val="24"/>
                <w:szCs w:val="24"/>
              </w:rPr>
            </w:pPr>
            <w:r w:rsidRPr="0012476E">
              <w:rPr>
                <w:sz w:val="24"/>
                <w:szCs w:val="24"/>
              </w:rPr>
              <w:t>530.4 PHY</w:t>
            </w:r>
          </w:p>
        </w:tc>
        <w:tc>
          <w:tcPr>
            <w:tcW w:w="0" w:type="auto"/>
            <w:hideMark/>
          </w:tcPr>
          <w:p w:rsidR="0012476E" w:rsidRPr="0012476E" w:rsidRDefault="0012476E" w:rsidP="0012476E">
            <w:pPr>
              <w:rPr>
                <w:sz w:val="24"/>
                <w:szCs w:val="24"/>
              </w:rPr>
            </w:pPr>
            <w:r w:rsidRPr="0012476E">
              <w:rPr>
                <w:sz w:val="24"/>
                <w:szCs w:val="24"/>
                <w:u w:val="single"/>
              </w:rPr>
              <w:t>Physical properties [kit].</w:t>
            </w:r>
            <w:r w:rsidRPr="0012476E">
              <w:rPr>
                <w:sz w:val="24"/>
                <w:szCs w:val="24"/>
              </w:rPr>
              <w:t xml:space="preserve"> [Burnaby, B.C.] : assembled by Burnaby School District, 2016.</w:t>
            </w:r>
            <w:r w:rsidRPr="0012476E">
              <w:rPr>
                <w:sz w:val="24"/>
                <w:szCs w:val="24"/>
              </w:rPr>
              <w:br/>
              <w:t>This kit contains the following</w:t>
            </w:r>
            <w:r w:rsidR="00A7617D">
              <w:rPr>
                <w:sz w:val="24"/>
                <w:szCs w:val="24"/>
              </w:rPr>
              <w:t xml:space="preserve"> 15</w:t>
            </w:r>
            <w:r w:rsidRPr="0012476E">
              <w:rPr>
                <w:sz w:val="24"/>
                <w:szCs w:val="24"/>
              </w:rPr>
              <w:t xml:space="preserve"> titles: Soft and hard / Angela Royston -- Shiny and dull / Angela Royston -- Transparent and opaque / Angela Royston -- Heavy and light / Angela Royston -- Bendy and rigid / Angela Royston -- Does it sink or float? / Susan Hughes -- Is it </w:t>
            </w:r>
            <w:r w:rsidRPr="0012476E">
              <w:rPr>
                <w:sz w:val="24"/>
                <w:szCs w:val="24"/>
              </w:rPr>
              <w:lastRenderedPageBreak/>
              <w:t>magnetic or nonmagnetic? / Trudy Rising -- Is it transparent or opaque? / Susan Hughes -- Is it smooth or rough? / Heather Rising -- Is it hot or cold? / Susan Hughes -- Is it heavy or light? / Susan Hughes -- Is it flexible or rigid? / Sheila Fletcher -- Does it absorb or repel liquid? / Susan Hughes -- Is it natural or human-made? / Helen Mason -- Is it hard or soft? / Helen Mason. Grades: K 1. This kit contains books about various states and physical properties of matter, and includes an assortment of objects that students can handle, to understand physical properties.</w:t>
            </w:r>
          </w:p>
        </w:tc>
      </w:tr>
      <w:tr w:rsidR="0012476E" w:rsidRPr="0012476E">
        <w:trPr>
          <w:tblCellSpacing w:w="0" w:type="dxa"/>
        </w:trPr>
        <w:tc>
          <w:tcPr>
            <w:tcW w:w="0" w:type="auto"/>
            <w:noWrap/>
            <w:hideMark/>
          </w:tcPr>
          <w:p w:rsidR="0012476E" w:rsidRPr="0012476E" w:rsidRDefault="0012476E" w:rsidP="0012476E">
            <w:pPr>
              <w:rPr>
                <w:sz w:val="24"/>
                <w:szCs w:val="24"/>
              </w:rPr>
            </w:pPr>
            <w:r w:rsidRPr="0012476E">
              <w:rPr>
                <w:sz w:val="24"/>
                <w:szCs w:val="24"/>
              </w:rPr>
              <w:lastRenderedPageBreak/>
              <w:t>DVD 530 PAR</w:t>
            </w:r>
          </w:p>
        </w:tc>
        <w:tc>
          <w:tcPr>
            <w:tcW w:w="0" w:type="auto"/>
            <w:hideMark/>
          </w:tcPr>
          <w:p w:rsidR="0012476E" w:rsidRPr="0012476E" w:rsidRDefault="0012476E" w:rsidP="0012476E">
            <w:pPr>
              <w:rPr>
                <w:sz w:val="24"/>
                <w:szCs w:val="24"/>
              </w:rPr>
            </w:pPr>
            <w:r w:rsidRPr="0012476E">
              <w:rPr>
                <w:sz w:val="24"/>
                <w:szCs w:val="24"/>
                <w:u w:val="single"/>
              </w:rPr>
              <w:t>Particles &amp; matter [videorecording].</w:t>
            </w:r>
            <w:r w:rsidRPr="0012476E">
              <w:rPr>
                <w:sz w:val="24"/>
                <w:szCs w:val="24"/>
              </w:rPr>
              <w:t xml:space="preserve"> Orangeville, Ont</w:t>
            </w:r>
            <w:r w:rsidR="0033516E" w:rsidRPr="0012476E">
              <w:rPr>
                <w:sz w:val="24"/>
                <w:szCs w:val="24"/>
              </w:rPr>
              <w:t>.:</w:t>
            </w:r>
            <w:r w:rsidRPr="0012476E">
              <w:rPr>
                <w:sz w:val="24"/>
                <w:szCs w:val="24"/>
              </w:rPr>
              <w:t xml:space="preserve"> distributed by McIntyre Media Inc., 2013.</w:t>
            </w:r>
            <w:r w:rsidRPr="0012476E">
              <w:rPr>
                <w:sz w:val="24"/>
                <w:szCs w:val="24"/>
              </w:rPr>
              <w:br/>
              <w:t>Introduction -- Matter and particles -- The tiniest particles -- Elements -- Video review -- Video quiz. Narrator, Nina Keck. Grades: K 1 2 3. "Everything we see and touch is made up of millions of tiny particles. This program is full of colourful examples showing the ways that matter is composed of particles."--Container.</w:t>
            </w:r>
          </w:p>
        </w:tc>
      </w:tr>
      <w:tr w:rsidR="0012476E" w:rsidRPr="0012476E">
        <w:trPr>
          <w:tblCellSpacing w:w="0" w:type="dxa"/>
        </w:trPr>
        <w:tc>
          <w:tcPr>
            <w:tcW w:w="0" w:type="auto"/>
            <w:noWrap/>
            <w:hideMark/>
          </w:tcPr>
          <w:p w:rsidR="0012476E" w:rsidRPr="0012476E" w:rsidRDefault="0012476E" w:rsidP="0012476E">
            <w:pPr>
              <w:rPr>
                <w:sz w:val="24"/>
                <w:szCs w:val="24"/>
              </w:rPr>
            </w:pPr>
            <w:r w:rsidRPr="0012476E">
              <w:rPr>
                <w:sz w:val="24"/>
                <w:szCs w:val="24"/>
              </w:rPr>
              <w:t>DVD 530.4 ALA</w:t>
            </w:r>
          </w:p>
        </w:tc>
        <w:tc>
          <w:tcPr>
            <w:tcW w:w="0" w:type="auto"/>
            <w:hideMark/>
          </w:tcPr>
          <w:p w:rsidR="0012476E" w:rsidRPr="0012476E" w:rsidRDefault="0012476E" w:rsidP="0012476E">
            <w:pPr>
              <w:rPr>
                <w:sz w:val="24"/>
                <w:szCs w:val="24"/>
              </w:rPr>
            </w:pPr>
            <w:r w:rsidRPr="0012476E">
              <w:rPr>
                <w:sz w:val="24"/>
                <w:szCs w:val="24"/>
                <w:u w:val="single"/>
              </w:rPr>
              <w:t>All about properties of matter [videorecording].</w:t>
            </w:r>
            <w:r w:rsidRPr="0012476E">
              <w:rPr>
                <w:sz w:val="24"/>
                <w:szCs w:val="24"/>
              </w:rPr>
              <w:t xml:space="preserve"> Wynnewood, </w:t>
            </w:r>
            <w:r w:rsidR="0033516E" w:rsidRPr="0012476E">
              <w:rPr>
                <w:sz w:val="24"/>
                <w:szCs w:val="24"/>
              </w:rPr>
              <w:t>PA:</w:t>
            </w:r>
            <w:r w:rsidRPr="0012476E">
              <w:rPr>
                <w:sz w:val="24"/>
                <w:szCs w:val="24"/>
              </w:rPr>
              <w:t xml:space="preserve"> Schlessinger Media, c2004.</w:t>
            </w:r>
            <w:r w:rsidRPr="0012476E">
              <w:rPr>
                <w:sz w:val="24"/>
                <w:szCs w:val="24"/>
              </w:rPr>
              <w:br/>
              <w:t>Introduction -- Describing matter -- Review #1 -- Observing properties -- Mass -- Weight -- Volume -- Density -- Investigation: density -- Review #2 -- Solids, liquids, gases. A production of Schlessinger Media, a division of Library Video Company ; produced by First Light Pictures, Inc. ; executive producers, Andrew Schlessinger and Tracy Mitchell ; director, Tarquin Cardona ; writers, Tarquin Cardona and Paul Kramer . Grades: K 1 2 3 4. All objects are made of matter, and all matter possesses the same basic scientific properties. These facts and others are explored.</w:t>
            </w:r>
          </w:p>
        </w:tc>
      </w:tr>
      <w:tr w:rsidR="00CD3720" w:rsidRPr="0012476E">
        <w:trPr>
          <w:tblCellSpacing w:w="0" w:type="dxa"/>
        </w:trPr>
        <w:tc>
          <w:tcPr>
            <w:tcW w:w="0" w:type="auto"/>
            <w:noWrap/>
          </w:tcPr>
          <w:p w:rsidR="00CD3720" w:rsidRPr="0012476E" w:rsidRDefault="00CD3720" w:rsidP="0012476E">
            <w:pPr>
              <w:rPr>
                <w:sz w:val="24"/>
                <w:szCs w:val="24"/>
              </w:rPr>
            </w:pPr>
            <w:r w:rsidRPr="00CD3720">
              <w:rPr>
                <w:sz w:val="24"/>
                <w:szCs w:val="24"/>
              </w:rPr>
              <w:t>SPF 530.4 EXP</w:t>
            </w:r>
          </w:p>
        </w:tc>
        <w:tc>
          <w:tcPr>
            <w:tcW w:w="0" w:type="auto"/>
          </w:tcPr>
          <w:p w:rsidR="00CD3720" w:rsidRPr="00CD3720" w:rsidRDefault="00CD3720" w:rsidP="00CD3720">
            <w:pPr>
              <w:rPr>
                <w:sz w:val="24"/>
                <w:szCs w:val="24"/>
                <w:u w:val="single"/>
                <w:lang w:val="fr-CA"/>
              </w:rPr>
            </w:pPr>
            <w:r w:rsidRPr="00CD3720">
              <w:rPr>
                <w:sz w:val="24"/>
                <w:szCs w:val="24"/>
                <w:u w:val="single"/>
                <w:lang w:val="fr-CA"/>
              </w:rPr>
              <w:t xml:space="preserve">Explorons la science [kit] : les propriétés des objets et des matériaux. </w:t>
            </w:r>
            <w:r w:rsidRPr="00CD3720">
              <w:rPr>
                <w:sz w:val="24"/>
                <w:szCs w:val="24"/>
                <w:u w:val="single"/>
                <w:lang w:val="fr-CA"/>
              </w:rPr>
              <w:t>Markham, Ont.</w:t>
            </w:r>
            <w:r w:rsidRPr="00CD3720">
              <w:rPr>
                <w:sz w:val="24"/>
                <w:szCs w:val="24"/>
                <w:u w:val="single"/>
                <w:lang w:val="fr-CA"/>
              </w:rPr>
              <w:t>: Scholastic Canada, [2015].</w:t>
            </w:r>
          </w:p>
          <w:p w:rsidR="00CD3720" w:rsidRPr="00CD3720" w:rsidRDefault="00CD3720" w:rsidP="00CD3720">
            <w:pPr>
              <w:rPr>
                <w:sz w:val="24"/>
                <w:szCs w:val="24"/>
              </w:rPr>
            </w:pPr>
            <w:r w:rsidRPr="00CD3720">
              <w:rPr>
                <w:sz w:val="24"/>
                <w:szCs w:val="24"/>
                <w:lang w:val="fr-CA"/>
              </w:rPr>
              <w:t xml:space="preserve">Kit contains the following </w:t>
            </w:r>
            <w:r>
              <w:rPr>
                <w:sz w:val="24"/>
                <w:szCs w:val="24"/>
                <w:lang w:val="fr-CA"/>
              </w:rPr>
              <w:t xml:space="preserve">7 </w:t>
            </w:r>
            <w:r w:rsidRPr="00CD3720">
              <w:rPr>
                <w:sz w:val="24"/>
                <w:szCs w:val="24"/>
                <w:lang w:val="fr-CA"/>
              </w:rPr>
              <w:t xml:space="preserve">titles: Les objets fabriqués / Jenny Feely -- Mou et dur / James Talia -- Lisse et rugueux / Sarah O'Neil -- Notre dragon / Lee Wang -- Le souriceau du métro / Barbara Reid -- Un merveilleux petit rien / Phoebe Gilman -- L'arbre bric-à-brac / Nick Bland. Teacher's guide: Les propriétés des objets et des matériaux, guide d'enseignement. </w:t>
            </w:r>
            <w:r w:rsidRPr="00CD3720">
              <w:rPr>
                <w:sz w:val="24"/>
                <w:szCs w:val="24"/>
              </w:rPr>
              <w:t>Grades: K 1 (French Immersion). "Explorons la science is a comprehensive set of science resources that provide all the major components necessary for effective science teaching. This makes it easy for you to offer the necessary experiences your students require to explore and investigate their world, and to develop important science process skills such as observing, ordering, predicting, interpreting, and communicating. It supports them as they learn to ask and answer effective questions, think creatively, make decisions, and solve problems more independently."--Publisher's web site.</w:t>
            </w:r>
            <w:bookmarkStart w:id="0" w:name="_GoBack"/>
            <w:bookmarkEnd w:id="0"/>
          </w:p>
        </w:tc>
      </w:tr>
    </w:tbl>
    <w:p w:rsidR="0012476E" w:rsidRPr="0012476E" w:rsidRDefault="0012476E">
      <w:pPr>
        <w:rPr>
          <w:sz w:val="24"/>
          <w:szCs w:val="24"/>
        </w:rPr>
      </w:pPr>
    </w:p>
    <w:p w:rsidR="0012476E" w:rsidRDefault="0012476E"/>
    <w:p w:rsidR="0012476E" w:rsidRPr="0012476E" w:rsidRDefault="0012476E"/>
    <w:sectPr w:rsidR="0012476E" w:rsidRPr="0012476E" w:rsidSect="0061391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1F"/>
    <w:rsid w:val="00035BF0"/>
    <w:rsid w:val="0012476E"/>
    <w:rsid w:val="001C5BC9"/>
    <w:rsid w:val="0033516E"/>
    <w:rsid w:val="0061391F"/>
    <w:rsid w:val="00A71F3F"/>
    <w:rsid w:val="00A7617D"/>
    <w:rsid w:val="00CD37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420AA-FE42-4D0D-94CC-A3B1DCBA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Finlay</dc:creator>
  <cp:keywords/>
  <dc:description/>
  <cp:lastModifiedBy>Patricia Finlay</cp:lastModifiedBy>
  <cp:revision>5</cp:revision>
  <dcterms:created xsi:type="dcterms:W3CDTF">2019-01-08T19:40:00Z</dcterms:created>
  <dcterms:modified xsi:type="dcterms:W3CDTF">2019-01-08T22:59:00Z</dcterms:modified>
</cp:coreProperties>
</file>