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D96DF1" w:rsidRDefault="007D4D83">
      <w:pPr>
        <w:rPr>
          <w:sz w:val="24"/>
          <w:szCs w:val="24"/>
        </w:rPr>
      </w:pPr>
      <w:r w:rsidRPr="00D96DF1">
        <w:rPr>
          <w:sz w:val="24"/>
          <w:szCs w:val="24"/>
        </w:rPr>
        <w:t>Big Idea</w:t>
      </w:r>
      <w:r w:rsidRPr="00D96DF1">
        <w:rPr>
          <w:sz w:val="24"/>
          <w:szCs w:val="24"/>
        </w:rPr>
        <w:tab/>
      </w:r>
      <w:r w:rsidRPr="00D96DF1">
        <w:rPr>
          <w:i/>
          <w:sz w:val="24"/>
          <w:szCs w:val="24"/>
        </w:rPr>
        <w:t>All living things sense and respond to their environment.</w:t>
      </w:r>
    </w:p>
    <w:p w:rsidR="007D4D83" w:rsidRDefault="007D4D83"/>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83"/>
        <w:gridCol w:w="9217"/>
      </w:tblGrid>
      <w:tr w:rsidR="007D4D83" w:rsidRPr="007D4D83">
        <w:trPr>
          <w:tblCellSpacing w:w="0" w:type="dxa"/>
        </w:trPr>
        <w:tc>
          <w:tcPr>
            <w:tcW w:w="0" w:type="auto"/>
            <w:gridSpan w:val="2"/>
            <w:vAlign w:val="center"/>
            <w:hideMark/>
          </w:tcPr>
          <w:p w:rsidR="007D4D83" w:rsidRPr="00D96DF1" w:rsidRDefault="007D4D83" w:rsidP="00775FA4">
            <w:pPr>
              <w:rPr>
                <w:b/>
                <w:bCs/>
                <w:sz w:val="28"/>
                <w:szCs w:val="28"/>
              </w:rPr>
            </w:pPr>
            <w:r w:rsidRPr="00D96DF1">
              <w:rPr>
                <w:b/>
                <w:bCs/>
                <w:sz w:val="28"/>
                <w:szCs w:val="28"/>
              </w:rPr>
              <w:t>Science 4</w:t>
            </w:r>
            <w:r w:rsidR="00D96DF1">
              <w:rPr>
                <w:b/>
                <w:bCs/>
                <w:sz w:val="28"/>
                <w:szCs w:val="28"/>
              </w:rPr>
              <w:t xml:space="preserve"> -</w:t>
            </w:r>
            <w:r w:rsidRPr="00D96DF1">
              <w:rPr>
                <w:b/>
                <w:bCs/>
                <w:sz w:val="28"/>
                <w:szCs w:val="28"/>
              </w:rPr>
              <w:t xml:space="preserve"> </w:t>
            </w:r>
            <w:r w:rsidR="00775FA4">
              <w:rPr>
                <w:b/>
                <w:bCs/>
                <w:sz w:val="28"/>
                <w:szCs w:val="28"/>
              </w:rPr>
              <w:t>Biomes</w:t>
            </w:r>
            <w:bookmarkStart w:id="0" w:name="_GoBack"/>
            <w:bookmarkEnd w:id="0"/>
            <w:r w:rsidRPr="00D96DF1">
              <w:rPr>
                <w:b/>
                <w:bCs/>
                <w:sz w:val="28"/>
                <w:szCs w:val="28"/>
              </w:rPr>
              <w:t xml:space="preserve"> </w:t>
            </w:r>
            <w:r w:rsidR="00D96DF1" w:rsidRPr="00D96DF1">
              <w:rPr>
                <w:b/>
                <w:bCs/>
                <w:sz w:val="28"/>
                <w:szCs w:val="28"/>
              </w:rPr>
              <w:t xml:space="preserve">               </w:t>
            </w:r>
            <w:r w:rsidR="00D96DF1">
              <w:rPr>
                <w:b/>
                <w:bCs/>
                <w:sz w:val="28"/>
                <w:szCs w:val="28"/>
              </w:rPr>
              <w:t xml:space="preserve">     </w:t>
            </w:r>
            <w:r w:rsidR="00D96DF1" w:rsidRPr="00D96DF1">
              <w:rPr>
                <w:b/>
                <w:bCs/>
                <w:sz w:val="28"/>
                <w:szCs w:val="28"/>
              </w:rPr>
              <w:t>DLRC Resources                                       November 2018</w:t>
            </w:r>
          </w:p>
        </w:tc>
      </w:tr>
      <w:tr w:rsidR="007D4D83" w:rsidRPr="007D4D83">
        <w:trPr>
          <w:tblCellSpacing w:w="0" w:type="dxa"/>
        </w:trPr>
        <w:tc>
          <w:tcPr>
            <w:tcW w:w="0" w:type="auto"/>
            <w:noWrap/>
            <w:hideMark/>
          </w:tcPr>
          <w:p w:rsidR="007D4D83" w:rsidRPr="007D4D83" w:rsidRDefault="007D4D83" w:rsidP="007D4D83">
            <w:r w:rsidRPr="007D4D83">
              <w:t>500 NEL GR4</w:t>
            </w:r>
          </w:p>
        </w:tc>
        <w:tc>
          <w:tcPr>
            <w:tcW w:w="0" w:type="auto"/>
            <w:hideMark/>
          </w:tcPr>
          <w:p w:rsidR="007D4D83" w:rsidRPr="007D4D83" w:rsidRDefault="007D4D83" w:rsidP="00D96DF1">
            <w:r w:rsidRPr="007D4D83">
              <w:rPr>
                <w:u w:val="single"/>
              </w:rPr>
              <w:t>Nelson science 4 [kit</w:t>
            </w:r>
            <w:r w:rsidR="0063599E" w:rsidRPr="007D4D83">
              <w:rPr>
                <w:u w:val="single"/>
              </w:rPr>
              <w:t>]:</w:t>
            </w:r>
            <w:r w:rsidRPr="007D4D83">
              <w:rPr>
                <w:u w:val="single"/>
              </w:rPr>
              <w:t xml:space="preserve"> biology and chemistry.</w:t>
            </w:r>
            <w:r w:rsidRPr="007D4D83">
              <w:t xml:space="preserve"> [Burnaby, B.C.] : assembled by Burnaby School District, 2018.</w:t>
            </w:r>
            <w:r w:rsidRPr="007D4D83">
              <w:br/>
            </w:r>
            <w:r w:rsidR="00D96DF1">
              <w:t>Kit includes</w:t>
            </w:r>
            <w:r w:rsidRPr="007D4D83">
              <w:t xml:space="preserve">: </w:t>
            </w:r>
            <w:r w:rsidR="00D96DF1" w:rsidRPr="00D96DF1">
              <w:t xml:space="preserve">14 identical student books (110 </w:t>
            </w:r>
            <w:r w:rsidR="0063599E" w:rsidRPr="00D96DF1">
              <w:t>pages:</w:t>
            </w:r>
            <w:r w:rsidR="00D96DF1" w:rsidRPr="00D96DF1">
              <w:t xml:space="preserve"> colour </w:t>
            </w:r>
            <w:r w:rsidR="0063599E" w:rsidRPr="00D96DF1">
              <w:t>illustrations;</w:t>
            </w:r>
            <w:r w:rsidR="00D96DF1" w:rsidRPr="00D96DF1">
              <w:t xml:space="preserve"> 28 cm.), 2 teacher's guides (1 copy each of 2 titles)</w:t>
            </w:r>
            <w:r w:rsidR="00D96DF1">
              <w:t xml:space="preserve">.  </w:t>
            </w:r>
            <w:r w:rsidRPr="007D4D83">
              <w:t>Grades: 4. "The Nelson science series is one of a suite of Nelson resources designed for the BC curriculum. Nelson science fully meets the goals and rationale of the curriculum and addresses all the lear</w:t>
            </w:r>
            <w:r w:rsidR="00D96DF1">
              <w:t xml:space="preserve">ning standards and big ideas." </w:t>
            </w:r>
            <w:r w:rsidRPr="007D4D83">
              <w:t xml:space="preserve"> Senses and responses: "Students will explore and investigate the use of sense organs to gather information and how this information in turn leads to responses. Every sense and response is an interaction between living things and their environment</w:t>
            </w:r>
            <w:r w:rsidR="00D96DF1">
              <w:t>."</w:t>
            </w:r>
          </w:p>
        </w:tc>
      </w:tr>
      <w:tr w:rsidR="007D4D83" w:rsidRPr="007D4D83">
        <w:trPr>
          <w:tblCellSpacing w:w="0" w:type="dxa"/>
        </w:trPr>
        <w:tc>
          <w:tcPr>
            <w:tcW w:w="0" w:type="auto"/>
            <w:noWrap/>
            <w:hideMark/>
          </w:tcPr>
          <w:p w:rsidR="007D4D83" w:rsidRPr="007D4D83" w:rsidRDefault="007D4D83" w:rsidP="007D4D83">
            <w:r w:rsidRPr="007D4D83">
              <w:t>508 EXP</w:t>
            </w:r>
          </w:p>
        </w:tc>
        <w:tc>
          <w:tcPr>
            <w:tcW w:w="0" w:type="auto"/>
            <w:hideMark/>
          </w:tcPr>
          <w:p w:rsidR="007D4D83" w:rsidRPr="007D4D83" w:rsidRDefault="007D4D83" w:rsidP="007D4D83">
            <w:r w:rsidRPr="007D4D83">
              <w:rPr>
                <w:u w:val="single"/>
              </w:rPr>
              <w:t>Exploring nature through narrative non-fiction [kit].</w:t>
            </w:r>
            <w:r w:rsidRPr="007D4D83">
              <w:t xml:space="preserve"> [Burnaby, B.C.] : assembled by Burnaby School District, 2012.</w:t>
            </w:r>
            <w:r w:rsidRPr="007D4D83">
              <w:br/>
              <w:t xml:space="preserve">This kit contains the following titles: Secrets of the garden : food chains and the food web in our backyard / Kathleen Weidner Zoehfeld -- Waiting for ice / Sandra Markle -- Salmon forest / David Suzuki, Sarah Ellis -- The tree in the ancient forest / Carol Reed-Jones -- Just ducks! / Nicola Davies -- The story of three whales / Giles Whittell -- Little lake saga / Nelson Miller -- Siwiti-- a whale's story / Alexandra Morton -- Voices of the wild / Jonathan London -- Ladybug garden / Celia Godkin -- Wolf Island / Celia Godkin -- Sea otter inlet / Celia Godkin -- A symphony of whales / Steve Schuch -- All the water in the world / George Ella Lyon and Katherine Tillotson -- The wolves </w:t>
            </w:r>
            <w:r w:rsidR="0063599E" w:rsidRPr="007D4D83">
              <w:t>return:</w:t>
            </w:r>
            <w:r w:rsidRPr="007D4D83">
              <w:t xml:space="preserve"> a new beginning for Yellowstone National Park / Celia Godkin. Pamphlet: Spot the </w:t>
            </w:r>
            <w:r w:rsidR="0063599E" w:rsidRPr="007D4D83">
              <w:t>ladybug:</w:t>
            </w:r>
            <w:r w:rsidRPr="007D4D83">
              <w:t xml:space="preserve"> join the Canadian lady beetle survey, 1997. Grades: 2 3 4 5 6 7. A collection of creative non-fiction books that examines the ecology, food chains and the physical characteristics, habits, and life cycles of various animals and plants found primarily in the Pacific Northwest.</w:t>
            </w:r>
          </w:p>
        </w:tc>
      </w:tr>
      <w:tr w:rsidR="007D4D83" w:rsidRPr="007D4D83">
        <w:trPr>
          <w:tblCellSpacing w:w="0" w:type="dxa"/>
        </w:trPr>
        <w:tc>
          <w:tcPr>
            <w:tcW w:w="0" w:type="auto"/>
            <w:noWrap/>
            <w:hideMark/>
          </w:tcPr>
          <w:p w:rsidR="007D4D83" w:rsidRPr="007D4D83" w:rsidRDefault="007D4D83" w:rsidP="007D4D83">
            <w:r w:rsidRPr="007D4D83">
              <w:t>577 EAR</w:t>
            </w:r>
          </w:p>
        </w:tc>
        <w:tc>
          <w:tcPr>
            <w:tcW w:w="0" w:type="auto"/>
            <w:hideMark/>
          </w:tcPr>
          <w:p w:rsidR="007D4D83" w:rsidRPr="007D4D83" w:rsidRDefault="007D4D83" w:rsidP="007D4D83">
            <w:r w:rsidRPr="007D4D83">
              <w:rPr>
                <w:u w:val="single"/>
              </w:rPr>
              <w:t>Earth's natural biomes [kit].</w:t>
            </w:r>
            <w:r w:rsidRPr="007D4D83">
              <w:t xml:space="preserve"> [Burnaby, B.C.] : assembled by Burnaby School District, 2018.</w:t>
            </w:r>
            <w:r w:rsidRPr="007D4D83">
              <w:br/>
              <w:t xml:space="preserve">Kit contains the following titles: Marine ecosystems / Tammy Gagne -- Grassland ecosystems / Tammy Gagne -- Forest </w:t>
            </w:r>
            <w:r w:rsidR="0063599E" w:rsidRPr="007D4D83">
              <w:t>ecosystems</w:t>
            </w:r>
            <w:r w:rsidRPr="007D4D83">
              <w:t xml:space="preserve"> / Tammy Gagne -- Desert ecosystems / Mirella S. Miller -- Freshwater ecosystems / Tammy Gagne -- Tundra ecosystems / Cecilia Pinto McCarthy -- Rivers and lakes inside out / Megan Kopp -- Arctic tundra / Michael H. Forman -- Life in the boreal forest / Brenda Z. Guiberson -- Deserts / Darlene R. Stille -- Q &amp; A about biomes / Nancy Dickman -- Biome geo facts / Izzi Howell -- Freshwater biomes / Louise and Richard Spilsbury -- Forest biomes / Louise and Richard Spilsbury -- Tundra biomes / Louise and Richard Spilsbury -- Desert biomes / Louise and Richard Spilsbury -- Grassland biomes / Louise and Richard Spilsbury -- Marine biomes / Louise and Richard Spilsbury. Grades: 4. The books in this kit explore Earth's biomes, including the many climates, plants, animals, and other features that make each ecosystem unique.</w:t>
            </w:r>
          </w:p>
        </w:tc>
      </w:tr>
      <w:tr w:rsidR="007D4D83" w:rsidRPr="007D4D83">
        <w:trPr>
          <w:tblCellSpacing w:w="0" w:type="dxa"/>
        </w:trPr>
        <w:tc>
          <w:tcPr>
            <w:tcW w:w="0" w:type="auto"/>
            <w:noWrap/>
            <w:hideMark/>
          </w:tcPr>
          <w:p w:rsidR="007D4D83" w:rsidRPr="007D4D83" w:rsidRDefault="007D4D83" w:rsidP="007D4D83">
            <w:r w:rsidRPr="007D4D83">
              <w:t>577 EXP</w:t>
            </w:r>
          </w:p>
        </w:tc>
        <w:tc>
          <w:tcPr>
            <w:tcW w:w="0" w:type="auto"/>
            <w:hideMark/>
          </w:tcPr>
          <w:p w:rsidR="007D4D83" w:rsidRPr="007D4D83" w:rsidRDefault="007D4D83" w:rsidP="007D4D83">
            <w:r w:rsidRPr="007D4D83">
              <w:rPr>
                <w:u w:val="single"/>
              </w:rPr>
              <w:t>Exploring ecosystems [kit].</w:t>
            </w:r>
            <w:r w:rsidRPr="007D4D83">
              <w:t xml:space="preserve"> [Burnaby, B.C.] : assembled by Burnaby School District, 2016.</w:t>
            </w:r>
            <w:r w:rsidRPr="007D4D83">
              <w:br/>
              <w:t xml:space="preserve">Kit contains the following titles: Science &amp; technology 7. Ecosystems / Kyn Barker (1 copy) -- Rainforests / Alexis Roumanis (2 copies) -- Oceans / Alexis Roumanis (2 copies) -- Mountains / Alexis Roumanis (2 copies) -- Grasslands / Alexis Roumanis (2 copies) -- Deserts / Alexis Roumanis (2 copies) -- Coral reefs / Alexis Roumanis (1 copy) -- Ecology / Steve Pollock (1 copy) -- Exploring ecosystems / Kate Boehm Jerome (6 copies) -- Wild in the city / Jan Thornhill (1 copy) -- Richard Orr's nature cross-sections / Moira Butterfield (1 copy) -- Caves / Jared Siemens (1 copy) -- Chaparrals / Samantha Nugent (1 copy) -- Boreal forests / Jared Siemens (1 copy) -- Wetlands / John Willis (1 copy) -- Tundras / Samantha Nugent (1 copy) -- Polar regions / Samantha Nugent (1 copy) -- Populations and communities (4 copies) -- Ecosystems (4 copies) -- Forests / Claire Llewellyn (1 copy). Teacher's </w:t>
            </w:r>
            <w:r w:rsidRPr="007D4D83">
              <w:lastRenderedPageBreak/>
              <w:t>guides: Science &amp; technology 7. Ecosystems teacher's guide / Kyn Barker -- Habitats and communities, life science / Jennifer Lawson [and 7 others]. Grades: 3 4. This kit contains a collection of non-fiction books on ecology and ecosystems. Includes teacher's guide with student activities and experiments.</w:t>
            </w:r>
          </w:p>
        </w:tc>
      </w:tr>
      <w:tr w:rsidR="007D4D83" w:rsidRPr="007D4D83">
        <w:trPr>
          <w:tblCellSpacing w:w="0" w:type="dxa"/>
        </w:trPr>
        <w:tc>
          <w:tcPr>
            <w:tcW w:w="0" w:type="auto"/>
            <w:noWrap/>
            <w:hideMark/>
          </w:tcPr>
          <w:p w:rsidR="007D4D83" w:rsidRPr="007D4D83" w:rsidRDefault="007D4D83" w:rsidP="007D4D83">
            <w:r w:rsidRPr="007D4D83">
              <w:lastRenderedPageBreak/>
              <w:t>577 GLO</w:t>
            </w:r>
          </w:p>
        </w:tc>
        <w:tc>
          <w:tcPr>
            <w:tcW w:w="0" w:type="auto"/>
            <w:hideMark/>
          </w:tcPr>
          <w:p w:rsidR="007D4D83" w:rsidRPr="007D4D83" w:rsidRDefault="007D4D83" w:rsidP="007D4D83">
            <w:r w:rsidRPr="007D4D83">
              <w:rPr>
                <w:u w:val="single"/>
              </w:rPr>
              <w:t>Global biomes and habitats [kit].</w:t>
            </w:r>
            <w:r w:rsidRPr="007D4D83">
              <w:t xml:space="preserve"> [Burnaby, B.C.] : assembled by Burnaby School District, 2017.</w:t>
            </w:r>
            <w:r w:rsidRPr="007D4D83">
              <w:br/>
              <w:t>Kit contains the following titles: Polar lands / Leon Gray -- Grasslands / Leon Gray -- Deserts / Leon Gray -- Tropical rain forests / Leon Gray -- Oceans / Leon Gray -- Rivers and lakes / Leon Gray -- Backyard habitats / Kelley MacAulay and Bobbie Kalman -- Water habitats / Molly Aloian and Bobbie Kalman -- Underground habitats / Molly Aloian and Bobbie Kalman -- A desert habitat / Kelley MacAulay and Bobbie Kalman -- A rainforest habitat / Molly Aloian and Bobbie Kalman -- A grassland habitat / Kelley MacAulay and Bobbie Kalman -- A forest habitat / Bobbie Kalman -- A savanna habitat / Bobbie Kalman and Rebecca Sjonger -- The Arctic habitat / Molly Aloian and Bobbie Kalman -- The Antarctic habitat / Molly Aloian and Bobbie Kalman -- The Earth, our home / Brenda Boreham. Grades: 3 4. This kit contains a selection of books about many biomes and habitats around the world.</w:t>
            </w:r>
          </w:p>
        </w:tc>
      </w:tr>
      <w:tr w:rsidR="007D4D83" w:rsidRPr="007D4D83">
        <w:trPr>
          <w:tblCellSpacing w:w="0" w:type="dxa"/>
        </w:trPr>
        <w:tc>
          <w:tcPr>
            <w:tcW w:w="0" w:type="auto"/>
            <w:noWrap/>
            <w:hideMark/>
          </w:tcPr>
          <w:p w:rsidR="007D4D83" w:rsidRPr="007D4D83" w:rsidRDefault="007D4D83" w:rsidP="007D4D83">
            <w:r w:rsidRPr="007D4D83">
              <w:t>577.34 RAI</w:t>
            </w:r>
          </w:p>
        </w:tc>
        <w:tc>
          <w:tcPr>
            <w:tcW w:w="0" w:type="auto"/>
            <w:hideMark/>
          </w:tcPr>
          <w:p w:rsidR="007D4D83" w:rsidRPr="007D4D83" w:rsidRDefault="007D4D83" w:rsidP="00141E9A">
            <w:r w:rsidRPr="007D4D83">
              <w:rPr>
                <w:u w:val="single"/>
              </w:rPr>
              <w:t>Rain forests [kit].</w:t>
            </w:r>
            <w:r w:rsidRPr="007D4D83">
              <w:t xml:space="preserve"> [Burnaby, B.C</w:t>
            </w:r>
            <w:r w:rsidR="0063599E" w:rsidRPr="007D4D83">
              <w:t>.:</w:t>
            </w:r>
            <w:r w:rsidRPr="007D4D83">
              <w:t xml:space="preserve"> assembled by Burnaby School District], 2012.</w:t>
            </w:r>
            <w:r w:rsidRPr="007D4D83">
              <w:br/>
              <w:t xml:space="preserve">This kit contains the following titles: Monkeys and apes / Dean Morris (3 copies) -- Life in the rainforests / Lucy Baker (3 copies) -- Tropical rain forests / Peter Benoit (1 copy) -- Jungle / Theresa Greenaway (1 copy) -- Rain forests / Donna Latham (1 copy) -- Rain forest / Barbara Taylor (1 copy) -- Rainforests / Kate Bedford (1 copy) -- Discovering the Amazon rainforest / J. Bradley Cruxton (1 copy) -- The Brazilian rain forest / Alexandra Siy (1 copy) -- Who needs a jungle? : a rainforest </w:t>
            </w:r>
            <w:r w:rsidR="0063599E" w:rsidRPr="007D4D83">
              <w:t>ecosystem</w:t>
            </w:r>
            <w:r w:rsidRPr="007D4D83">
              <w:t xml:space="preserve"> / Karen Patkau (1 copy) -- Nature hide &amp; seek : jungles / John Norris Wood (1 copy) -- Rain forest secrets / Arthur Dorros (1 copy) -- Rainforest Amerindians / Anna Lewington (1 copy) -- A walk through a rain forest : life in the Ituri Forest of Zaire / David &amp; Mark Jenike (1 copy) -- Rainforest wildlife / Antonia Cunningham (1 copy) -- How monkeys make chocolate : foods and medicines from the rainforests / Adrian Forsyth (1 copy) -- Welcome to the green house / Jane Yolen (1 copy). Grades: 2 3 4 5. A collection of non-fiction books on rain forests. Examines rain forest ecosystems; the types of plants, animals and human cultures living there; and the efforts being made to preserve them. </w:t>
            </w:r>
          </w:p>
        </w:tc>
      </w:tr>
      <w:tr w:rsidR="007D4D83" w:rsidRPr="007D4D83">
        <w:trPr>
          <w:tblCellSpacing w:w="0" w:type="dxa"/>
        </w:trPr>
        <w:tc>
          <w:tcPr>
            <w:tcW w:w="0" w:type="auto"/>
            <w:noWrap/>
            <w:hideMark/>
          </w:tcPr>
          <w:p w:rsidR="007D4D83" w:rsidRPr="007D4D83" w:rsidRDefault="007D4D83" w:rsidP="007D4D83">
            <w:r w:rsidRPr="007D4D83">
              <w:t>580 WOR</w:t>
            </w:r>
          </w:p>
        </w:tc>
        <w:tc>
          <w:tcPr>
            <w:tcW w:w="0" w:type="auto"/>
            <w:hideMark/>
          </w:tcPr>
          <w:p w:rsidR="007D4D83" w:rsidRPr="007D4D83" w:rsidRDefault="007D4D83" w:rsidP="00141E9A">
            <w:r w:rsidRPr="007D4D83">
              <w:rPr>
                <w:u w:val="single"/>
              </w:rPr>
              <w:t>A world of plants [kit].</w:t>
            </w:r>
            <w:r w:rsidRPr="007D4D83">
              <w:t xml:space="preserve"> [Burnaby, B.C</w:t>
            </w:r>
            <w:r w:rsidR="0063599E" w:rsidRPr="007D4D83">
              <w:t>.:</w:t>
            </w:r>
            <w:r w:rsidRPr="007D4D83">
              <w:t xml:space="preserve"> assembled by Burnaby School District], 2006.</w:t>
            </w:r>
            <w:r w:rsidRPr="007D4D83">
              <w:br/>
              <w:t xml:space="preserve">This kit contains the following title: World of plants / Kate Boehm Jerome. Washington, </w:t>
            </w:r>
            <w:r w:rsidR="0063599E" w:rsidRPr="007D4D83">
              <w:t>DC:</w:t>
            </w:r>
            <w:r w:rsidRPr="007D4D83">
              <w:t xml:space="preserve"> National Geographic, c2006. (6 copies). Grades: 4. This kit provides information on plants and how they survive in different environments. </w:t>
            </w:r>
          </w:p>
        </w:tc>
      </w:tr>
      <w:tr w:rsidR="007D4D83" w:rsidRPr="007D4D83">
        <w:trPr>
          <w:tblCellSpacing w:w="0" w:type="dxa"/>
        </w:trPr>
        <w:tc>
          <w:tcPr>
            <w:tcW w:w="0" w:type="auto"/>
            <w:noWrap/>
            <w:hideMark/>
          </w:tcPr>
          <w:p w:rsidR="007D4D83" w:rsidRPr="007D4D83" w:rsidRDefault="007D4D83" w:rsidP="007D4D83">
            <w:r w:rsidRPr="007D4D83">
              <w:t>581.7 PLA</w:t>
            </w:r>
          </w:p>
        </w:tc>
        <w:tc>
          <w:tcPr>
            <w:tcW w:w="0" w:type="auto"/>
            <w:hideMark/>
          </w:tcPr>
          <w:p w:rsidR="007D4D83" w:rsidRPr="007D4D83" w:rsidRDefault="007D4D83" w:rsidP="0022726F">
            <w:r w:rsidRPr="007D4D83">
              <w:rPr>
                <w:u w:val="single"/>
              </w:rPr>
              <w:t>Plants in their habitats [kit</w:t>
            </w:r>
            <w:r w:rsidR="0063599E" w:rsidRPr="007D4D83">
              <w:rPr>
                <w:u w:val="single"/>
              </w:rPr>
              <w:t>]:</w:t>
            </w:r>
            <w:r w:rsidRPr="007D4D83">
              <w:rPr>
                <w:u w:val="single"/>
              </w:rPr>
              <w:t xml:space="preserve"> National Geographic theme sets.</w:t>
            </w:r>
            <w:r w:rsidRPr="007D4D83">
              <w:t xml:space="preserve"> Washington, D.C</w:t>
            </w:r>
            <w:r w:rsidR="0063599E" w:rsidRPr="007D4D83">
              <w:t>.:</w:t>
            </w:r>
            <w:r w:rsidRPr="007D4D83">
              <w:t xml:space="preserve"> National Geographic School Publishing, c2007.</w:t>
            </w:r>
            <w:r w:rsidRPr="007D4D83">
              <w:br/>
              <w:t xml:space="preserve">Deserts / Tracey Reeder (8 copies) -- Temperate forests / Tracey Reeder (8 copies) -- Tropical rain forests / Tracey Reeder (8 copies) -- Wetlands / Tracey Reeder (8 copies) -- Plants in their </w:t>
            </w:r>
            <w:r w:rsidR="0063599E" w:rsidRPr="007D4D83">
              <w:t>habitats:</w:t>
            </w:r>
            <w:r w:rsidRPr="007D4D83">
              <w:t xml:space="preserve"> teacher's guide, science (1 copy). Grades: 3 4 5 6. "The Theme Sets program provides differentiated resources for teachers to meet the diverse needs of their students. Each Theme Set provides four books crafted to match the wide range of reading levels within each classroom. All books provide the same core concepts but within different contexts and at different reading levels."--Teacher's guide.</w:t>
            </w:r>
            <w:r w:rsidR="0022726F">
              <w:t xml:space="preserve"> The set provides information about plants found in 4 different habitats.  </w:t>
            </w:r>
          </w:p>
        </w:tc>
      </w:tr>
      <w:tr w:rsidR="007D4D83" w:rsidRPr="007D4D83">
        <w:trPr>
          <w:tblCellSpacing w:w="0" w:type="dxa"/>
        </w:trPr>
        <w:tc>
          <w:tcPr>
            <w:tcW w:w="0" w:type="auto"/>
            <w:noWrap/>
            <w:hideMark/>
          </w:tcPr>
          <w:p w:rsidR="007D4D83" w:rsidRPr="007D4D83" w:rsidRDefault="007D4D83" w:rsidP="007D4D83">
            <w:r w:rsidRPr="007D4D83">
              <w:t>591.4 ANI</w:t>
            </w:r>
          </w:p>
        </w:tc>
        <w:tc>
          <w:tcPr>
            <w:tcW w:w="0" w:type="auto"/>
            <w:hideMark/>
          </w:tcPr>
          <w:p w:rsidR="007D4D83" w:rsidRPr="007D4D83" w:rsidRDefault="007D4D83" w:rsidP="0022726F">
            <w:r w:rsidRPr="007D4D83">
              <w:rPr>
                <w:u w:val="single"/>
              </w:rPr>
              <w:t>Animals and their adaptations [kit].</w:t>
            </w:r>
            <w:r w:rsidRPr="007D4D83">
              <w:t xml:space="preserve"> [Burnaby, B.C</w:t>
            </w:r>
            <w:r w:rsidR="0063599E" w:rsidRPr="007D4D83">
              <w:t>.:</w:t>
            </w:r>
            <w:r w:rsidRPr="007D4D83">
              <w:t xml:space="preserve"> assembled by Burnaby School District], 2006.</w:t>
            </w:r>
            <w:r w:rsidRPr="007D4D83">
              <w:br/>
              <w:t xml:space="preserve">This kit contains the following title: Animals and their adaptations / Kate Boehm Jerome. Washington, </w:t>
            </w:r>
            <w:r w:rsidR="0063599E" w:rsidRPr="007D4D83">
              <w:t>DC:</w:t>
            </w:r>
            <w:r w:rsidRPr="007D4D83">
              <w:t xml:space="preserve"> National Geographic, c2006. (6 copies). Grades: 4. This kit provides information on animals, how they adapt to different environments and how these adaptations help them survive. </w:t>
            </w:r>
          </w:p>
        </w:tc>
      </w:tr>
      <w:tr w:rsidR="007D4D83" w:rsidRPr="007D4D83">
        <w:trPr>
          <w:tblCellSpacing w:w="0" w:type="dxa"/>
        </w:trPr>
        <w:tc>
          <w:tcPr>
            <w:tcW w:w="0" w:type="auto"/>
            <w:noWrap/>
            <w:hideMark/>
          </w:tcPr>
          <w:p w:rsidR="007D4D83" w:rsidRPr="007D4D83" w:rsidRDefault="007D4D83" w:rsidP="007D4D83">
            <w:r w:rsidRPr="007D4D83">
              <w:lastRenderedPageBreak/>
              <w:t>591.4 PLA</w:t>
            </w:r>
          </w:p>
        </w:tc>
        <w:tc>
          <w:tcPr>
            <w:tcW w:w="0" w:type="auto"/>
            <w:hideMark/>
          </w:tcPr>
          <w:p w:rsidR="007D4D83" w:rsidRPr="007D4D83" w:rsidRDefault="007D4D83" w:rsidP="007D4D83">
            <w:r w:rsidRPr="007D4D83">
              <w:rPr>
                <w:u w:val="single"/>
              </w:rPr>
              <w:t>Plants and animals responding to their environment [kit].</w:t>
            </w:r>
            <w:r w:rsidRPr="007D4D83">
              <w:t xml:space="preserve"> [Burnaby, B.C.] : assembled by Burnaby School District, 2017.</w:t>
            </w:r>
            <w:r w:rsidRPr="007D4D83">
              <w:br/>
              <w:t xml:space="preserve">Kit contains the following titles: Plant adaptations / Sandra Iversen (4 copies) -- Animal adaptations / Sandra Iversen (4 copies) -- What is animal camouflage? / Erin Staley (1 copy) -- How have animals evolved and adapted? / Jennifer A. Swanson (1 copy) -- How do animals communicate? / Sara Howell (1 copy) -- What is animal migration? / Therese Shea (1 copy) -- How do animals hunt and feed? / Jeanne Nagle (1 copy) -- What is animal behavior? / Monique Vescia (1 copy) -- Plant adaptations / Julie K. Lundgren (1 copy) -- Metamorphosis / Jack Zayarny (1 copy) -- Camouflage / Jack Zayarny (1 copy) -- Behavior / Steve Goldsworthy (1 copy) -- Symbiosis / Jack Zayarny (1 copy) -- Senses / Megan Kopp (1 copy) -- Physical characteristics / Steve Goldsworthy (1 copy) -- Migration / Megan Kopp (1 copy) -- Flight / Pamela McDowell (1 copy) -- Resource conservation / Simon Rose (1 copy) -- Family groups / Simon Rose (1 copy) -- How and why do animals adapt? / Bobbie Kalman (1 copy) -- How do plants survive? / Kelley MacAulay (1 copy) -- Plants in different habitats / Bobbie Kalman &amp; Rebecca Sjonger (1 copy). Calendar: Invisible to the </w:t>
            </w:r>
            <w:r w:rsidR="0063599E" w:rsidRPr="007D4D83">
              <w:t>eye:</w:t>
            </w:r>
            <w:r w:rsidRPr="007D4D83">
              <w:t xml:space="preserve"> 2016 calendar by World Book. Grades: 2 3 4. Animals and plants both must adapt to their environments. The books in this kit describe the many ways plants and animals have adapted in order to survive.</w:t>
            </w:r>
          </w:p>
        </w:tc>
      </w:tr>
      <w:tr w:rsidR="007D4D83" w:rsidRPr="007D4D83">
        <w:trPr>
          <w:tblCellSpacing w:w="0" w:type="dxa"/>
        </w:trPr>
        <w:tc>
          <w:tcPr>
            <w:tcW w:w="0" w:type="auto"/>
            <w:noWrap/>
            <w:hideMark/>
          </w:tcPr>
          <w:p w:rsidR="007D4D83" w:rsidRPr="007D4D83" w:rsidRDefault="007D4D83" w:rsidP="007D4D83">
            <w:r w:rsidRPr="007D4D83">
              <w:t>BB 591.472 DRE</w:t>
            </w:r>
          </w:p>
        </w:tc>
        <w:tc>
          <w:tcPr>
            <w:tcW w:w="0" w:type="auto"/>
            <w:hideMark/>
          </w:tcPr>
          <w:p w:rsidR="007D4D83" w:rsidRPr="007D4D83" w:rsidRDefault="007D4D83" w:rsidP="007D4D83">
            <w:r w:rsidRPr="007D4D83">
              <w:t xml:space="preserve">Drew, David, 1947 Jul. 7-. </w:t>
            </w:r>
            <w:r w:rsidRPr="007D4D83">
              <w:rPr>
                <w:u w:val="single"/>
              </w:rPr>
              <w:t>Hidden animals [oversize].</w:t>
            </w:r>
            <w:r w:rsidRPr="007D4D83">
              <w:t xml:space="preserve"> </w:t>
            </w:r>
            <w:r w:rsidR="0063599E" w:rsidRPr="007D4D83">
              <w:t>Melbourne:</w:t>
            </w:r>
            <w:r w:rsidRPr="007D4D83">
              <w:t xml:space="preserve"> Thomas Nelson </w:t>
            </w:r>
            <w:r w:rsidR="0063599E" w:rsidRPr="007D4D83">
              <w:t>Australia;</w:t>
            </w:r>
            <w:r w:rsidRPr="007D4D83">
              <w:t>, 1988.</w:t>
            </w:r>
            <w:r w:rsidRPr="007D4D83">
              <w:br/>
              <w:t>The reader is asked to find various animals that are camouflaged in nature.</w:t>
            </w:r>
          </w:p>
        </w:tc>
      </w:tr>
      <w:tr w:rsidR="007D4D83" w:rsidRPr="007D4D83">
        <w:trPr>
          <w:tblCellSpacing w:w="0" w:type="dxa"/>
        </w:trPr>
        <w:tc>
          <w:tcPr>
            <w:tcW w:w="0" w:type="auto"/>
            <w:noWrap/>
            <w:hideMark/>
          </w:tcPr>
          <w:p w:rsidR="007D4D83" w:rsidRPr="007D4D83" w:rsidRDefault="007D4D83" w:rsidP="007D4D83">
            <w:r w:rsidRPr="007D4D83">
              <w:t>DVD 577 BIO</w:t>
            </w:r>
          </w:p>
        </w:tc>
        <w:tc>
          <w:tcPr>
            <w:tcW w:w="0" w:type="auto"/>
            <w:hideMark/>
          </w:tcPr>
          <w:p w:rsidR="007D4D83" w:rsidRPr="007D4D83" w:rsidRDefault="007D4D83" w:rsidP="007D4D83">
            <w:r w:rsidRPr="007D4D83">
              <w:rPr>
                <w:u w:val="single"/>
              </w:rPr>
              <w:t>Biodiversity [videorecording].</w:t>
            </w:r>
            <w:r w:rsidRPr="007D4D83">
              <w:t xml:space="preserve"> Classroom ed. Elk Grove Village, Ill</w:t>
            </w:r>
            <w:r w:rsidR="0063599E" w:rsidRPr="007D4D83">
              <w:t>.:</w:t>
            </w:r>
            <w:r w:rsidRPr="007D4D83">
              <w:t xml:space="preserve"> Disney Educational </w:t>
            </w:r>
            <w:r w:rsidR="0063599E" w:rsidRPr="007D4D83">
              <w:t>Productions;</w:t>
            </w:r>
            <w:r w:rsidRPr="007D4D83">
              <w:t>, 2008.</w:t>
            </w:r>
            <w:r w:rsidRPr="007D4D83">
              <w:br/>
              <w:t>Hosted by Bill Nye. Grades: 4 5 6 7. Bill Nye sets up office in an ocean, forest and field to show what happens when one link falls out of nature's chain.</w:t>
            </w:r>
          </w:p>
        </w:tc>
      </w:tr>
      <w:tr w:rsidR="007D4D83" w:rsidRPr="007D4D83">
        <w:trPr>
          <w:tblCellSpacing w:w="0" w:type="dxa"/>
        </w:trPr>
        <w:tc>
          <w:tcPr>
            <w:tcW w:w="0" w:type="auto"/>
            <w:noWrap/>
            <w:hideMark/>
          </w:tcPr>
          <w:p w:rsidR="007D4D83" w:rsidRPr="007D4D83" w:rsidRDefault="007D4D83" w:rsidP="007D4D83">
            <w:r w:rsidRPr="007D4D83">
              <w:t>DVD 577 ECO</w:t>
            </w:r>
          </w:p>
        </w:tc>
        <w:tc>
          <w:tcPr>
            <w:tcW w:w="0" w:type="auto"/>
            <w:hideMark/>
          </w:tcPr>
          <w:p w:rsidR="007D4D83" w:rsidRPr="007D4D83" w:rsidRDefault="007D4D83" w:rsidP="007D4D83">
            <w:r w:rsidRPr="007D4D83">
              <w:rPr>
                <w:u w:val="single"/>
              </w:rPr>
              <w:t>Ecology fundamentals [videorecording].</w:t>
            </w:r>
            <w:r w:rsidRPr="007D4D83">
              <w:t xml:space="preserve"> Brandon, Vt</w:t>
            </w:r>
            <w:r w:rsidR="0063599E" w:rsidRPr="007D4D83">
              <w:t>.:</w:t>
            </w:r>
            <w:r w:rsidRPr="007D4D83">
              <w:t xml:space="preserve"> Visual Learning </w:t>
            </w:r>
            <w:r w:rsidR="0063599E" w:rsidRPr="007D4D83">
              <w:t>Company;</w:t>
            </w:r>
            <w:r w:rsidRPr="007D4D83">
              <w:t>, 2006.</w:t>
            </w:r>
            <w:r w:rsidRPr="007D4D83">
              <w:br/>
              <w:t>Narrator, Nina Keck. Grades: 3 4 5. "This program presents a broad overview of ecology and is an excellent introductory tool for course concepts. Concepts are introduced in a clear manner and are supported by definitions, explanations and examples where necessary. Active learning is promoted through visuals and thoughtful questions. Captions are easily readable and although numerous, they do not interfere with the pacing of the video. The accompanying guide contains a program script, activity sheets and quizzes."--ERAC.</w:t>
            </w:r>
          </w:p>
        </w:tc>
      </w:tr>
      <w:tr w:rsidR="007D4D83" w:rsidRPr="007D4D83">
        <w:trPr>
          <w:tblCellSpacing w:w="0" w:type="dxa"/>
        </w:trPr>
        <w:tc>
          <w:tcPr>
            <w:tcW w:w="0" w:type="auto"/>
            <w:noWrap/>
            <w:hideMark/>
          </w:tcPr>
          <w:p w:rsidR="007D4D83" w:rsidRPr="007D4D83" w:rsidRDefault="007D4D83" w:rsidP="007D4D83">
            <w:r w:rsidRPr="007D4D83">
              <w:t>DVD 577 HAB</w:t>
            </w:r>
          </w:p>
        </w:tc>
        <w:tc>
          <w:tcPr>
            <w:tcW w:w="0" w:type="auto"/>
            <w:hideMark/>
          </w:tcPr>
          <w:p w:rsidR="007D4D83" w:rsidRPr="007D4D83" w:rsidRDefault="007D4D83" w:rsidP="007D4D83">
            <w:r w:rsidRPr="007D4D83">
              <w:rPr>
                <w:u w:val="single"/>
              </w:rPr>
              <w:t>Habitats [videorecording].</w:t>
            </w:r>
            <w:r w:rsidRPr="007D4D83">
              <w:t xml:space="preserve"> [Van Nuys, Calif.] : AIMS </w:t>
            </w:r>
            <w:r w:rsidR="0063599E" w:rsidRPr="007D4D83">
              <w:t>Multimedia;</w:t>
            </w:r>
            <w:r w:rsidRPr="007D4D83">
              <w:t>, c2000.</w:t>
            </w:r>
            <w:r w:rsidRPr="007D4D83">
              <w:br/>
              <w:t>Grade: 4. "This well paced video and support package presents an overview of the world's habitats: polar, tundra, temperate, coniferous and deciduous forest, desert, fresh and salt water. Each habitat presented shows the dominant plants and different animals which are adapted to varied conditions. Age appropriate references and maps are incorporated. A support package with comprehension and assessment is included."--ERAC.</w:t>
            </w:r>
          </w:p>
        </w:tc>
      </w:tr>
      <w:tr w:rsidR="007D4D83" w:rsidRPr="007D4D83">
        <w:trPr>
          <w:tblCellSpacing w:w="0" w:type="dxa"/>
        </w:trPr>
        <w:tc>
          <w:tcPr>
            <w:tcW w:w="0" w:type="auto"/>
            <w:noWrap/>
            <w:hideMark/>
          </w:tcPr>
          <w:p w:rsidR="007D4D83" w:rsidRPr="007D4D83" w:rsidRDefault="007D4D83" w:rsidP="007D4D83">
            <w:r w:rsidRPr="007D4D83">
              <w:t>DVD 591.59 ANI</w:t>
            </w:r>
          </w:p>
        </w:tc>
        <w:tc>
          <w:tcPr>
            <w:tcW w:w="0" w:type="auto"/>
            <w:hideMark/>
          </w:tcPr>
          <w:p w:rsidR="007D4D83" w:rsidRPr="007D4D83" w:rsidRDefault="007D4D83" w:rsidP="007D4D83">
            <w:r w:rsidRPr="007D4D83">
              <w:rPr>
                <w:u w:val="single"/>
              </w:rPr>
              <w:t>Animal adaptations [videorecording</w:t>
            </w:r>
            <w:r w:rsidR="00775FA4" w:rsidRPr="007D4D83">
              <w:rPr>
                <w:u w:val="single"/>
              </w:rPr>
              <w:t>]:</w:t>
            </w:r>
            <w:r w:rsidRPr="007D4D83">
              <w:rPr>
                <w:u w:val="single"/>
              </w:rPr>
              <w:t xml:space="preserve"> communication.</w:t>
            </w:r>
            <w:r w:rsidRPr="007D4D83">
              <w:t xml:space="preserve"> Elk Grove Village, Ill</w:t>
            </w:r>
            <w:r w:rsidR="00775FA4" w:rsidRPr="007D4D83">
              <w:t>.:</w:t>
            </w:r>
            <w:r w:rsidRPr="007D4D83">
              <w:t xml:space="preserve"> Disney Educational Productions, c2009.</w:t>
            </w:r>
            <w:r w:rsidRPr="007D4D83">
              <w:br/>
              <w:t xml:space="preserve">Science and imagination -- What are adaptations? -- Physical and behavioral adaptations -- Auditory communication -- Visual communication -- Olfactory communication -- Meerkat communication -- Putting it all together. Hosted by the Walt Disney Imagineers, featuring Asa Kalama. Grades: 5 6 7 8. "Walt Disney Imagineers do more than create wild rides. They also study wild animals to create environments, activities and educational programs at Disney's Animal Kingdom that are tailored to the species' physical and behavioral adaptations. How do naked mole rats identify family members, and why is the toilet chamber so important? How do dolphins recognize each other in murky water? How do meerkats communicate it's safe to come out and forage for food? They all rely on communication adaptations -- olfactory, auditory and visual. Students will learn to define and </w:t>
            </w:r>
            <w:r w:rsidRPr="007D4D83">
              <w:lastRenderedPageBreak/>
              <w:t>identify key adaptations, and listen in on amazing elephant communications that most humans have never heard" -- Container.</w:t>
            </w:r>
          </w:p>
        </w:tc>
      </w:tr>
      <w:tr w:rsidR="007D4D83" w:rsidRPr="007D4D83">
        <w:trPr>
          <w:tblCellSpacing w:w="0" w:type="dxa"/>
        </w:trPr>
        <w:tc>
          <w:tcPr>
            <w:tcW w:w="0" w:type="auto"/>
            <w:noWrap/>
            <w:hideMark/>
          </w:tcPr>
          <w:p w:rsidR="007D4D83" w:rsidRPr="007D4D83" w:rsidRDefault="007D4D83" w:rsidP="007D4D83">
            <w:r w:rsidRPr="007D4D83">
              <w:lastRenderedPageBreak/>
              <w:t>ELL 577 DIV</w:t>
            </w:r>
          </w:p>
        </w:tc>
        <w:tc>
          <w:tcPr>
            <w:tcW w:w="0" w:type="auto"/>
            <w:hideMark/>
          </w:tcPr>
          <w:p w:rsidR="007D4D83" w:rsidRPr="007D4D83" w:rsidRDefault="007D4D83" w:rsidP="002038D3">
            <w:r w:rsidRPr="007D4D83">
              <w:rPr>
                <w:u w:val="single"/>
              </w:rPr>
              <w:t>Diversity of life [kit].</w:t>
            </w:r>
            <w:r w:rsidRPr="007D4D83">
              <w:t xml:space="preserve"> [Burnaby, B.C</w:t>
            </w:r>
            <w:r w:rsidR="00775FA4" w:rsidRPr="007D4D83">
              <w:t>.:</w:t>
            </w:r>
            <w:r w:rsidRPr="007D4D83">
              <w:t xml:space="preserve"> assembled by Burnaby School Di</w:t>
            </w:r>
            <w:r w:rsidR="002038D3">
              <w:t>strict], 2014.</w:t>
            </w:r>
            <w:r w:rsidR="002038D3">
              <w:br/>
              <w:t>This kit contains</w:t>
            </w:r>
            <w:r w:rsidRPr="007D4D83">
              <w:t xml:space="preserve">: </w:t>
            </w:r>
            <w:r w:rsidR="002038D3">
              <w:t xml:space="preserve">10 copies of </w:t>
            </w:r>
            <w:r w:rsidRPr="007D4D83">
              <w:t>Diversity of life / Maureen Sims.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deals with what biodiversity is and why humans need biodiversity to survive. It examines biodiversity of ecosystems by looking at the living and non-living things in different ecosystems." --Page 25 of teacher's guide. NOTE: Copy 2 of this kit has only 7 copies of student book.</w:t>
            </w:r>
          </w:p>
        </w:tc>
      </w:tr>
      <w:tr w:rsidR="007D4D83" w:rsidRPr="007D4D83">
        <w:trPr>
          <w:tblCellSpacing w:w="0" w:type="dxa"/>
        </w:trPr>
        <w:tc>
          <w:tcPr>
            <w:tcW w:w="0" w:type="auto"/>
            <w:noWrap/>
            <w:hideMark/>
          </w:tcPr>
          <w:p w:rsidR="007D4D83" w:rsidRPr="007D4D83" w:rsidRDefault="007D4D83" w:rsidP="007D4D83">
            <w:r w:rsidRPr="007D4D83">
              <w:t>ELL 577 WEA</w:t>
            </w:r>
          </w:p>
        </w:tc>
        <w:tc>
          <w:tcPr>
            <w:tcW w:w="0" w:type="auto"/>
            <w:hideMark/>
          </w:tcPr>
          <w:p w:rsidR="007D4D83" w:rsidRPr="007D4D83" w:rsidRDefault="007D4D83" w:rsidP="007D4D83">
            <w:r w:rsidRPr="007D4D83">
              <w:rPr>
                <w:u w:val="single"/>
              </w:rPr>
              <w:t>We are all connected [kit</w:t>
            </w:r>
            <w:r w:rsidR="00775FA4" w:rsidRPr="007D4D83">
              <w:rPr>
                <w:u w:val="single"/>
              </w:rPr>
              <w:t>]:</w:t>
            </w:r>
            <w:r w:rsidRPr="007D4D83">
              <w:rPr>
                <w:u w:val="single"/>
              </w:rPr>
              <w:t xml:space="preserve"> Canadian ecosystems.</w:t>
            </w:r>
            <w:r w:rsidRPr="007D4D83">
              <w:t xml:space="preserve"> [Burnaby, B.C.] : assembled by Burnaby School District, 2018.</w:t>
            </w:r>
            <w:r w:rsidRPr="007D4D83">
              <w:br/>
              <w:t xml:space="preserve">Kit contains </w:t>
            </w:r>
            <w:r w:rsidR="002038D3">
              <w:t xml:space="preserve">1 copy of </w:t>
            </w:r>
            <w:r w:rsidRPr="007D4D83">
              <w:t>the following titles: The Earth, we share / Brenda Boreham -- The Earth, our home / Brenda Boreham -- Haisla, rivers and chinook salmon / Joe Starr, Brenda Boreham and Terri Mack -- Nisga'a, ponds and leopard frogs / Charmaine Peal, Brenda Boreham and Terri Mack -- Sto:lo, riparian forests and black bears / Rod Peters, Brenda Boreham and Terri Mack -- Nlaka'pamux, grasslands and rattlesnakes / John Haugen, Brenda Boreham and Terri Mack -- Coast Salish, coastal rainforests and cougars / Celestine Aleck, Brenda Boreham and Terri Mack -- Lakota, mixed grasslands and bald eagles / Kim Soo Goodtrack, Brenda Boreham and Terri Mack -- Métis, wetlands and mallards / Leah Marie Dorion, Brenda Boreham and Terri Mack -- Inuit, tundra and ravens / Michael Kusugak, Brenda Boreham and Terri Mack. Grades: ELL. Level 2. "[This series] explores how we all live together in a shared balance upon Mother Earth. Each book explores a specific ecosystem with a focus on one animal and its adaptations for survival within that ecosystem."--Page [4] of book covers.</w:t>
            </w:r>
          </w:p>
        </w:tc>
      </w:tr>
      <w:tr w:rsidR="007D4D83" w:rsidRPr="007D4D83">
        <w:trPr>
          <w:tblCellSpacing w:w="0" w:type="dxa"/>
        </w:trPr>
        <w:tc>
          <w:tcPr>
            <w:tcW w:w="0" w:type="auto"/>
            <w:noWrap/>
            <w:hideMark/>
          </w:tcPr>
          <w:p w:rsidR="007D4D83" w:rsidRPr="007D4D83" w:rsidRDefault="007D4D83" w:rsidP="007D4D83">
            <w:r w:rsidRPr="007D4D83">
              <w:t>SPF 577 ALA</w:t>
            </w:r>
          </w:p>
        </w:tc>
        <w:tc>
          <w:tcPr>
            <w:tcW w:w="0" w:type="auto"/>
            <w:hideMark/>
          </w:tcPr>
          <w:p w:rsidR="007D4D83" w:rsidRPr="007D4D83" w:rsidRDefault="007D4D83" w:rsidP="007D4D83">
            <w:pPr>
              <w:rPr>
                <w:lang w:val="fr-CA"/>
              </w:rPr>
            </w:pPr>
            <w:r w:rsidRPr="007D4D83">
              <w:rPr>
                <w:lang w:val="fr-CA"/>
              </w:rPr>
              <w:t xml:space="preserve">Biskup, Agnieszka. </w:t>
            </w:r>
            <w:r w:rsidRPr="007D4D83">
              <w:rPr>
                <w:u w:val="single"/>
                <w:lang w:val="fr-CA"/>
              </w:rPr>
              <w:t>À la découverte des écosystèmes avec Max Axiome, le super scientifique [kit].</w:t>
            </w:r>
            <w:r w:rsidRPr="007D4D83">
              <w:rPr>
                <w:lang w:val="fr-CA"/>
              </w:rPr>
              <w:t xml:space="preserve"> [Burnaby, B.C.] : assembled by Burnaby School District, 2012.</w:t>
            </w:r>
            <w:r w:rsidRPr="007D4D83">
              <w:rPr>
                <w:lang w:val="fr-CA"/>
              </w:rPr>
              <w:br/>
            </w:r>
            <w:r w:rsidR="002038D3">
              <w:rPr>
                <w:lang w:val="fr-CA"/>
              </w:rPr>
              <w:t xml:space="preserve">Includes : 6 copies of </w:t>
            </w:r>
            <w:r w:rsidRPr="007D4D83">
              <w:rPr>
                <w:lang w:val="fr-CA"/>
              </w:rPr>
              <w:t>À la découverte des écosystèmes avec Max Axiome le super scientifique. Montréal : Chenelière Éducation, c2008. Grades: 4 5 6 7 8 9 (French Immersion). "Le monde est peuplé de créatures vivantes et d'éléments non vivants, tous liés entre eux. Mais comment sont-ils liés et pourquoi est-ce si important? Voilà deux questions qui intéressent Max Axiome, le super scientifique. Viens découvrir ce que sont les communautés, les biomes et les chaînes alimentaires."--Page [4] of cover.</w:t>
            </w:r>
          </w:p>
        </w:tc>
      </w:tr>
      <w:tr w:rsidR="007D4D83" w:rsidRPr="007D4D83">
        <w:trPr>
          <w:tblCellSpacing w:w="0" w:type="dxa"/>
        </w:trPr>
        <w:tc>
          <w:tcPr>
            <w:tcW w:w="0" w:type="auto"/>
            <w:noWrap/>
            <w:hideMark/>
          </w:tcPr>
          <w:p w:rsidR="007D4D83" w:rsidRPr="007D4D83" w:rsidRDefault="007D4D83" w:rsidP="007D4D83">
            <w:r w:rsidRPr="007D4D83">
              <w:t>SPF 577 BIO</w:t>
            </w:r>
          </w:p>
        </w:tc>
        <w:tc>
          <w:tcPr>
            <w:tcW w:w="0" w:type="auto"/>
            <w:hideMark/>
          </w:tcPr>
          <w:p w:rsidR="007D4D83" w:rsidRPr="007D4D83" w:rsidRDefault="007D4D83" w:rsidP="007D4D83">
            <w:r w:rsidRPr="007D4D83">
              <w:rPr>
                <w:u w:val="single"/>
              </w:rPr>
              <w:t>La biodiversité [kit].</w:t>
            </w:r>
            <w:r w:rsidRPr="007D4D83">
              <w:t xml:space="preserve"> [Burnaby, B.C</w:t>
            </w:r>
            <w:r w:rsidR="00775FA4" w:rsidRPr="007D4D83">
              <w:t>.:</w:t>
            </w:r>
            <w:r w:rsidRPr="007D4D83">
              <w:t xml:space="preserve"> assembled by Burnaby School District], 2015.</w:t>
            </w:r>
            <w:r w:rsidRPr="007D4D83">
              <w:br/>
              <w:t>Kit contains</w:t>
            </w:r>
            <w:r w:rsidR="00BC5AA7">
              <w:t xml:space="preserve"> 2 copies of</w:t>
            </w:r>
            <w:r w:rsidRPr="007D4D83">
              <w:t xml:space="preserve"> the following titles: Les mers tropicales / Kelley MacAulay et Bobbie Kalman -- Les terres humides / Bobbie Kalman et Amanda Bishop -- Les forêts humides / Molly Aloian et Bobbie Kalman -- Les savanes / Bobbie Kalman et Hadley Dyer -- Les récifs coralliens / Kelley MacAulay et Bobbie Kalman -- Le biome marin / Kathryn Smithyman et Bobbie Kalman -- La toundra / Kelley MacAulay et Bobbie Kalman. Grades: </w:t>
            </w:r>
            <w:r w:rsidR="002038D3">
              <w:t xml:space="preserve">4 </w:t>
            </w:r>
            <w:r w:rsidRPr="007D4D83">
              <w:t>5 6 7 (French Immersion) and 7 (French Late Immersion). This kit includes a selection of books about biodiversity, biomes, and food chains, in French.</w:t>
            </w:r>
          </w:p>
        </w:tc>
      </w:tr>
      <w:tr w:rsidR="007D4D83" w:rsidRPr="007D4D83">
        <w:trPr>
          <w:tblCellSpacing w:w="0" w:type="dxa"/>
        </w:trPr>
        <w:tc>
          <w:tcPr>
            <w:tcW w:w="0" w:type="auto"/>
            <w:noWrap/>
            <w:hideMark/>
          </w:tcPr>
          <w:p w:rsidR="007D4D83" w:rsidRPr="007D4D83" w:rsidRDefault="007D4D83" w:rsidP="007D4D83">
            <w:r w:rsidRPr="007D4D83">
              <w:t>SPF 577 SCI</w:t>
            </w:r>
          </w:p>
        </w:tc>
        <w:tc>
          <w:tcPr>
            <w:tcW w:w="0" w:type="auto"/>
            <w:hideMark/>
          </w:tcPr>
          <w:p w:rsidR="007D4D83" w:rsidRPr="007D4D83" w:rsidRDefault="007D4D83" w:rsidP="007D4D83">
            <w:r w:rsidRPr="007D4D83">
              <w:rPr>
                <w:u w:val="single"/>
                <w:lang w:val="fr-CA"/>
              </w:rPr>
              <w:t>Les sciences de la vie [kit].</w:t>
            </w:r>
            <w:r w:rsidRPr="007D4D83">
              <w:rPr>
                <w:lang w:val="fr-CA"/>
              </w:rPr>
              <w:t xml:space="preserve"> </w:t>
            </w:r>
            <w:r w:rsidRPr="007D4D83">
              <w:t>[Burnaby, B.C</w:t>
            </w:r>
            <w:r w:rsidR="00775FA4" w:rsidRPr="007D4D83">
              <w:t>.:</w:t>
            </w:r>
            <w:r w:rsidRPr="007D4D83">
              <w:t xml:space="preserve"> assembled by Burnaby School District], 2015.</w:t>
            </w:r>
            <w:r w:rsidRPr="007D4D83">
              <w:br/>
            </w:r>
            <w:r w:rsidRPr="007D4D83">
              <w:rPr>
                <w:lang w:val="fr-CA"/>
              </w:rPr>
              <w:t xml:space="preserve">Kit contains </w:t>
            </w:r>
            <w:r w:rsidR="00450AA8">
              <w:rPr>
                <w:lang w:val="fr-CA"/>
              </w:rPr>
              <w:t xml:space="preserve">4 copies each of </w:t>
            </w:r>
            <w:r w:rsidRPr="007D4D83">
              <w:rPr>
                <w:lang w:val="fr-CA"/>
              </w:rPr>
              <w:t xml:space="preserve">the following titles: Les animaux s'adaptent à leur milieu -- Les habitats -- Les écosystèmes -- Les plantes s'adaptent à leur milieu -- Les chaînes alimentaires -- Des populations et des communautés. Grades: 4 5 6 7 (French Immersion). "La collection Pour tout dire reconnaît que la communication orale, la lecture et l'écriture sont interdépendantes et que l'apprentissage de l'une </w:t>
            </w:r>
            <w:r w:rsidRPr="007D4D83">
              <w:rPr>
                <w:lang w:val="fr-CA"/>
              </w:rPr>
              <w:lastRenderedPageBreak/>
              <w:t xml:space="preserve">contribue à l'acquisition de l'autre."--Page [2] of cover. </w:t>
            </w:r>
            <w:r w:rsidRPr="007D4D83">
              <w:t>The titles in this series are also appropriate for French LSS.</w:t>
            </w:r>
          </w:p>
        </w:tc>
      </w:tr>
      <w:tr w:rsidR="007D4D83" w:rsidRPr="007D4D83">
        <w:trPr>
          <w:tblCellSpacing w:w="0" w:type="dxa"/>
        </w:trPr>
        <w:tc>
          <w:tcPr>
            <w:tcW w:w="0" w:type="auto"/>
            <w:noWrap/>
            <w:hideMark/>
          </w:tcPr>
          <w:p w:rsidR="007D4D83" w:rsidRPr="007D4D83" w:rsidRDefault="007D4D83" w:rsidP="007D4D83">
            <w:r w:rsidRPr="007D4D83">
              <w:lastRenderedPageBreak/>
              <w:t>SPI 577 WEA</w:t>
            </w:r>
          </w:p>
        </w:tc>
        <w:tc>
          <w:tcPr>
            <w:tcW w:w="0" w:type="auto"/>
            <w:hideMark/>
          </w:tcPr>
          <w:p w:rsidR="007D4D83" w:rsidRPr="007D4D83" w:rsidRDefault="007D4D83" w:rsidP="007D4D83">
            <w:r w:rsidRPr="007D4D83">
              <w:rPr>
                <w:u w:val="single"/>
              </w:rPr>
              <w:t>We are all connected [kit</w:t>
            </w:r>
            <w:r w:rsidR="00775FA4" w:rsidRPr="007D4D83">
              <w:rPr>
                <w:u w:val="single"/>
              </w:rPr>
              <w:t>]:</w:t>
            </w:r>
            <w:r w:rsidRPr="007D4D83">
              <w:rPr>
                <w:u w:val="single"/>
              </w:rPr>
              <w:t xml:space="preserve"> B.C. ecosystems.</w:t>
            </w:r>
            <w:r w:rsidRPr="007D4D83">
              <w:t xml:space="preserve"> [Burnaby, B.C.] : assembled by Burnaby School District, 2018.</w:t>
            </w:r>
            <w:r w:rsidRPr="007D4D83">
              <w:br/>
              <w:t>Kit contains the following titles: The Earth, we share / Brenda Boreham (1 copy) -- The Earth, our home / Brenda Boreham (1 copy) -- Haisla, rivers and chinook salmon / Joe Starr, Brenda Boreham and Terri Mack (2 copies) -- Nisga'a, ponds and leopard frogs / Charmaine Peal, Brenda Boreham and Terri Mack (2 copies) -- Sto:lo, riparian forests and black bears / Rod Peters, Brenda Boreham and Terri Mack (2 copies) -- Nlaka'pamux, grasslands and rattlesnakes / John Haugen, Brenda Boreham and Terri Mack (2 copies) -- Coast Salish, coastal rainforests and cougars / Celestine Aleck, Brenda Boreham and Terri Mack (2 copies). Grades: 3 4. "[This series] explores how we all live together in a shared balance upon Mother Earth. Each book explores a specific ecosystem with a focus on one animal and its adaptations for survival within that ecosystem."--Page [4] of book covers.</w:t>
            </w:r>
          </w:p>
        </w:tc>
      </w:tr>
      <w:tr w:rsidR="007D4D83" w:rsidRPr="007D4D83">
        <w:trPr>
          <w:tblCellSpacing w:w="0" w:type="dxa"/>
        </w:trPr>
        <w:tc>
          <w:tcPr>
            <w:tcW w:w="0" w:type="auto"/>
            <w:noWrap/>
            <w:hideMark/>
          </w:tcPr>
          <w:p w:rsidR="007D4D83" w:rsidRPr="007D4D83" w:rsidRDefault="007D4D83" w:rsidP="007D4D83">
            <w:r w:rsidRPr="007D4D83">
              <w:t>TR 577 HER</w:t>
            </w:r>
          </w:p>
        </w:tc>
        <w:tc>
          <w:tcPr>
            <w:tcW w:w="0" w:type="auto"/>
            <w:hideMark/>
          </w:tcPr>
          <w:p w:rsidR="007D4D83" w:rsidRPr="007D4D83" w:rsidRDefault="007D4D83" w:rsidP="007D4D83">
            <w:r w:rsidRPr="007D4D83">
              <w:t xml:space="preserve">Herridge, Doug, 1954-. </w:t>
            </w:r>
            <w:r w:rsidRPr="007D4D83">
              <w:rPr>
                <w:u w:val="single"/>
              </w:rPr>
              <w:t>Ecosystems.</w:t>
            </w:r>
            <w:r w:rsidRPr="007D4D83">
              <w:t xml:space="preserve"> </w:t>
            </w:r>
            <w:r w:rsidR="00775FA4" w:rsidRPr="007D4D83">
              <w:t>Vancouver:</w:t>
            </w:r>
            <w:r w:rsidRPr="007D4D83">
              <w:t xml:space="preserve"> Gage Educational Pub., c1995.</w:t>
            </w:r>
            <w:r w:rsidRPr="007D4D83">
              <w:br/>
              <w:t>Audience: Professional. Grades: 4 5 6 7 8 9. Large, colourful illustrations and graphs accompany sophisticated but easy to understand text outlining the complexities and interconnectedness of Earth's many ecosystems.</w:t>
            </w:r>
          </w:p>
        </w:tc>
      </w:tr>
      <w:tr w:rsidR="007D4D83" w:rsidRPr="007D4D83">
        <w:trPr>
          <w:tblCellSpacing w:w="0" w:type="dxa"/>
        </w:trPr>
        <w:tc>
          <w:tcPr>
            <w:tcW w:w="0" w:type="auto"/>
            <w:noWrap/>
            <w:hideMark/>
          </w:tcPr>
          <w:p w:rsidR="007D4D83" w:rsidRPr="007D4D83" w:rsidRDefault="007D4D83" w:rsidP="007D4D83">
            <w:r w:rsidRPr="007D4D83">
              <w:t>TR 577 HER</w:t>
            </w:r>
          </w:p>
        </w:tc>
        <w:tc>
          <w:tcPr>
            <w:tcW w:w="0" w:type="auto"/>
            <w:hideMark/>
          </w:tcPr>
          <w:p w:rsidR="007D4D83" w:rsidRPr="007D4D83" w:rsidRDefault="007D4D83" w:rsidP="007D4D83">
            <w:r w:rsidRPr="007D4D83">
              <w:t xml:space="preserve">Herridge, Doug, 1954-. </w:t>
            </w:r>
            <w:r w:rsidR="00775FA4" w:rsidRPr="007D4D83">
              <w:rPr>
                <w:u w:val="single"/>
              </w:rPr>
              <w:t>Ecosystems:</w:t>
            </w:r>
            <w:r w:rsidRPr="007D4D83">
              <w:rPr>
                <w:u w:val="single"/>
              </w:rPr>
              <w:t xml:space="preserve"> teacher's resource book.</w:t>
            </w:r>
            <w:r w:rsidRPr="007D4D83">
              <w:t xml:space="preserve"> </w:t>
            </w:r>
            <w:r w:rsidR="00775FA4" w:rsidRPr="007D4D83">
              <w:t>Vancouver:</w:t>
            </w:r>
            <w:r w:rsidRPr="007D4D83">
              <w:t xml:space="preserve"> Gage Educational Pub., c1995.</w:t>
            </w:r>
            <w:r w:rsidRPr="007D4D83">
              <w:br/>
              <w:t>Introducing ecosystems -- Living factors and ecosystems -- Non-living factors and ecosystems -- Human involvement and ecosystems -- Blackline masters. Audience: Professional. Grades: 4 5 6 7 8 9. This teacher resource book accompanies the student book by the same name. It presents an interdisciplinary approach to teaching and learning about ecosystems and the many factors that affect them.</w:t>
            </w:r>
          </w:p>
        </w:tc>
      </w:tr>
      <w:tr w:rsidR="007D4D83" w:rsidRPr="007D4D83">
        <w:trPr>
          <w:tblCellSpacing w:w="0" w:type="dxa"/>
        </w:trPr>
        <w:tc>
          <w:tcPr>
            <w:tcW w:w="0" w:type="auto"/>
            <w:noWrap/>
            <w:hideMark/>
          </w:tcPr>
          <w:p w:rsidR="007D4D83" w:rsidRPr="007D4D83" w:rsidRDefault="007D4D83" w:rsidP="007D4D83">
            <w:r w:rsidRPr="007D4D83">
              <w:t>V 577 BIO</w:t>
            </w:r>
          </w:p>
        </w:tc>
        <w:tc>
          <w:tcPr>
            <w:tcW w:w="0" w:type="auto"/>
            <w:hideMark/>
          </w:tcPr>
          <w:p w:rsidR="007D4D83" w:rsidRPr="007D4D83" w:rsidRDefault="00775FA4" w:rsidP="007D4D83">
            <w:r w:rsidRPr="007D4D83">
              <w:rPr>
                <w:u w:val="single"/>
              </w:rPr>
              <w:t>Biomes:</w:t>
            </w:r>
            <w:r w:rsidR="007D4D83" w:rsidRPr="007D4D83">
              <w:rPr>
                <w:u w:val="single"/>
              </w:rPr>
              <w:t xml:space="preserve"> an introduction.</w:t>
            </w:r>
            <w:r w:rsidR="007D4D83" w:rsidRPr="007D4D83">
              <w:t xml:space="preserve"> Deerfield, Ill</w:t>
            </w:r>
            <w:r w:rsidRPr="007D4D83">
              <w:t>.:</w:t>
            </w:r>
            <w:r w:rsidR="007D4D83" w:rsidRPr="007D4D83">
              <w:t xml:space="preserve"> Coronet Film and </w:t>
            </w:r>
            <w:r w:rsidRPr="007D4D83">
              <w:t>Video;</w:t>
            </w:r>
            <w:r w:rsidR="007D4D83" w:rsidRPr="007D4D83">
              <w:t>, c1989.</w:t>
            </w:r>
            <w:r w:rsidR="007D4D83" w:rsidRPr="007D4D83">
              <w:br/>
              <w:t>An introduction and overview of the series in which characteristics of biomes are examined from the Arctic tundra to the desert.</w:t>
            </w:r>
          </w:p>
        </w:tc>
      </w:tr>
      <w:tr w:rsidR="007D4D83" w:rsidRPr="007D4D83">
        <w:trPr>
          <w:tblCellSpacing w:w="0" w:type="dxa"/>
        </w:trPr>
        <w:tc>
          <w:tcPr>
            <w:tcW w:w="0" w:type="auto"/>
            <w:noWrap/>
            <w:hideMark/>
          </w:tcPr>
          <w:p w:rsidR="007D4D83" w:rsidRPr="007D4D83" w:rsidRDefault="007D4D83" w:rsidP="007D4D83">
            <w:r w:rsidRPr="007D4D83">
              <w:t>V 577 ECO</w:t>
            </w:r>
          </w:p>
        </w:tc>
        <w:tc>
          <w:tcPr>
            <w:tcW w:w="0" w:type="auto"/>
            <w:hideMark/>
          </w:tcPr>
          <w:p w:rsidR="007D4D83" w:rsidRPr="007D4D83" w:rsidRDefault="007D4D83" w:rsidP="007D4D83">
            <w:r w:rsidRPr="007D4D83">
              <w:rPr>
                <w:u w:val="single"/>
              </w:rPr>
              <w:t>Ecology [videorecording</w:t>
            </w:r>
            <w:r w:rsidR="00775FA4" w:rsidRPr="007D4D83">
              <w:rPr>
                <w:u w:val="single"/>
              </w:rPr>
              <w:t>]:</w:t>
            </w:r>
            <w:r w:rsidRPr="007D4D83">
              <w:rPr>
                <w:u w:val="single"/>
              </w:rPr>
              <w:t xml:space="preserve"> organisms in their environment.</w:t>
            </w:r>
            <w:r w:rsidRPr="007D4D83">
              <w:t xml:space="preserve"> Mississauga, </w:t>
            </w:r>
            <w:proofErr w:type="spellStart"/>
            <w:r w:rsidR="00775FA4" w:rsidRPr="007D4D83">
              <w:t>Ont</w:t>
            </w:r>
            <w:proofErr w:type="spellEnd"/>
            <w:r w:rsidR="00775FA4" w:rsidRPr="007D4D83">
              <w:t>:</w:t>
            </w:r>
            <w:r w:rsidRPr="007D4D83">
              <w:t xml:space="preserve"> Marlin Motion Pictures [distributor</w:t>
            </w:r>
            <w:r w:rsidR="00775FA4" w:rsidRPr="007D4D83">
              <w:t>];</w:t>
            </w:r>
            <w:r w:rsidRPr="007D4D83">
              <w:t>, 2003.</w:t>
            </w:r>
            <w:r w:rsidRPr="007D4D83">
              <w:br/>
              <w:t>"This program examines the interactions between organisms in their environments. The program addresses two important questions posed by core-curriculum standards: The first, "What are ecosystems and how do organisms interact in them?" The second, "How do matter and energy flow in the environment?" The concepts of ecosystem, population, niche, food chain, food web, food pyramid, and the carbon cycle are all explained in this very useful program."-Container.</w:t>
            </w:r>
          </w:p>
        </w:tc>
      </w:tr>
      <w:tr w:rsidR="007D4D83" w:rsidRPr="007D4D83">
        <w:trPr>
          <w:tblCellSpacing w:w="0" w:type="dxa"/>
        </w:trPr>
        <w:tc>
          <w:tcPr>
            <w:tcW w:w="0" w:type="auto"/>
            <w:noWrap/>
            <w:hideMark/>
          </w:tcPr>
          <w:p w:rsidR="007D4D83" w:rsidRPr="007D4D83" w:rsidRDefault="007D4D83" w:rsidP="007D4D83">
            <w:r w:rsidRPr="007D4D83">
              <w:t>V 577.3 SEC</w:t>
            </w:r>
          </w:p>
        </w:tc>
        <w:tc>
          <w:tcPr>
            <w:tcW w:w="0" w:type="auto"/>
            <w:hideMark/>
          </w:tcPr>
          <w:p w:rsidR="007D4D83" w:rsidRPr="007D4D83" w:rsidRDefault="007D4D83" w:rsidP="007D4D83">
            <w:r w:rsidRPr="007D4D83">
              <w:rPr>
                <w:u w:val="single"/>
              </w:rPr>
              <w:t>Eco-explorers. Episode 1, The secret forest [videorecording].</w:t>
            </w:r>
            <w:r w:rsidRPr="007D4D83">
              <w:t xml:space="preserve"> Gabriola, </w:t>
            </w:r>
            <w:r w:rsidR="00775FA4" w:rsidRPr="007D4D83">
              <w:t>BC:</w:t>
            </w:r>
            <w:r w:rsidRPr="007D4D83">
              <w:t xml:space="preserve"> Inside Edge Films, [1999].</w:t>
            </w:r>
            <w:r w:rsidRPr="007D4D83">
              <w:br/>
              <w:t>Grades: 3 4 5. "The eco-explorers series encourages young minds to explore the natural world around them. The first installment, 'The secret forest,' will take them on a journey into an old growth rain forest in South West British Columbia. They will examine and learn about the intricacies of the ecosystem existing in the forest and the inter-dependency and interaction of wildlife, bird life, fish, and insects with the trees."--Container. Part one introduces forest creatures. Part two describes trees and forestry in BC. Part three introduces the history of wood in BC, including ways in which First Nations use wood and forest resources. Some sections use humour to present information.</w:t>
            </w:r>
          </w:p>
        </w:tc>
      </w:tr>
      <w:tr w:rsidR="007D4D83" w:rsidRPr="007D4D83">
        <w:trPr>
          <w:tblCellSpacing w:w="0" w:type="dxa"/>
        </w:trPr>
        <w:tc>
          <w:tcPr>
            <w:tcW w:w="0" w:type="auto"/>
            <w:noWrap/>
            <w:hideMark/>
          </w:tcPr>
          <w:p w:rsidR="007D4D83" w:rsidRPr="007D4D83" w:rsidRDefault="007D4D83" w:rsidP="007D4D83">
            <w:r w:rsidRPr="007D4D83">
              <w:t>V 577.554 BAC</w:t>
            </w:r>
          </w:p>
        </w:tc>
        <w:tc>
          <w:tcPr>
            <w:tcW w:w="0" w:type="auto"/>
            <w:hideMark/>
          </w:tcPr>
          <w:p w:rsidR="007D4D83" w:rsidRPr="007D4D83" w:rsidRDefault="007D4D83" w:rsidP="007D4D83">
            <w:r w:rsidRPr="007D4D83">
              <w:rPr>
                <w:u w:val="single"/>
              </w:rPr>
              <w:t>Eco-explorers. Episode 4, Backyard surprises [videorecording].</w:t>
            </w:r>
            <w:r w:rsidRPr="007D4D83">
              <w:t xml:space="preserve"> Gabriola Island, B.C</w:t>
            </w:r>
            <w:r w:rsidR="00775FA4" w:rsidRPr="007D4D83">
              <w:t>.:</w:t>
            </w:r>
            <w:r w:rsidRPr="007D4D83">
              <w:t xml:space="preserve"> Inside Edge Communications, c2001.</w:t>
            </w:r>
            <w:r w:rsidRPr="007D4D83">
              <w:br/>
            </w:r>
            <w:r w:rsidRPr="007D4D83">
              <w:lastRenderedPageBreak/>
              <w:t>Part one: Backyard birds -- Part two: Backyard creatures -- Part three: Attracting wildlife to your backyard. Host/narrator, Nick Longo. Grades: 3 4 5. With "Backyard surprises," students will discover that they have an ecosystem right in their own backyard, or possibly their schoolyard. All they have to do is look for it. Nick helps the viewer appreciate the animals and bird life common to many urban and suburban areas of North America. The program also offers tips on how to develop a full-cycle ecosystem and how to create a biologically diverse yard that will attract wildlife. Some sections use humour to present information.</w:t>
            </w:r>
          </w:p>
        </w:tc>
      </w:tr>
      <w:tr w:rsidR="007D4D83" w:rsidRPr="007D4D83">
        <w:trPr>
          <w:tblCellSpacing w:w="0" w:type="dxa"/>
        </w:trPr>
        <w:tc>
          <w:tcPr>
            <w:tcW w:w="0" w:type="auto"/>
            <w:noWrap/>
            <w:hideMark/>
          </w:tcPr>
          <w:p w:rsidR="007D4D83" w:rsidRPr="007D4D83" w:rsidRDefault="007D4D83" w:rsidP="007D4D83">
            <w:r w:rsidRPr="007D4D83">
              <w:lastRenderedPageBreak/>
              <w:t>V 591.518 NOC</w:t>
            </w:r>
          </w:p>
        </w:tc>
        <w:tc>
          <w:tcPr>
            <w:tcW w:w="0" w:type="auto"/>
            <w:hideMark/>
          </w:tcPr>
          <w:p w:rsidR="007D4D83" w:rsidRPr="007D4D83" w:rsidRDefault="007D4D83" w:rsidP="007D4D83">
            <w:r w:rsidRPr="007D4D83">
              <w:rPr>
                <w:u w:val="single"/>
              </w:rPr>
              <w:t>Nocturnal animals [videorecording</w:t>
            </w:r>
            <w:r w:rsidR="00775FA4" w:rsidRPr="007D4D83">
              <w:rPr>
                <w:u w:val="single"/>
              </w:rPr>
              <w:t>]:</w:t>
            </w:r>
            <w:r w:rsidRPr="007D4D83">
              <w:rPr>
                <w:u w:val="single"/>
              </w:rPr>
              <w:t xml:space="preserve"> the night shift.</w:t>
            </w:r>
            <w:r w:rsidRPr="007D4D83">
              <w:t xml:space="preserve"> Washington, D.C</w:t>
            </w:r>
            <w:r w:rsidR="00775FA4" w:rsidRPr="007D4D83">
              <w:t>.:</w:t>
            </w:r>
            <w:r w:rsidRPr="007D4D83">
              <w:t xml:space="preserve"> National Geographic </w:t>
            </w:r>
            <w:r w:rsidR="00775FA4" w:rsidRPr="007D4D83">
              <w:t>Television;</w:t>
            </w:r>
            <w:r w:rsidRPr="007D4D83">
              <w:t>, 1997.</w:t>
            </w:r>
            <w:r w:rsidRPr="007D4D83">
              <w:br/>
              <w:t>Narrator, Jonathan Bryce. A look at those animals that become active in the dark and the adaptations that enable them to live and hunt by night. Among those studied are bats, owls, fireflies, pit viper snakes, moles, and octopuses.</w:t>
            </w:r>
          </w:p>
        </w:tc>
      </w:tr>
      <w:tr w:rsidR="007D4D83" w:rsidRPr="007D4D83">
        <w:trPr>
          <w:tblCellSpacing w:w="0" w:type="dxa"/>
        </w:trPr>
        <w:tc>
          <w:tcPr>
            <w:tcW w:w="0" w:type="auto"/>
            <w:noWrap/>
            <w:hideMark/>
          </w:tcPr>
          <w:p w:rsidR="007D4D83" w:rsidRPr="007D4D83" w:rsidRDefault="007D4D83" w:rsidP="007D4D83">
            <w:r w:rsidRPr="007D4D83">
              <w:t>V 612 .8 SPE</w:t>
            </w:r>
          </w:p>
        </w:tc>
        <w:tc>
          <w:tcPr>
            <w:tcW w:w="0" w:type="auto"/>
            <w:hideMark/>
          </w:tcPr>
          <w:p w:rsidR="007D4D83" w:rsidRPr="007D4D83" w:rsidRDefault="007D4D83" w:rsidP="007D4D83">
            <w:r w:rsidRPr="007D4D83">
              <w:rPr>
                <w:u w:val="single"/>
              </w:rPr>
              <w:t>The special senses [videorecording].</w:t>
            </w:r>
            <w:r w:rsidRPr="007D4D83">
              <w:t xml:space="preserve"> [Washington, D.C.] : National Geographic, c1998.</w:t>
            </w:r>
            <w:r w:rsidRPr="007D4D83">
              <w:br/>
              <w:t>Narrator, Joseph Reo. Grades: 3 4 5 6. This program reviews the four special senses - sight, hearing, smell, and taste. Looks at some of the ways they enable us to learn about our world. Shows how the eye is constructed to turn light rays into images and how sound vibrations set tiny hairs in motion inside our ears. Demonstrates how cells in the tongue can distinguish salty, bitter, sweet, and sour tastes and how a carpet of hair deep in the nose helps translate odor into nerve impulses. Using animation, graphic diagrams, and easy-to-understand demonstrations, the video shows some of the many ways in which the senses enable us to learn about our world. Includes a quiz at the end of the program.</w:t>
            </w:r>
          </w:p>
        </w:tc>
      </w:tr>
    </w:tbl>
    <w:p w:rsidR="007D4D83" w:rsidRDefault="007D4D83"/>
    <w:sectPr w:rsidR="007D4D83" w:rsidSect="007D4D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83"/>
    <w:rsid w:val="00035BF0"/>
    <w:rsid w:val="00141E9A"/>
    <w:rsid w:val="001C5BC9"/>
    <w:rsid w:val="002038D3"/>
    <w:rsid w:val="0022726F"/>
    <w:rsid w:val="00450AA8"/>
    <w:rsid w:val="0063599E"/>
    <w:rsid w:val="00775FA4"/>
    <w:rsid w:val="007D4D83"/>
    <w:rsid w:val="00BC5AA7"/>
    <w:rsid w:val="00D96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B89A-AA90-4E83-A7FF-188400A6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7</cp:revision>
  <dcterms:created xsi:type="dcterms:W3CDTF">2018-11-06T17:35:00Z</dcterms:created>
  <dcterms:modified xsi:type="dcterms:W3CDTF">2018-11-06T18:33:00Z</dcterms:modified>
</cp:coreProperties>
</file>