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987C5E" w:rsidRDefault="00987C5E">
      <w:pPr>
        <w:rPr>
          <w:sz w:val="24"/>
          <w:szCs w:val="24"/>
        </w:rPr>
      </w:pPr>
      <w:r w:rsidRPr="00987C5E">
        <w:rPr>
          <w:sz w:val="24"/>
          <w:szCs w:val="24"/>
        </w:rPr>
        <w:t>Big Idea</w:t>
      </w:r>
      <w:r w:rsidRPr="00987C5E">
        <w:rPr>
          <w:sz w:val="24"/>
          <w:szCs w:val="24"/>
        </w:rPr>
        <w:tab/>
      </w:r>
      <w:r w:rsidRPr="00987C5E">
        <w:rPr>
          <w:sz w:val="24"/>
          <w:szCs w:val="24"/>
        </w:rPr>
        <w:tab/>
      </w:r>
      <w:r w:rsidRPr="00987C5E">
        <w:rPr>
          <w:i/>
          <w:sz w:val="24"/>
          <w:szCs w:val="24"/>
        </w:rPr>
        <w:t>All matter is made of particles.</w:t>
      </w:r>
    </w:p>
    <w:p w:rsidR="00987C5E" w:rsidRDefault="00987C5E"/>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05"/>
        <w:gridCol w:w="8795"/>
      </w:tblGrid>
      <w:tr w:rsidR="00987C5E" w:rsidRPr="00987C5E">
        <w:trPr>
          <w:tblCellSpacing w:w="0" w:type="dxa"/>
        </w:trPr>
        <w:tc>
          <w:tcPr>
            <w:tcW w:w="0" w:type="auto"/>
            <w:gridSpan w:val="2"/>
            <w:vAlign w:val="center"/>
            <w:hideMark/>
          </w:tcPr>
          <w:p w:rsidR="00987C5E" w:rsidRPr="00987C5E" w:rsidRDefault="00987C5E" w:rsidP="00987C5E">
            <w:pPr>
              <w:rPr>
                <w:b/>
                <w:bCs/>
                <w:sz w:val="28"/>
                <w:szCs w:val="28"/>
              </w:rPr>
            </w:pPr>
            <w:r w:rsidRPr="00987C5E">
              <w:rPr>
                <w:b/>
                <w:bCs/>
                <w:sz w:val="28"/>
                <w:szCs w:val="28"/>
              </w:rPr>
              <w:t xml:space="preserve">Science 3 </w:t>
            </w:r>
            <w:r>
              <w:rPr>
                <w:b/>
                <w:bCs/>
                <w:sz w:val="28"/>
                <w:szCs w:val="28"/>
              </w:rPr>
              <w:t xml:space="preserve">  </w:t>
            </w:r>
            <w:r w:rsidRPr="00987C5E">
              <w:rPr>
                <w:b/>
                <w:bCs/>
                <w:sz w:val="28"/>
                <w:szCs w:val="28"/>
              </w:rPr>
              <w:t xml:space="preserve">Matter </w:t>
            </w:r>
            <w:r>
              <w:rPr>
                <w:b/>
                <w:bCs/>
                <w:sz w:val="28"/>
                <w:szCs w:val="28"/>
              </w:rPr>
              <w:t xml:space="preserve">                         DLRC Resources                    January 2019</w:t>
            </w:r>
          </w:p>
        </w:tc>
      </w:tr>
      <w:tr w:rsidR="00987C5E" w:rsidRPr="00987C5E">
        <w:trPr>
          <w:tblCellSpacing w:w="0" w:type="dxa"/>
        </w:trPr>
        <w:tc>
          <w:tcPr>
            <w:tcW w:w="0" w:type="auto"/>
            <w:noWrap/>
            <w:hideMark/>
          </w:tcPr>
          <w:p w:rsidR="00987C5E" w:rsidRPr="00987C5E" w:rsidRDefault="00987C5E" w:rsidP="00987C5E">
            <w:r w:rsidRPr="00987C5E">
              <w:t>500 COS</w:t>
            </w:r>
          </w:p>
        </w:tc>
        <w:tc>
          <w:tcPr>
            <w:tcW w:w="0" w:type="auto"/>
            <w:hideMark/>
          </w:tcPr>
          <w:p w:rsidR="00987C5E" w:rsidRPr="00987C5E" w:rsidRDefault="00987C5E" w:rsidP="00987C5E">
            <w:r w:rsidRPr="00987C5E">
              <w:rPr>
                <w:u w:val="single"/>
              </w:rPr>
              <w:t>Cosmic view [kit</w:t>
            </w:r>
            <w:r w:rsidR="00114DB6" w:rsidRPr="00987C5E">
              <w:rPr>
                <w:u w:val="single"/>
              </w:rPr>
              <w:t>]:</w:t>
            </w:r>
            <w:r w:rsidRPr="00987C5E">
              <w:rPr>
                <w:u w:val="single"/>
              </w:rPr>
              <w:t xml:space="preserve"> from the atom to the edge of infinity.</w:t>
            </w:r>
            <w:r w:rsidRPr="00987C5E">
              <w:t xml:space="preserve"> [Burnaby, B.C.] : assembled by Burnaby School District, 2016.</w:t>
            </w:r>
            <w:r w:rsidRPr="00987C5E">
              <w:br/>
              <w:t>Kit contains the following</w:t>
            </w:r>
            <w:r w:rsidR="00AA3E3C">
              <w:t xml:space="preserve"> 4</w:t>
            </w:r>
            <w:r w:rsidRPr="00987C5E">
              <w:t xml:space="preserve"> titles: Cosmic view : the universe in 40 jumps / Kees Boeke -- Looking down / Steve Jenkins -- Zoom / Istvan Banyai -- Re-zoom / Istvan Banyai. DVD: Cosmic zoom (8 min.). Grades: K 1 2 3 4 5 6 7 8 9 10 11 12. The books in this kit use step-by-step perspective illustrations to show scale and the sizes of things in our universe, from atoms to entire worlds.</w:t>
            </w:r>
          </w:p>
        </w:tc>
      </w:tr>
      <w:tr w:rsidR="00987C5E" w:rsidRPr="00987C5E">
        <w:trPr>
          <w:tblCellSpacing w:w="0" w:type="dxa"/>
        </w:trPr>
        <w:tc>
          <w:tcPr>
            <w:tcW w:w="0" w:type="auto"/>
            <w:noWrap/>
            <w:hideMark/>
          </w:tcPr>
          <w:p w:rsidR="00987C5E" w:rsidRPr="00987C5E" w:rsidRDefault="00987C5E" w:rsidP="00987C5E">
            <w:r w:rsidRPr="00987C5E">
              <w:t>530 HOW</w:t>
            </w:r>
          </w:p>
        </w:tc>
        <w:tc>
          <w:tcPr>
            <w:tcW w:w="0" w:type="auto"/>
            <w:hideMark/>
          </w:tcPr>
          <w:p w:rsidR="00987C5E" w:rsidRPr="00987C5E" w:rsidRDefault="00987C5E" w:rsidP="00987C5E">
            <w:r w:rsidRPr="00987C5E">
              <w:rPr>
                <w:u w:val="single"/>
              </w:rPr>
              <w:t>How matter changes [kit</w:t>
            </w:r>
            <w:r w:rsidR="00114DB6" w:rsidRPr="00987C5E">
              <w:rPr>
                <w:u w:val="single"/>
              </w:rPr>
              <w:t>]:</w:t>
            </w:r>
            <w:r w:rsidRPr="00987C5E">
              <w:rPr>
                <w:u w:val="single"/>
              </w:rPr>
              <w:t xml:space="preserve"> exploring the structure of matter.</w:t>
            </w:r>
            <w:r w:rsidRPr="00987C5E">
              <w:t xml:space="preserve"> New </w:t>
            </w:r>
            <w:r w:rsidR="00114DB6" w:rsidRPr="00987C5E">
              <w:t>York:</w:t>
            </w:r>
            <w:r w:rsidRPr="00987C5E">
              <w:t xml:space="preserve"> Scholastic, c1995.</w:t>
            </w:r>
            <w:r w:rsidRPr="00987C5E">
              <w:br/>
              <w:t xml:space="preserve">This kit contains the following titles: How matter </w:t>
            </w:r>
            <w:r w:rsidR="00114DB6" w:rsidRPr="00987C5E">
              <w:t>changes:</w:t>
            </w:r>
            <w:r w:rsidRPr="00987C5E">
              <w:t xml:space="preserve"> exploring the structure of matter [a teacher's map] (1 copy) -- </w:t>
            </w:r>
            <w:r w:rsidR="00114DB6" w:rsidRPr="00987C5E">
              <w:t>ScienceMats:</w:t>
            </w:r>
            <w:r w:rsidRPr="00987C5E">
              <w:t xml:space="preserve"> how matter </w:t>
            </w:r>
            <w:r w:rsidR="00114DB6" w:rsidRPr="00987C5E">
              <w:t>changes:</w:t>
            </w:r>
            <w:r w:rsidRPr="00987C5E">
              <w:t xml:space="preserve"> exploring the structure of matter (1 copy) -- How matter </w:t>
            </w:r>
            <w:r w:rsidR="00114DB6" w:rsidRPr="00987C5E">
              <w:t>changes:</w:t>
            </w:r>
            <w:r w:rsidRPr="00987C5E">
              <w:t xml:space="preserve"> the k!zing! </w:t>
            </w:r>
            <w:r w:rsidR="00114DB6" w:rsidRPr="00987C5E">
              <w:t>caper:</w:t>
            </w:r>
            <w:r w:rsidRPr="00987C5E">
              <w:t xml:space="preserve"> video guide (1 copy) -- The world of the atom / Neil Ardley (1 copy) -- Marie Curie and radium / Steve Parker (1 copy) -- How matter </w:t>
            </w:r>
            <w:r w:rsidR="00114DB6" w:rsidRPr="00987C5E">
              <w:t>changes:</w:t>
            </w:r>
            <w:r w:rsidRPr="00987C5E">
              <w:t xml:space="preserve"> exploring the structure of matter [a student map] (8 copies). VHS: How matter </w:t>
            </w:r>
            <w:r w:rsidR="00114DB6" w:rsidRPr="00987C5E">
              <w:t>changes:</w:t>
            </w:r>
            <w:r w:rsidRPr="00987C5E">
              <w:t xml:space="preserve"> the k!zing! caper (ca. 14 min.). Grades: 4 5 6 7. The main concept addressed by this kit is the change in matter when energy is added to or taken away from it, or when different kinds of matter are brought together. Sub-concepts include: how matter is composed of very small particles; how in a physical change, a substance may change its state but not its nature; and how in a chemical change, a substance changes into a different substance.</w:t>
            </w:r>
          </w:p>
        </w:tc>
      </w:tr>
      <w:tr w:rsidR="00987C5E" w:rsidRPr="00987C5E">
        <w:trPr>
          <w:tblCellSpacing w:w="0" w:type="dxa"/>
        </w:trPr>
        <w:tc>
          <w:tcPr>
            <w:tcW w:w="0" w:type="auto"/>
            <w:noWrap/>
            <w:hideMark/>
          </w:tcPr>
          <w:p w:rsidR="00987C5E" w:rsidRPr="00987C5E" w:rsidRDefault="00987C5E" w:rsidP="00987C5E">
            <w:r w:rsidRPr="00987C5E">
              <w:t>BB 530.4 MAT</w:t>
            </w:r>
          </w:p>
        </w:tc>
        <w:tc>
          <w:tcPr>
            <w:tcW w:w="0" w:type="auto"/>
            <w:hideMark/>
          </w:tcPr>
          <w:p w:rsidR="00987C5E" w:rsidRPr="00987C5E" w:rsidRDefault="00114DB6" w:rsidP="00987C5E">
            <w:r w:rsidRPr="00987C5E">
              <w:rPr>
                <w:u w:val="single"/>
              </w:rPr>
              <w:t>Matter:</w:t>
            </w:r>
            <w:r w:rsidR="00987C5E" w:rsidRPr="00987C5E">
              <w:rPr>
                <w:u w:val="single"/>
              </w:rPr>
              <w:t xml:space="preserve"> [oversize].</w:t>
            </w:r>
            <w:r w:rsidR="00987C5E" w:rsidRPr="00987C5E">
              <w:t xml:space="preserve"> [New York</w:t>
            </w:r>
            <w:r w:rsidRPr="00987C5E">
              <w:t>]:</w:t>
            </w:r>
            <w:r w:rsidR="00987C5E" w:rsidRPr="00987C5E">
              <w:t xml:space="preserve"> Scholastic, c1991.</w:t>
            </w:r>
            <w:r w:rsidR="00987C5E" w:rsidRPr="00987C5E">
              <w:br/>
              <w:t>Discover what matter is, how it becomes solids, liquids, and gases, and through experiments and activities how these forms of matter behave and interact.</w:t>
            </w:r>
          </w:p>
        </w:tc>
      </w:tr>
      <w:tr w:rsidR="00987C5E" w:rsidRPr="00987C5E">
        <w:trPr>
          <w:tblCellSpacing w:w="0" w:type="dxa"/>
        </w:trPr>
        <w:tc>
          <w:tcPr>
            <w:tcW w:w="0" w:type="auto"/>
            <w:noWrap/>
            <w:hideMark/>
          </w:tcPr>
          <w:p w:rsidR="00987C5E" w:rsidRPr="00987C5E" w:rsidRDefault="00987C5E" w:rsidP="00987C5E">
            <w:r w:rsidRPr="00987C5E">
              <w:t>DVD 500 MAG DISC6</w:t>
            </w:r>
          </w:p>
        </w:tc>
        <w:tc>
          <w:tcPr>
            <w:tcW w:w="0" w:type="auto"/>
            <w:hideMark/>
          </w:tcPr>
          <w:p w:rsidR="00987C5E" w:rsidRPr="00987C5E" w:rsidRDefault="00987C5E" w:rsidP="00987C5E">
            <w:r w:rsidRPr="00987C5E">
              <w:rPr>
                <w:u w:val="single"/>
              </w:rPr>
              <w:t>The magic school bus [videorecording</w:t>
            </w:r>
            <w:r w:rsidR="00114DB6" w:rsidRPr="00987C5E">
              <w:rPr>
                <w:u w:val="single"/>
              </w:rPr>
              <w:t>]:</w:t>
            </w:r>
            <w:r w:rsidRPr="00987C5E">
              <w:rPr>
                <w:u w:val="single"/>
              </w:rPr>
              <w:t xml:space="preserve"> the complete series. Disc 6.</w:t>
            </w:r>
            <w:r w:rsidRPr="00987C5E">
              <w:t xml:space="preserve"> New </w:t>
            </w:r>
            <w:r w:rsidR="00114DB6" w:rsidRPr="00987C5E">
              <w:t>York:</w:t>
            </w:r>
            <w:r w:rsidRPr="00987C5E">
              <w:t xml:space="preserve"> Scholastic Entertainment Inc., c2012.</w:t>
            </w:r>
            <w:r w:rsidRPr="00987C5E">
              <w:br/>
              <w:t>Disc contains the following episodes: Gets planted -- In the rain forest -- Rocks and rolls -- Holiday special -- Mees Molly Cule -- Cracks a yolk -- Goes to mussel beach. Voices: Lily Tomlin, Malcolm Jamal-Warner. Grades: 2 3 4 5 6 7. "Ride with Ms. Frizzle, teacher extraordinaire, and her enthusiastic students as their Magic School Bus takes them on cliff-hanging field trips inside the human body, back to prehistoric times, far out into space, and everywhere else in between!"--Slipcover. Disc 6 includes the following episodes: Gets planted -- In the rain forest -- Rocks and rolls -- Holiday special -- Mees Molly Cule -- Cracks a yolk -- Goes to mussel beach.</w:t>
            </w:r>
          </w:p>
        </w:tc>
      </w:tr>
      <w:tr w:rsidR="00987C5E" w:rsidRPr="00987C5E">
        <w:trPr>
          <w:tblCellSpacing w:w="0" w:type="dxa"/>
        </w:trPr>
        <w:tc>
          <w:tcPr>
            <w:tcW w:w="0" w:type="auto"/>
            <w:noWrap/>
            <w:hideMark/>
          </w:tcPr>
          <w:p w:rsidR="00987C5E" w:rsidRPr="00987C5E" w:rsidRDefault="00987C5E" w:rsidP="00987C5E">
            <w:r w:rsidRPr="00987C5E">
              <w:t>DVD 530 PAR</w:t>
            </w:r>
          </w:p>
        </w:tc>
        <w:tc>
          <w:tcPr>
            <w:tcW w:w="0" w:type="auto"/>
            <w:hideMark/>
          </w:tcPr>
          <w:p w:rsidR="00987C5E" w:rsidRPr="00987C5E" w:rsidRDefault="00987C5E" w:rsidP="00987C5E">
            <w:r w:rsidRPr="00987C5E">
              <w:rPr>
                <w:u w:val="single"/>
              </w:rPr>
              <w:t>Particles &amp; matter [videorecording].</w:t>
            </w:r>
            <w:r w:rsidRPr="00987C5E">
              <w:t xml:space="preserve"> Orangeville, Ont</w:t>
            </w:r>
            <w:r w:rsidR="00114DB6" w:rsidRPr="00987C5E">
              <w:t>.:</w:t>
            </w:r>
            <w:r w:rsidRPr="00987C5E">
              <w:t xml:space="preserve"> distributed by McIntyre Media Inc., 2013.</w:t>
            </w:r>
            <w:r w:rsidRPr="00987C5E">
              <w:br/>
              <w:t>Introduction -- Matter and particles -- The tiniest particles -- Elements -- Video review -- Video quiz. Narrator, Nina Keck. Grades: K 1 2 3. "Everything we see and touch is made up of millions of tiny particles. This program is full of colourful examples showing the ways that matter is composed of particles."--Container.</w:t>
            </w:r>
          </w:p>
        </w:tc>
      </w:tr>
      <w:tr w:rsidR="00987C5E" w:rsidRPr="00987C5E">
        <w:trPr>
          <w:tblCellSpacing w:w="0" w:type="dxa"/>
        </w:trPr>
        <w:tc>
          <w:tcPr>
            <w:tcW w:w="0" w:type="auto"/>
            <w:noWrap/>
            <w:hideMark/>
          </w:tcPr>
          <w:p w:rsidR="00987C5E" w:rsidRPr="00987C5E" w:rsidRDefault="00987C5E" w:rsidP="00987C5E">
            <w:r w:rsidRPr="00987C5E">
              <w:t>DVD 530.4 ALA</w:t>
            </w:r>
          </w:p>
        </w:tc>
        <w:tc>
          <w:tcPr>
            <w:tcW w:w="0" w:type="auto"/>
            <w:hideMark/>
          </w:tcPr>
          <w:p w:rsidR="00987C5E" w:rsidRPr="00987C5E" w:rsidRDefault="00987C5E" w:rsidP="00987C5E">
            <w:r w:rsidRPr="00987C5E">
              <w:rPr>
                <w:u w:val="single"/>
              </w:rPr>
              <w:t>All about properties of matter [videorecording].</w:t>
            </w:r>
            <w:r w:rsidRPr="00987C5E">
              <w:t xml:space="preserve"> Wynnewood, </w:t>
            </w:r>
            <w:r w:rsidR="00114DB6" w:rsidRPr="00987C5E">
              <w:t>PA:</w:t>
            </w:r>
            <w:r w:rsidRPr="00987C5E">
              <w:t xml:space="preserve"> Schlessinger Media, c2004.</w:t>
            </w:r>
            <w:r w:rsidRPr="00987C5E">
              <w:br/>
              <w:t xml:space="preserve">Introduction -- Describing matter -- Review #1 -- Observing properties -- Mass -- Weight -- Volume -- Density -- Investigation: density -- Review #2 -- Solids, liquids, gases. A production of Schlessinger Media, a division of Library Video Company ; produced by First Light Pictures, Inc. ; executive producers, Andrew Schlessinger and Tracy Mitchell ; director, Tarquin Cardona ; writers, Tarquin Cardona and Paul Kramer . Grades: K 1 2 3 4. All objects are made of matter, </w:t>
            </w:r>
            <w:r w:rsidRPr="00987C5E">
              <w:lastRenderedPageBreak/>
              <w:t>and all matter possesses the same basic scientific properties. These facts and others are explored.</w:t>
            </w:r>
          </w:p>
        </w:tc>
      </w:tr>
      <w:tr w:rsidR="00987C5E" w:rsidRPr="00987C5E">
        <w:trPr>
          <w:tblCellSpacing w:w="0" w:type="dxa"/>
        </w:trPr>
        <w:tc>
          <w:tcPr>
            <w:tcW w:w="0" w:type="auto"/>
            <w:noWrap/>
            <w:hideMark/>
          </w:tcPr>
          <w:p w:rsidR="00987C5E" w:rsidRPr="00987C5E" w:rsidRDefault="00987C5E" w:rsidP="00987C5E">
            <w:r w:rsidRPr="00987C5E">
              <w:lastRenderedPageBreak/>
              <w:t>DVD 530.414 CHO</w:t>
            </w:r>
          </w:p>
        </w:tc>
        <w:tc>
          <w:tcPr>
            <w:tcW w:w="0" w:type="auto"/>
            <w:hideMark/>
          </w:tcPr>
          <w:p w:rsidR="00987C5E" w:rsidRPr="00987C5E" w:rsidRDefault="00987C5E" w:rsidP="00987C5E">
            <w:r w:rsidRPr="00987C5E">
              <w:rPr>
                <w:u w:val="single"/>
                <w:lang w:val="fr-CA"/>
              </w:rPr>
              <w:t>Les choses changent [videorecording] : solides, liquides et gaz.</w:t>
            </w:r>
            <w:r w:rsidRPr="00987C5E">
              <w:rPr>
                <w:lang w:val="fr-CA"/>
              </w:rPr>
              <w:t xml:space="preserve"> [Montréal] : Multimedia Audiovisuel, c1980.</w:t>
            </w:r>
            <w:r w:rsidRPr="00987C5E">
              <w:rPr>
                <w:lang w:val="fr-CA"/>
              </w:rPr>
              <w:br/>
              <w:t xml:space="preserve">Grades: 1 2 3 (French immersion). Illustration de la transformation de l'eau sous les formes liquide, solide et gazeuse. </w:t>
            </w:r>
            <w:r w:rsidRPr="00987C5E">
              <w:t>Illustrates the transformation of matter according to variations in the environment and temperature.</w:t>
            </w:r>
          </w:p>
        </w:tc>
      </w:tr>
      <w:tr w:rsidR="00987C5E" w:rsidRPr="00987C5E">
        <w:trPr>
          <w:tblCellSpacing w:w="0" w:type="dxa"/>
        </w:trPr>
        <w:tc>
          <w:tcPr>
            <w:tcW w:w="0" w:type="auto"/>
            <w:noWrap/>
            <w:hideMark/>
          </w:tcPr>
          <w:p w:rsidR="00987C5E" w:rsidRPr="00987C5E" w:rsidRDefault="00987C5E" w:rsidP="00987C5E">
            <w:r w:rsidRPr="00987C5E">
              <w:t>DVD 539.7 ATO</w:t>
            </w:r>
          </w:p>
        </w:tc>
        <w:tc>
          <w:tcPr>
            <w:tcW w:w="0" w:type="auto"/>
            <w:hideMark/>
          </w:tcPr>
          <w:p w:rsidR="00987C5E" w:rsidRPr="00987C5E" w:rsidRDefault="00987C5E" w:rsidP="00987C5E">
            <w:r w:rsidRPr="00987C5E">
              <w:rPr>
                <w:u w:val="single"/>
              </w:rPr>
              <w:t>Atoms [videorecording].</w:t>
            </w:r>
            <w:r w:rsidRPr="00987C5E">
              <w:t xml:space="preserve"> Classroom ed. DVD. Elk Grove Village, </w:t>
            </w:r>
            <w:r w:rsidR="00114DB6" w:rsidRPr="00987C5E">
              <w:t>IL:</w:t>
            </w:r>
            <w:r w:rsidRPr="00987C5E">
              <w:t xml:space="preserve"> Disney Educational Productions, c2003.</w:t>
            </w:r>
            <w:r w:rsidRPr="00987C5E">
              <w:br/>
              <w:t xml:space="preserve">Features: fully indexed 'chapters' correlated to National Science Standards, interactive glossaries and quizzes, bonus footage of never-before-seen segments, interviews, and demos. Hosted by Bill Nye. Grades: 4 5 6 7 8 9 10. "Bill Nye </w:t>
            </w:r>
            <w:r w:rsidR="00114DB6" w:rsidRPr="00987C5E">
              <w:t>explains</w:t>
            </w:r>
            <w:r w:rsidRPr="00987C5E">
              <w:t xml:space="preserve"> how atoms combine to form molecules and that even though they're too small to see with our eyes, they are the building blocks of all matter."--Container.</w:t>
            </w:r>
          </w:p>
        </w:tc>
      </w:tr>
      <w:tr w:rsidR="00987C5E" w:rsidRPr="00987C5E">
        <w:trPr>
          <w:tblCellSpacing w:w="0" w:type="dxa"/>
        </w:trPr>
        <w:tc>
          <w:tcPr>
            <w:tcW w:w="0" w:type="auto"/>
            <w:noWrap/>
            <w:hideMark/>
          </w:tcPr>
          <w:p w:rsidR="00987C5E" w:rsidRPr="00987C5E" w:rsidRDefault="00987C5E" w:rsidP="00987C5E">
            <w:r w:rsidRPr="00987C5E">
              <w:t>ELL 530 REE</w:t>
            </w:r>
            <w:bookmarkStart w:id="0" w:name="_GoBack"/>
            <w:bookmarkEnd w:id="0"/>
          </w:p>
        </w:tc>
        <w:tc>
          <w:tcPr>
            <w:tcW w:w="0" w:type="auto"/>
            <w:hideMark/>
          </w:tcPr>
          <w:p w:rsidR="00987C5E" w:rsidRPr="00987C5E" w:rsidRDefault="00987C5E" w:rsidP="00987C5E">
            <w:r w:rsidRPr="00987C5E">
              <w:t xml:space="preserve">Rees, Peter. </w:t>
            </w:r>
            <w:r w:rsidRPr="00987C5E">
              <w:rPr>
                <w:u w:val="single"/>
              </w:rPr>
              <w:t>Why does water freeze? [kit</w:t>
            </w:r>
            <w:r w:rsidR="00114DB6" w:rsidRPr="00987C5E">
              <w:rPr>
                <w:u w:val="single"/>
              </w:rPr>
              <w:t>]:</w:t>
            </w:r>
            <w:r w:rsidRPr="00987C5E">
              <w:rPr>
                <w:u w:val="single"/>
              </w:rPr>
              <w:t xml:space="preserve"> and other questions about matter.</w:t>
            </w:r>
            <w:r w:rsidRPr="00987C5E">
              <w:t xml:space="preserve"> [Burnaby, B.C.] : [Burnaby School District], 2012.</w:t>
            </w:r>
            <w:r w:rsidRPr="00987C5E">
              <w:br/>
            </w:r>
            <w:r w:rsidR="00AA3E3C">
              <w:t xml:space="preserve">5 copies of </w:t>
            </w:r>
            <w:r w:rsidRPr="00987C5E">
              <w:t xml:space="preserve">Why does water freeze? : and other questions about matter / Peter Rees. Cambridge, </w:t>
            </w:r>
            <w:r w:rsidR="00114DB6" w:rsidRPr="00987C5E">
              <w:t>UK:</w:t>
            </w:r>
            <w:r w:rsidRPr="00987C5E">
              <w:t xml:space="preserve"> Cambridge University Press, c2010. Audience: Upper Primary, Intermediate ELL. High level 1, level 2. What makes fire burn? Why is water wet? What is air made of? You can find the answers to these and other questions about matter in this book. --Cover p. [4].</w:t>
            </w:r>
          </w:p>
        </w:tc>
      </w:tr>
      <w:tr w:rsidR="00987C5E" w:rsidRPr="00987C5E">
        <w:trPr>
          <w:tblCellSpacing w:w="0" w:type="dxa"/>
        </w:trPr>
        <w:tc>
          <w:tcPr>
            <w:tcW w:w="0" w:type="auto"/>
            <w:noWrap/>
            <w:hideMark/>
          </w:tcPr>
          <w:p w:rsidR="00987C5E" w:rsidRPr="00987C5E" w:rsidRDefault="00987C5E" w:rsidP="00987C5E">
            <w:r w:rsidRPr="00987C5E">
              <w:t>TR 530.4 MAT</w:t>
            </w:r>
          </w:p>
        </w:tc>
        <w:tc>
          <w:tcPr>
            <w:tcW w:w="0" w:type="auto"/>
            <w:hideMark/>
          </w:tcPr>
          <w:p w:rsidR="00987C5E" w:rsidRPr="00987C5E" w:rsidRDefault="00987C5E" w:rsidP="00987C5E">
            <w:r w:rsidRPr="00987C5E">
              <w:rPr>
                <w:u w:val="single"/>
              </w:rPr>
              <w:t xml:space="preserve">Matter, matter </w:t>
            </w:r>
            <w:r w:rsidR="00114DB6" w:rsidRPr="00987C5E">
              <w:rPr>
                <w:u w:val="single"/>
              </w:rPr>
              <w:t>everywhere:</w:t>
            </w:r>
            <w:r w:rsidRPr="00987C5E">
              <w:rPr>
                <w:u w:val="single"/>
              </w:rPr>
              <w:t xml:space="preserve"> teacher's guide.</w:t>
            </w:r>
            <w:r w:rsidRPr="00987C5E">
              <w:t xml:space="preserve"> B.C. ed. </w:t>
            </w:r>
            <w:r w:rsidR="00AA3E3C">
              <w:t>Markham, Ont</w:t>
            </w:r>
            <w:r w:rsidRPr="00987C5E">
              <w:t>: Scholastic Canada, c2004.</w:t>
            </w:r>
            <w:r w:rsidRPr="00987C5E">
              <w:br/>
              <w:t>Audience: Professional. Grades: 2. This guide is intended for use with the Pan-Canadian science place kit. It contains lesson plans for science units on properties of matter, and may be used independent of the kit.</w:t>
            </w:r>
          </w:p>
        </w:tc>
      </w:tr>
    </w:tbl>
    <w:p w:rsidR="00987C5E" w:rsidRDefault="00987C5E"/>
    <w:sectPr w:rsidR="00987C5E" w:rsidSect="00987C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5E"/>
    <w:rsid w:val="00035BF0"/>
    <w:rsid w:val="00114DB6"/>
    <w:rsid w:val="001C5BC9"/>
    <w:rsid w:val="00987C5E"/>
    <w:rsid w:val="00AA3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DB8C7-2880-4A9A-8F62-91D2284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3</cp:revision>
  <dcterms:created xsi:type="dcterms:W3CDTF">2019-01-08T20:06:00Z</dcterms:created>
  <dcterms:modified xsi:type="dcterms:W3CDTF">2019-01-08T20:16:00Z</dcterms:modified>
</cp:coreProperties>
</file>