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5FD6" w:rsidRPr="000E6CE8" w:rsidRDefault="000E6CE8">
      <w:pPr>
        <w:rPr>
          <w:sz w:val="24"/>
          <w:szCs w:val="24"/>
        </w:rPr>
      </w:pPr>
      <w:r w:rsidRPr="000E6CE8">
        <w:rPr>
          <w:sz w:val="24"/>
          <w:szCs w:val="24"/>
        </w:rPr>
        <w:t>Big Idea</w:t>
      </w:r>
      <w:r w:rsidRPr="000E6CE8">
        <w:rPr>
          <w:sz w:val="24"/>
          <w:szCs w:val="24"/>
        </w:rPr>
        <w:tab/>
      </w:r>
      <w:r w:rsidRPr="000E6CE8">
        <w:rPr>
          <w:sz w:val="24"/>
          <w:szCs w:val="24"/>
        </w:rPr>
        <w:tab/>
      </w:r>
      <w:r w:rsidRPr="000E6CE8">
        <w:rPr>
          <w:i/>
          <w:sz w:val="24"/>
          <w:szCs w:val="24"/>
        </w:rPr>
        <w:t>Materials can be changed through physical and chemical changes.</w:t>
      </w:r>
    </w:p>
    <w:p w:rsidR="000E6CE8" w:rsidRDefault="000E6CE8"/>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1770"/>
        <w:gridCol w:w="9030"/>
      </w:tblGrid>
      <w:tr w:rsidR="000E6CE8" w:rsidRPr="000E6CE8">
        <w:trPr>
          <w:tblCellSpacing w:w="0" w:type="dxa"/>
        </w:trPr>
        <w:tc>
          <w:tcPr>
            <w:tcW w:w="0" w:type="auto"/>
            <w:gridSpan w:val="2"/>
            <w:vAlign w:val="center"/>
            <w:hideMark/>
          </w:tcPr>
          <w:p w:rsidR="000E6CE8" w:rsidRPr="000E6CE8" w:rsidRDefault="000E6CE8" w:rsidP="000E6CE8">
            <w:pPr>
              <w:rPr>
                <w:b/>
                <w:bCs/>
                <w:sz w:val="28"/>
                <w:szCs w:val="28"/>
              </w:rPr>
            </w:pPr>
            <w:r w:rsidRPr="000E6CE8">
              <w:rPr>
                <w:b/>
                <w:bCs/>
                <w:sz w:val="28"/>
                <w:szCs w:val="28"/>
              </w:rPr>
              <w:t xml:space="preserve">Science 2 </w:t>
            </w:r>
            <w:r w:rsidR="008C2230">
              <w:rPr>
                <w:b/>
                <w:bCs/>
                <w:sz w:val="28"/>
                <w:szCs w:val="28"/>
              </w:rPr>
              <w:t xml:space="preserve">   </w:t>
            </w:r>
            <w:r w:rsidRPr="000E6CE8">
              <w:rPr>
                <w:b/>
                <w:bCs/>
                <w:sz w:val="28"/>
                <w:szCs w:val="28"/>
              </w:rPr>
              <w:t xml:space="preserve">Matter </w:t>
            </w:r>
            <w:r>
              <w:rPr>
                <w:b/>
                <w:bCs/>
                <w:sz w:val="28"/>
                <w:szCs w:val="28"/>
              </w:rPr>
              <w:t xml:space="preserve">                     DLRC Resources                 January 2019</w:t>
            </w:r>
          </w:p>
        </w:tc>
      </w:tr>
      <w:tr w:rsidR="000E6CE8" w:rsidRPr="000E6CE8">
        <w:trPr>
          <w:tblCellSpacing w:w="0" w:type="dxa"/>
        </w:trPr>
        <w:tc>
          <w:tcPr>
            <w:tcW w:w="0" w:type="auto"/>
            <w:noWrap/>
            <w:hideMark/>
          </w:tcPr>
          <w:p w:rsidR="000E6CE8" w:rsidRPr="000E6CE8" w:rsidRDefault="000E6CE8" w:rsidP="000E6CE8">
            <w:r w:rsidRPr="000E6CE8">
              <w:t>507.2 SCM</w:t>
            </w:r>
          </w:p>
        </w:tc>
        <w:tc>
          <w:tcPr>
            <w:tcW w:w="0" w:type="auto"/>
            <w:hideMark/>
          </w:tcPr>
          <w:p w:rsidR="000E6CE8" w:rsidRPr="000E6CE8" w:rsidRDefault="000E6CE8" w:rsidP="000E6CE8">
            <w:r w:rsidRPr="000E6CE8">
              <w:rPr>
                <w:u w:val="single"/>
              </w:rPr>
              <w:t>Science mysteries [kit].</w:t>
            </w:r>
            <w:r w:rsidRPr="000E6CE8">
              <w:t xml:space="preserve"> [Burnaby, B.C.] : assembled by Burnaby School District, 2017.</w:t>
            </w:r>
            <w:r w:rsidRPr="000E6CE8">
              <w:br/>
              <w:t>This kit contains the following titles: Matter / Abbie Dunne -- Ada Twist, scientist / Andrea Beaty. Includes a portion of the teacher's guide Picture-perfect STEM lessons, K-2: using children's books to inspire STEM learning / Emily Morgan and Karen Ansberry. Grades: K 1 2. Picture-perfect science integrates reading comprehension and content knowledge in different areas of science. This program uses picture books and activities to reinforce the concepts of inquiry-based learning for students and teachers. In this unit, "students learn that good scientists ask lots of questions and make careful observations. They also learn that scientists can use their skills to solve mysteries!" --Page 173 of teacher's guide.</w:t>
            </w:r>
          </w:p>
        </w:tc>
      </w:tr>
      <w:tr w:rsidR="000E6CE8" w:rsidRPr="000E6CE8">
        <w:trPr>
          <w:tblCellSpacing w:w="0" w:type="dxa"/>
        </w:trPr>
        <w:tc>
          <w:tcPr>
            <w:tcW w:w="0" w:type="auto"/>
            <w:noWrap/>
            <w:hideMark/>
          </w:tcPr>
          <w:p w:rsidR="000E6CE8" w:rsidRPr="000E6CE8" w:rsidRDefault="000E6CE8" w:rsidP="000E6CE8">
            <w:r w:rsidRPr="000E6CE8">
              <w:t>530.4 CHA</w:t>
            </w:r>
          </w:p>
        </w:tc>
        <w:tc>
          <w:tcPr>
            <w:tcW w:w="0" w:type="auto"/>
            <w:hideMark/>
          </w:tcPr>
          <w:p w:rsidR="000E6CE8" w:rsidRPr="000E6CE8" w:rsidRDefault="000E6CE8" w:rsidP="000E6CE8">
            <w:r w:rsidRPr="000E6CE8">
              <w:rPr>
                <w:u w:val="single"/>
              </w:rPr>
              <w:t>Changing matter [kit].</w:t>
            </w:r>
            <w:r w:rsidRPr="000E6CE8">
              <w:t xml:space="preserve"> [Burnaby, BC: assembled by Burnaby School District], 2009.</w:t>
            </w:r>
            <w:r w:rsidRPr="000E6CE8">
              <w:br/>
              <w:t>This kit contains the following</w:t>
            </w:r>
            <w:r w:rsidR="00311721">
              <w:t xml:space="preserve"> 7</w:t>
            </w:r>
            <w:r w:rsidRPr="000E6CE8">
              <w:t xml:space="preserve"> titles: Bending / Sheila Rivera (2 copies) -- Cooling / Sheila Rivera (2 copies) -- Cutting / Sheila Rivera (2 copies) -- Dissolving / Sheila Rivera (2 copies) -- Heating / Sheila Rivera (2 copies) -- Mixing / Sheila Rivera (2 copies) -- Of colors and things / Tana Hoban (1 copy). Teacher's guide: Teaching Changing matter: teaching guide: kindergarten reading level (1 copy). Grades: K. This kit supports the Kindergarten Physical Science strand: properties of objects and materials.</w:t>
            </w:r>
          </w:p>
        </w:tc>
      </w:tr>
      <w:tr w:rsidR="000E6CE8" w:rsidRPr="000E6CE8">
        <w:trPr>
          <w:tblCellSpacing w:w="0" w:type="dxa"/>
        </w:trPr>
        <w:tc>
          <w:tcPr>
            <w:tcW w:w="0" w:type="auto"/>
            <w:noWrap/>
            <w:hideMark/>
          </w:tcPr>
          <w:p w:rsidR="000E6CE8" w:rsidRPr="000E6CE8" w:rsidRDefault="000E6CE8" w:rsidP="000E6CE8">
            <w:r w:rsidRPr="000E6CE8">
              <w:t>530.4 EVE</w:t>
            </w:r>
          </w:p>
        </w:tc>
        <w:tc>
          <w:tcPr>
            <w:tcW w:w="0" w:type="auto"/>
            <w:hideMark/>
          </w:tcPr>
          <w:p w:rsidR="000E6CE8" w:rsidRPr="000E6CE8" w:rsidRDefault="000E6CE8" w:rsidP="000E6CE8">
            <w:r w:rsidRPr="000E6CE8">
              <w:rPr>
                <w:u w:val="single"/>
              </w:rPr>
              <w:t>Everything is made of matter [kit].</w:t>
            </w:r>
            <w:r w:rsidRPr="000E6CE8">
              <w:t xml:space="preserve"> [Burnaby, B.C.] : assembled by Burnaby School District, 2018.</w:t>
            </w:r>
            <w:r w:rsidRPr="000E6CE8">
              <w:br/>
              <w:t>Kit contains the following</w:t>
            </w:r>
            <w:r w:rsidR="00311721">
              <w:t xml:space="preserve"> 11</w:t>
            </w:r>
            <w:r w:rsidRPr="000E6CE8">
              <w:t xml:space="preserve"> titles: How does it feel? / Kevin Biggs -- Water can change / Brian Birchall -- Make a monster / Sue Whiting -- States of matter / Mary Garcia -- Everything is made of matter / Rowan Sellers -- How does it change? / Christine Finochio, Jennette MacKenzie -- Kitchen science / Monica Halpern -- Solids, liquids, and gases at campsites / Fawn Bailey -- In the kitchen / Dorothy Heil -- Mixed-up matter -- Let's cook. Grades: K 1 2 3. The books in this kit introduce big ideas using simple text and evocative illustrations. Students will understand concepts including the various properties and forms of matter, and how substances interact in everyday life.</w:t>
            </w:r>
          </w:p>
        </w:tc>
      </w:tr>
      <w:tr w:rsidR="000E6CE8" w:rsidRPr="000E6CE8">
        <w:trPr>
          <w:tblCellSpacing w:w="0" w:type="dxa"/>
        </w:trPr>
        <w:tc>
          <w:tcPr>
            <w:tcW w:w="0" w:type="auto"/>
            <w:noWrap/>
            <w:hideMark/>
          </w:tcPr>
          <w:p w:rsidR="000E6CE8" w:rsidRPr="000E6CE8" w:rsidRDefault="000E6CE8" w:rsidP="000E6CE8">
            <w:r w:rsidRPr="000E6CE8">
              <w:t>530.4 FRE</w:t>
            </w:r>
          </w:p>
        </w:tc>
        <w:tc>
          <w:tcPr>
            <w:tcW w:w="0" w:type="auto"/>
            <w:hideMark/>
          </w:tcPr>
          <w:p w:rsidR="000E6CE8" w:rsidRPr="000E6CE8" w:rsidRDefault="000E6CE8" w:rsidP="000E6CE8">
            <w:r w:rsidRPr="000E6CE8">
              <w:rPr>
                <w:u w:val="single"/>
              </w:rPr>
              <w:t>Freezing and melting [kit].</w:t>
            </w:r>
            <w:r w:rsidRPr="000E6CE8">
              <w:t xml:space="preserve"> [Burnaby, B.C.: assembled by Burnaby School District], 2016.</w:t>
            </w:r>
            <w:r w:rsidRPr="000E6CE8">
              <w:br/>
              <w:t>This kit contains the following titles: Wemberly's ice-cream star / Kevin Henkes -- Why did my ice pop melt?. Includes a portion of the teacher's guide Even more picture-perfect science lessons: using children's books to guide inquiry, K-5 / Emily Morgan and Kare</w:t>
            </w:r>
            <w:bookmarkStart w:id="0" w:name="_GoBack"/>
            <w:bookmarkEnd w:id="0"/>
            <w:r w:rsidRPr="000E6CE8">
              <w:t>n Ansberry. Grades: K 1 2. Picture-perfect science integrates reading comprehension and content knowledge in different areas of science. This program uses picture books and activities to reinforce the concepts of inquiry-based learning for students and teachers. "Through engaging read-alouds and some cool activities (pun intended) with Popsicles and ice cream, students learn about solids, liquids, freezing, and melting."--Page 53 of teacher's guide.</w:t>
            </w:r>
          </w:p>
        </w:tc>
      </w:tr>
      <w:tr w:rsidR="000E6CE8" w:rsidRPr="000E6CE8">
        <w:trPr>
          <w:tblCellSpacing w:w="0" w:type="dxa"/>
        </w:trPr>
        <w:tc>
          <w:tcPr>
            <w:tcW w:w="0" w:type="auto"/>
            <w:noWrap/>
            <w:hideMark/>
          </w:tcPr>
          <w:p w:rsidR="000E6CE8" w:rsidRPr="000E6CE8" w:rsidRDefault="000E6CE8" w:rsidP="000E6CE8">
            <w:r w:rsidRPr="000E6CE8">
              <w:t>530.4 SOL</w:t>
            </w:r>
          </w:p>
        </w:tc>
        <w:tc>
          <w:tcPr>
            <w:tcW w:w="0" w:type="auto"/>
            <w:hideMark/>
          </w:tcPr>
          <w:p w:rsidR="000E6CE8" w:rsidRPr="000E6CE8" w:rsidRDefault="000E6CE8" w:rsidP="000E6CE8">
            <w:r w:rsidRPr="000E6CE8">
              <w:rPr>
                <w:u w:val="single"/>
              </w:rPr>
              <w:t>Solids, liquids, and gases. Grades 1-2 [kit]: physical science: National Geographic science.</w:t>
            </w:r>
            <w:r w:rsidRPr="000E6CE8">
              <w:t xml:space="preserve"> Carmel, Ca.: National Geographic School Pub., c2010.</w:t>
            </w:r>
            <w:r w:rsidRPr="000E6CE8">
              <w:br/>
              <w:t xml:space="preserve">This kit contains the following titles: Solids, liquids, and gases : physical science assessment handbook / Randy Bell ... [et al.] -- Solids, liquids, and gases : physical science learning masters / Randy Bell ... [et al.] -- Solids, liquids, and gases / Dorothy Heil (8 copies) -- Solids, liquids, and gases : science inquiry / Joe Baron (8 copies) -- Solids, liquids, and gases at campsites / Fawn Bailey (8 copies) -- Solids, liquids, and gases in cities / Catherine Podojil (8 copies) -- Solids, liquids, and gases at the beach / Fawn Bailey (8 copies) -- Ranger for a day / Fawn Bailey (8 copies) -- Postcards from my trip / Fawn Bailey (8 copies) -- Shell shapes / Fawn Bailey (8 copies) -- Solids, liquids, and gases / </w:t>
            </w:r>
            <w:r w:rsidRPr="000E6CE8">
              <w:lastRenderedPageBreak/>
              <w:t>Dorothy Heil (big book) -- What mixes with water? : a procedural text / Taunya Nesin (big book). Teacher's guide: Solids, liquids, and gases: physical science teacher's edition / Malcolm B. Butler ... [et al.]. CD-ROM: National Geographic science ExamView CD-ROM, grades 1-2. Grades: 1 2. This program is designed to target science standards while enabling students to explore the nature of science and inquiry. Covers: properties of matter.</w:t>
            </w:r>
          </w:p>
        </w:tc>
      </w:tr>
      <w:tr w:rsidR="000E6CE8" w:rsidRPr="000E6CE8">
        <w:trPr>
          <w:tblCellSpacing w:w="0" w:type="dxa"/>
        </w:trPr>
        <w:tc>
          <w:tcPr>
            <w:tcW w:w="0" w:type="auto"/>
            <w:noWrap/>
            <w:hideMark/>
          </w:tcPr>
          <w:p w:rsidR="000E6CE8" w:rsidRPr="000E6CE8" w:rsidRDefault="000E6CE8" w:rsidP="000E6CE8">
            <w:r w:rsidRPr="000E6CE8">
              <w:lastRenderedPageBreak/>
              <w:t>530.4 STA</w:t>
            </w:r>
          </w:p>
        </w:tc>
        <w:tc>
          <w:tcPr>
            <w:tcW w:w="0" w:type="auto"/>
            <w:hideMark/>
          </w:tcPr>
          <w:p w:rsidR="000E6CE8" w:rsidRPr="000E6CE8" w:rsidRDefault="000E6CE8" w:rsidP="000E6CE8">
            <w:r w:rsidRPr="000E6CE8">
              <w:rPr>
                <w:u w:val="single"/>
              </w:rPr>
              <w:t>States of matter [kit].</w:t>
            </w:r>
            <w:r w:rsidRPr="000E6CE8">
              <w:t xml:space="preserve"> [Burnaby, B.C.: assembled by Burnaby School District], 2009.</w:t>
            </w:r>
            <w:r w:rsidRPr="000E6CE8">
              <w:br/>
              <w:t>This kit contains</w:t>
            </w:r>
            <w:r w:rsidR="00311721">
              <w:t xml:space="preserve"> 3 copies of</w:t>
            </w:r>
            <w:r w:rsidRPr="000E6CE8">
              <w:t xml:space="preserve"> the following </w:t>
            </w:r>
            <w:r w:rsidR="00311721">
              <w:t xml:space="preserve">4 </w:t>
            </w:r>
            <w:r w:rsidRPr="000E6CE8">
              <w:t>titles: Liquids -- Gases -- Solids -- How water changes. Grades: 2. A collection of the books on the different states of matter: liquids, solids, gases and how water changes. This kit supports the Grade 2 Physical Science strand: properties of matter.</w:t>
            </w:r>
          </w:p>
        </w:tc>
      </w:tr>
      <w:tr w:rsidR="000E6CE8" w:rsidRPr="000E6CE8">
        <w:trPr>
          <w:tblCellSpacing w:w="0" w:type="dxa"/>
        </w:trPr>
        <w:tc>
          <w:tcPr>
            <w:tcW w:w="0" w:type="auto"/>
            <w:noWrap/>
            <w:hideMark/>
          </w:tcPr>
          <w:p w:rsidR="000E6CE8" w:rsidRPr="000E6CE8" w:rsidRDefault="000E6CE8" w:rsidP="000E6CE8">
            <w:r w:rsidRPr="000E6CE8">
              <w:t>530.4071 PRO</w:t>
            </w:r>
          </w:p>
        </w:tc>
        <w:tc>
          <w:tcPr>
            <w:tcW w:w="0" w:type="auto"/>
            <w:hideMark/>
          </w:tcPr>
          <w:p w:rsidR="000E6CE8" w:rsidRPr="000E6CE8" w:rsidRDefault="000E6CE8" w:rsidP="000E6CE8">
            <w:r w:rsidRPr="000E6CE8">
              <w:rPr>
                <w:u w:val="single"/>
              </w:rPr>
              <w:t>Properties. Grades 1-2 [kit]: National Geographic science.</w:t>
            </w:r>
            <w:r w:rsidRPr="000E6CE8">
              <w:t xml:space="preserve"> Carmel, Calif.: National Geographic School Pub., c2010.</w:t>
            </w:r>
            <w:r w:rsidRPr="000E6CE8">
              <w:br/>
              <w:t>This kit contains the following titles: Properties: physical science teacher's edition / Randy Bell ... [et al.] (1 copy) -- Properties: physical science assessment handbook / Randy Bell ... [et al.] (1 copy) -- Properties: physical science learning masters / Randy Bell ... [et al.] (1 copy) -- Decorating a vase / by Jodi Keller (8 copies) -- Fun food / by Jodi Keller (8 copies) -- Cookie time / by Regina E. Klinehoff (8 copies) -- At the market / by Fawn Bailey (8 copies) -- In the art class / by Dorothy Heil (8 copies) -- In the kitchen / by Dorothy Heil (8 copies) -- Properties / by Joe Baron (8 copies) -- Properties / by Heather Klinkhamer (8 copies) -- Making juice pops / by Catherine M. Tamblyn (big book) -- Properties / by Heather Klinkhamer (1 big book). Grades: 1 2. This program is designed to target science standards while enabling students to explore the nature of science and inquiry. Covers: how to describe and compare objects and defines liquids and solids.</w:t>
            </w:r>
          </w:p>
        </w:tc>
      </w:tr>
      <w:tr w:rsidR="000E6CE8" w:rsidRPr="000E6CE8">
        <w:trPr>
          <w:tblCellSpacing w:w="0" w:type="dxa"/>
        </w:trPr>
        <w:tc>
          <w:tcPr>
            <w:tcW w:w="0" w:type="auto"/>
            <w:noWrap/>
            <w:hideMark/>
          </w:tcPr>
          <w:p w:rsidR="000E6CE8" w:rsidRPr="000E6CE8" w:rsidRDefault="000E6CE8" w:rsidP="000E6CE8">
            <w:r w:rsidRPr="000E6CE8">
              <w:t>808.042 NEL 2LI</w:t>
            </w:r>
          </w:p>
        </w:tc>
        <w:tc>
          <w:tcPr>
            <w:tcW w:w="0" w:type="auto"/>
            <w:hideMark/>
          </w:tcPr>
          <w:p w:rsidR="000E6CE8" w:rsidRPr="000E6CE8" w:rsidRDefault="000E6CE8" w:rsidP="000E6CE8">
            <w:r w:rsidRPr="000E6CE8">
              <w:rPr>
                <w:u w:val="single"/>
              </w:rPr>
              <w:t>Nelson literacy. 2, Liquids and solids [kit].</w:t>
            </w:r>
            <w:r w:rsidRPr="000E6CE8">
              <w:t xml:space="preserve"> Toronto: Nelson Education, c2010.</w:t>
            </w:r>
            <w:r w:rsidRPr="000E6CE8">
              <w:br/>
              <w:t>This kit contains the following titles: Change it! : solids, liquids, gases and you / written by Adrienne Mason (1 copy) -- Let it snow / by Charlotte Watson (6 copies) -- Gold! / by Dawn McMilan (6 copies) -- Ice roads / by Rebekka Scott (6 copies) -- Rivers of fire / by Samuel Thompson (6 copies) -- Liquids and solids / Miriam P. Trehearne, Jennette MacKenzie (24 copies). Teacher's guides: Liquids and solids: [teacher's resource] --Liquids and solids: guided and independent reading kit / Miriam P. Trehearne, Jennette MacKenzie -- Liquids and solids: read-aloud, shared reading, and modelling selections / Miriam P. Trehearne, Jennette MacKenzie. Audio CD: Liquids and solids. CD-ROM: Nelson Literacy 2: liquids and solids: read-aloud, shared reading, and modeling selections CD-ROM. Grades: 2. This unit provides opportunities for students to develop language skills in all strands while working in the content area of science. A variety of informational texts describe the properties of liquids and solids; how they can be combined to provide useful substances; and the conditions that cause changes of state in liquids and solids.</w:t>
            </w:r>
          </w:p>
        </w:tc>
      </w:tr>
      <w:tr w:rsidR="000E6CE8" w:rsidRPr="000E6CE8">
        <w:trPr>
          <w:tblCellSpacing w:w="0" w:type="dxa"/>
        </w:trPr>
        <w:tc>
          <w:tcPr>
            <w:tcW w:w="0" w:type="auto"/>
            <w:noWrap/>
            <w:hideMark/>
          </w:tcPr>
          <w:p w:rsidR="000E6CE8" w:rsidRPr="000E6CE8" w:rsidRDefault="000E6CE8" w:rsidP="000E6CE8">
            <w:r w:rsidRPr="000E6CE8">
              <w:t>DVD 530 PAR</w:t>
            </w:r>
          </w:p>
        </w:tc>
        <w:tc>
          <w:tcPr>
            <w:tcW w:w="0" w:type="auto"/>
            <w:hideMark/>
          </w:tcPr>
          <w:p w:rsidR="000E6CE8" w:rsidRPr="000E6CE8" w:rsidRDefault="000E6CE8" w:rsidP="000E6CE8">
            <w:r w:rsidRPr="000E6CE8">
              <w:rPr>
                <w:u w:val="single"/>
              </w:rPr>
              <w:t>Particles &amp; matter [videorecording].</w:t>
            </w:r>
            <w:r w:rsidRPr="000E6CE8">
              <w:t xml:space="preserve"> Orangeville, Ont.: distributed by McIntyre Media Inc., 2013.</w:t>
            </w:r>
            <w:r w:rsidRPr="000E6CE8">
              <w:br/>
              <w:t>Introduction -- Matter and particles -- The tiniest particles -- Elements -- Video review -- Video quiz. Narrator, Nina Keck. Grades: K 1 2 3. "Everything we see and touch is made up of millions of tiny particles. This program is full of colourful examples showing the ways that matter is composed of particles."--Container.</w:t>
            </w:r>
          </w:p>
        </w:tc>
      </w:tr>
      <w:tr w:rsidR="000E6CE8" w:rsidRPr="000E6CE8">
        <w:trPr>
          <w:tblCellSpacing w:w="0" w:type="dxa"/>
        </w:trPr>
        <w:tc>
          <w:tcPr>
            <w:tcW w:w="0" w:type="auto"/>
            <w:noWrap/>
            <w:hideMark/>
          </w:tcPr>
          <w:p w:rsidR="000E6CE8" w:rsidRPr="000E6CE8" w:rsidRDefault="000E6CE8" w:rsidP="000E6CE8">
            <w:r w:rsidRPr="000E6CE8">
              <w:t>DVD 530.4 ALA</w:t>
            </w:r>
          </w:p>
        </w:tc>
        <w:tc>
          <w:tcPr>
            <w:tcW w:w="0" w:type="auto"/>
            <w:hideMark/>
          </w:tcPr>
          <w:p w:rsidR="000E6CE8" w:rsidRPr="000E6CE8" w:rsidRDefault="000E6CE8" w:rsidP="000E6CE8">
            <w:r w:rsidRPr="000E6CE8">
              <w:rPr>
                <w:u w:val="single"/>
              </w:rPr>
              <w:t>All about properties of matter [videorecording].</w:t>
            </w:r>
            <w:r w:rsidRPr="000E6CE8">
              <w:t xml:space="preserve"> Wynnewood, PA: Schlessinger Media, c2004.</w:t>
            </w:r>
            <w:r w:rsidRPr="000E6CE8">
              <w:br/>
              <w:t>Introduction -- Describing matter -- Review #1 -- Observing properties -- Mass -- Weight -- Volume -- Density -- Investigation: density -- Review #2 -- Solids, liquids, gases. A production of Schlessinger Media, a division of Library Video Company ; produced by First Light Pictures, Inc. ; executive producers, Andrew Schlessinger and Tracy Mitchell ; director, Tarquin Cardona ; writers, Tarquin Cardona and Paul Kramer . Grades: K 1 2 3 4. All objects are made of matter, and all matter possesses the same basic scientific properties. These facts and others are explored.</w:t>
            </w:r>
          </w:p>
        </w:tc>
      </w:tr>
      <w:tr w:rsidR="000E6CE8" w:rsidRPr="000E6CE8">
        <w:trPr>
          <w:tblCellSpacing w:w="0" w:type="dxa"/>
        </w:trPr>
        <w:tc>
          <w:tcPr>
            <w:tcW w:w="0" w:type="auto"/>
            <w:noWrap/>
            <w:hideMark/>
          </w:tcPr>
          <w:p w:rsidR="000E6CE8" w:rsidRPr="000E6CE8" w:rsidRDefault="000E6CE8" w:rsidP="000E6CE8">
            <w:r w:rsidRPr="000E6CE8">
              <w:lastRenderedPageBreak/>
              <w:t>DVD 530.414 CHO</w:t>
            </w:r>
          </w:p>
        </w:tc>
        <w:tc>
          <w:tcPr>
            <w:tcW w:w="0" w:type="auto"/>
            <w:hideMark/>
          </w:tcPr>
          <w:p w:rsidR="000E6CE8" w:rsidRPr="000E6CE8" w:rsidRDefault="000E6CE8" w:rsidP="000E6CE8">
            <w:r w:rsidRPr="000E6CE8">
              <w:rPr>
                <w:u w:val="single"/>
                <w:lang w:val="fr-CA"/>
              </w:rPr>
              <w:t>Les choses changent [videorecording] : solides, liquides et gaz.</w:t>
            </w:r>
            <w:r w:rsidRPr="000E6CE8">
              <w:rPr>
                <w:lang w:val="fr-CA"/>
              </w:rPr>
              <w:t xml:space="preserve"> [Montréal] : Multimedia Audiovisuel, c1980.</w:t>
            </w:r>
            <w:r w:rsidRPr="000E6CE8">
              <w:rPr>
                <w:lang w:val="fr-CA"/>
              </w:rPr>
              <w:br/>
              <w:t xml:space="preserve">Grades: 1 2 3 (French immersion). Illustration de la transformation de l'eau sous les formes liquide, solide et gazeuse. </w:t>
            </w:r>
            <w:r w:rsidRPr="000E6CE8">
              <w:t>Illustrates the transformation of matter according to variations in the environment and temperature.</w:t>
            </w:r>
          </w:p>
        </w:tc>
      </w:tr>
      <w:tr w:rsidR="000E6CE8" w:rsidRPr="000E6CE8">
        <w:trPr>
          <w:tblCellSpacing w:w="0" w:type="dxa"/>
        </w:trPr>
        <w:tc>
          <w:tcPr>
            <w:tcW w:w="0" w:type="auto"/>
            <w:noWrap/>
            <w:hideMark/>
          </w:tcPr>
          <w:p w:rsidR="000E6CE8" w:rsidRPr="000E6CE8" w:rsidRDefault="000E6CE8" w:rsidP="000E6CE8">
            <w:r w:rsidRPr="000E6CE8">
              <w:t>TR 530.4 MAT</w:t>
            </w:r>
          </w:p>
        </w:tc>
        <w:tc>
          <w:tcPr>
            <w:tcW w:w="0" w:type="auto"/>
            <w:hideMark/>
          </w:tcPr>
          <w:p w:rsidR="000E6CE8" w:rsidRPr="000E6CE8" w:rsidRDefault="000E6CE8" w:rsidP="000E6CE8">
            <w:r w:rsidRPr="000E6CE8">
              <w:rPr>
                <w:u w:val="single"/>
              </w:rPr>
              <w:t>Matter, matter everywhere: teacher's guide.</w:t>
            </w:r>
            <w:r w:rsidRPr="000E6CE8">
              <w:t xml:space="preserve"> B.C. ed. Markham, </w:t>
            </w:r>
            <w:r>
              <w:t>ON</w:t>
            </w:r>
            <w:r w:rsidRPr="000E6CE8">
              <w:t>: Scholastic Canada, c2004.</w:t>
            </w:r>
            <w:r w:rsidRPr="000E6CE8">
              <w:br/>
              <w:t>Audience: Professional. Grades: 2. This guide is intended for use with the Pan-Canadian science place kit. It contains lesson plans for science units on properties of matter, and may be used independent of the kit.</w:t>
            </w:r>
          </w:p>
        </w:tc>
      </w:tr>
    </w:tbl>
    <w:p w:rsidR="000E6CE8" w:rsidRDefault="000E6CE8"/>
    <w:sectPr w:rsidR="000E6CE8" w:rsidSect="000E6CE8">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CE8"/>
    <w:rsid w:val="00035BF0"/>
    <w:rsid w:val="000E6CE8"/>
    <w:rsid w:val="001C5BC9"/>
    <w:rsid w:val="00311721"/>
    <w:rsid w:val="008C223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0A1162-0341-4AF5-89F4-EA0AC6136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1352</Words>
  <Characters>7711</Characters>
  <Application>Microsoft Office Word</Application>
  <DocSecurity>0</DocSecurity>
  <Lines>64</Lines>
  <Paragraphs>18</Paragraphs>
  <ScaleCrop>false</ScaleCrop>
  <Company/>
  <LinksUpToDate>false</LinksUpToDate>
  <CharactersWithSpaces>9045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Finlay</dc:creator>
  <cp:keywords/>
  <dc:description/>
  <cp:lastModifiedBy>Patricia Finlay</cp:lastModifiedBy>
  <cp:revision>3</cp:revision>
  <dcterms:created xsi:type="dcterms:W3CDTF">2019-01-08T19:58:00Z</dcterms:created>
  <dcterms:modified xsi:type="dcterms:W3CDTF">2019-01-08T20:26:00Z</dcterms:modified>
</cp:coreProperties>
</file>