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Pr="00DE6C53" w:rsidRDefault="00DE6C53">
      <w:pPr>
        <w:rPr>
          <w:sz w:val="24"/>
          <w:szCs w:val="24"/>
        </w:rPr>
      </w:pPr>
      <w:r>
        <w:rPr>
          <w:sz w:val="24"/>
          <w:szCs w:val="24"/>
        </w:rPr>
        <w:t>Big Idea</w:t>
      </w:r>
      <w:r>
        <w:rPr>
          <w:sz w:val="24"/>
          <w:szCs w:val="24"/>
        </w:rPr>
        <w:tab/>
      </w:r>
      <w:r w:rsidRPr="00DE6C53">
        <w:rPr>
          <w:i/>
          <w:sz w:val="24"/>
          <w:szCs w:val="24"/>
        </w:rPr>
        <w:t>Living things have features and behaviours that help them survive in their environment.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07"/>
        <w:gridCol w:w="9193"/>
      </w:tblGrid>
      <w:tr w:rsidR="00DE6C53" w:rsidRPr="00DE6C53">
        <w:trPr>
          <w:tblCellSpacing w:w="0" w:type="dxa"/>
        </w:trPr>
        <w:tc>
          <w:tcPr>
            <w:tcW w:w="0" w:type="auto"/>
            <w:gridSpan w:val="2"/>
            <w:vAlign w:val="center"/>
            <w:hideMark/>
          </w:tcPr>
          <w:p w:rsidR="00DE6C53" w:rsidRPr="00DE6C53" w:rsidRDefault="00DE6C53" w:rsidP="00DE6C53">
            <w:pPr>
              <w:rPr>
                <w:b/>
                <w:bCs/>
                <w:sz w:val="28"/>
                <w:szCs w:val="28"/>
              </w:rPr>
            </w:pPr>
            <w:r w:rsidRPr="00DE6C53">
              <w:rPr>
                <w:b/>
                <w:bCs/>
                <w:sz w:val="28"/>
                <w:szCs w:val="28"/>
              </w:rPr>
              <w:t xml:space="preserve">Science 1 – Classifying living </w:t>
            </w:r>
            <w:r>
              <w:rPr>
                <w:b/>
                <w:bCs/>
                <w:sz w:val="28"/>
                <w:szCs w:val="28"/>
              </w:rPr>
              <w:t xml:space="preserve">things                </w:t>
            </w:r>
            <w:r w:rsidRPr="00DE6C53">
              <w:rPr>
                <w:b/>
                <w:bCs/>
                <w:sz w:val="28"/>
                <w:szCs w:val="28"/>
              </w:rPr>
              <w:t>DLRC Resou</w:t>
            </w:r>
            <w:r>
              <w:rPr>
                <w:b/>
                <w:bCs/>
                <w:sz w:val="28"/>
                <w:szCs w:val="28"/>
              </w:rPr>
              <w:t xml:space="preserve">rces                       </w:t>
            </w:r>
            <w:r w:rsidRPr="00DE6C53">
              <w:rPr>
                <w:b/>
                <w:bCs/>
                <w:sz w:val="28"/>
                <w:szCs w:val="28"/>
              </w:rPr>
              <w:t xml:space="preserve">  November 2018</w:t>
            </w:r>
          </w:p>
        </w:tc>
      </w:tr>
      <w:tr w:rsidR="00DE6C53" w:rsidRPr="00DE6C53">
        <w:trPr>
          <w:tblCellSpacing w:w="0" w:type="dxa"/>
        </w:trPr>
        <w:tc>
          <w:tcPr>
            <w:tcW w:w="0" w:type="auto"/>
            <w:noWrap/>
            <w:hideMark/>
          </w:tcPr>
          <w:p w:rsidR="00DE6C53" w:rsidRPr="00DE6C53" w:rsidRDefault="00DE6C53" w:rsidP="00DE6C53">
            <w:r w:rsidRPr="00DE6C53">
              <w:t>590 ACH</w:t>
            </w:r>
          </w:p>
        </w:tc>
        <w:tc>
          <w:tcPr>
            <w:tcW w:w="0" w:type="auto"/>
            <w:hideMark/>
          </w:tcPr>
          <w:p w:rsidR="00DE6C53" w:rsidRPr="00DE6C53" w:rsidRDefault="00DE6C53" w:rsidP="00DE6C53">
            <w:r w:rsidRPr="00DE6C53">
              <w:rPr>
                <w:u w:val="single"/>
              </w:rPr>
              <w:t>Animal characteristics [kit].</w:t>
            </w:r>
            <w:r w:rsidRPr="00DE6C53">
              <w:t xml:space="preserve"> [Burnaby, B.C</w:t>
            </w:r>
            <w:r w:rsidR="008201E5" w:rsidRPr="00DE6C53">
              <w:t>.:</w:t>
            </w:r>
            <w:r w:rsidRPr="00DE6C53">
              <w:t xml:space="preserve"> assembled by Burnaby School District], 2007.</w:t>
            </w:r>
            <w:r w:rsidRPr="00DE6C53">
              <w:br/>
              <w:t>This kit contains the following titles: A fox has fangs / Pamela Graham (6 copies) -- Which animal is that? / Cheryl Jakab and David Keystone (6 copies) -- What has wings? / Sharon Street (6 copies) -- What lays eggs? / Sharon Street (6 copies) -- Whales have tails / Graham Meadows (6 copies). Grades: K 1 2. This kit supports the Kindergarten Life Science strand: characteristics of living things; and, the Grade 1 and Grade 2 Life Science strand: characteristics of animals.</w:t>
            </w:r>
          </w:p>
        </w:tc>
      </w:tr>
      <w:tr w:rsidR="00DE6C53" w:rsidRPr="00DE6C53">
        <w:trPr>
          <w:tblCellSpacing w:w="0" w:type="dxa"/>
        </w:trPr>
        <w:tc>
          <w:tcPr>
            <w:tcW w:w="0" w:type="auto"/>
            <w:noWrap/>
            <w:hideMark/>
          </w:tcPr>
          <w:p w:rsidR="00DE6C53" w:rsidRPr="00DE6C53" w:rsidRDefault="00DE6C53" w:rsidP="00DE6C53">
            <w:r w:rsidRPr="00DE6C53">
              <w:t>590 ACL</w:t>
            </w:r>
          </w:p>
        </w:tc>
        <w:tc>
          <w:tcPr>
            <w:tcW w:w="0" w:type="auto"/>
            <w:hideMark/>
          </w:tcPr>
          <w:p w:rsidR="00DE6C53" w:rsidRPr="00DE6C53" w:rsidRDefault="00DE6C53" w:rsidP="00DE6C53">
            <w:r w:rsidRPr="00DE6C53">
              <w:rPr>
                <w:u w:val="single"/>
              </w:rPr>
              <w:t>Animal classes [kit].</w:t>
            </w:r>
            <w:r w:rsidRPr="00DE6C53">
              <w:t xml:space="preserve"> [Burnaby, B.C.] : assembled by Burnaby School District, 2014.</w:t>
            </w:r>
            <w:r w:rsidRPr="00DE6C53">
              <w:br/>
              <w:t xml:space="preserve">Kit contains the following titles: Butterfly, flea, beetle, and </w:t>
            </w:r>
            <w:r w:rsidR="008201E5" w:rsidRPr="00DE6C53">
              <w:t>bee:</w:t>
            </w:r>
            <w:r w:rsidRPr="00DE6C53">
              <w:t xml:space="preserve"> what is an insect? / Brian P. Cleary -- Catfish, cod, salmon, and </w:t>
            </w:r>
            <w:r w:rsidR="008201E5" w:rsidRPr="00DE6C53">
              <w:t>scrod:</w:t>
            </w:r>
            <w:r w:rsidRPr="00DE6C53">
              <w:t xml:space="preserve"> what is a fish? / Brian P. Cleary -- Dolphin, fox, hippo, and </w:t>
            </w:r>
            <w:r w:rsidR="008201E5" w:rsidRPr="00DE6C53">
              <w:t>ox:</w:t>
            </w:r>
            <w:r w:rsidRPr="00DE6C53">
              <w:t xml:space="preserve"> what is a mammal? / Brian P. Cleary -- Sparrow, eagle, penguin, and </w:t>
            </w:r>
            <w:r w:rsidR="008201E5" w:rsidRPr="00DE6C53">
              <w:t>seagull:</w:t>
            </w:r>
            <w:r w:rsidRPr="00DE6C53">
              <w:t xml:space="preserve"> what is a bird? / Brian P. Cleary -- Salamander, frog, and </w:t>
            </w:r>
            <w:r w:rsidR="008201E5" w:rsidRPr="00DE6C53">
              <w:t>polliwog:</w:t>
            </w:r>
            <w:r w:rsidRPr="00DE6C53">
              <w:t xml:space="preserve"> what is an amphibian? / Brian P. Cleary -- Tortoise, tree snake, gator, and sea </w:t>
            </w:r>
            <w:r w:rsidR="008201E5" w:rsidRPr="00DE6C53">
              <w:t>snake:</w:t>
            </w:r>
            <w:r w:rsidRPr="00DE6C53">
              <w:t xml:space="preserve"> what is a reptile? / Brian P. Cleary -- Reptiles / Kari Schuetz -- Mammals / Kari Schuetz -- Insects / Kari Schuetz -- Fish / Kari Schuetz -- Birds / Kari Schuetz -- Amphibians / Kari Schuetz -- Reptiles / Claire Llewellyn -- A wasp is not a bee / Marilyn Singer -- Insects and creepy-crawlies / Jinny Johnson -- Lizards / Nic Bishop -- Fish / Angela Royston -- Invertebrates / Angela Royston -- Birds / Angela Royston -- Mammals / Angela Royston. Grades: 1 2. This kit contains a collection of non-fiction books that describe various classes of animals, including insects, amphibians, birds and mammals.</w:t>
            </w:r>
          </w:p>
        </w:tc>
      </w:tr>
      <w:tr w:rsidR="00DE6C53" w:rsidRPr="00DE6C53">
        <w:trPr>
          <w:tblCellSpacing w:w="0" w:type="dxa"/>
        </w:trPr>
        <w:tc>
          <w:tcPr>
            <w:tcW w:w="0" w:type="auto"/>
            <w:noWrap/>
            <w:hideMark/>
          </w:tcPr>
          <w:p w:rsidR="00DE6C53" w:rsidRPr="00DE6C53" w:rsidRDefault="00DE6C53" w:rsidP="00DE6C53">
            <w:r w:rsidRPr="00DE6C53">
              <w:t>590 DIF</w:t>
            </w:r>
          </w:p>
        </w:tc>
        <w:tc>
          <w:tcPr>
            <w:tcW w:w="0" w:type="auto"/>
            <w:hideMark/>
          </w:tcPr>
          <w:p w:rsidR="00DE6C53" w:rsidRPr="00DE6C53" w:rsidRDefault="00DE6C53" w:rsidP="00DE6C53">
            <w:r w:rsidRPr="00DE6C53">
              <w:rPr>
                <w:u w:val="single"/>
              </w:rPr>
              <w:t>Different types of animals [kit].</w:t>
            </w:r>
            <w:r w:rsidRPr="00DE6C53">
              <w:t xml:space="preserve"> [Burnaby, B.C</w:t>
            </w:r>
            <w:r w:rsidR="008201E5" w:rsidRPr="00DE6C53">
              <w:t>.:</w:t>
            </w:r>
            <w:r w:rsidRPr="00DE6C53">
              <w:t xml:space="preserve"> assembled by Burnaby School District], 2006.</w:t>
            </w:r>
            <w:r w:rsidRPr="00DE6C53">
              <w:br/>
              <w:t>This kit contains the following titles: Birds / Susan Canizares, Pamela Chanko -- Busy beavers / Susan Canizares, Pamela Chanko -- What is an insect? / Susan Canizares, Mary Reid -- Tarantulas are spiders / Norman I. Platnick. Grades: K 1. This kit supports the Kindergarten Life Science strand: Characteristics of living things; and, the Grade 1 Life Science strand: Characteristics of animals.</w:t>
            </w:r>
          </w:p>
        </w:tc>
      </w:tr>
      <w:tr w:rsidR="00DE6C53" w:rsidRPr="00DE6C53">
        <w:trPr>
          <w:tblCellSpacing w:w="0" w:type="dxa"/>
        </w:trPr>
        <w:tc>
          <w:tcPr>
            <w:tcW w:w="0" w:type="auto"/>
            <w:noWrap/>
            <w:hideMark/>
          </w:tcPr>
          <w:p w:rsidR="00DE6C53" w:rsidRPr="00DE6C53" w:rsidRDefault="00DE6C53" w:rsidP="00DE6C53">
            <w:r w:rsidRPr="00DE6C53">
              <w:t>590 LOO</w:t>
            </w:r>
          </w:p>
        </w:tc>
        <w:tc>
          <w:tcPr>
            <w:tcW w:w="0" w:type="auto"/>
            <w:hideMark/>
          </w:tcPr>
          <w:p w:rsidR="00DE6C53" w:rsidRPr="00DE6C53" w:rsidRDefault="00DE6C53" w:rsidP="00DE6C53">
            <w:r w:rsidRPr="00DE6C53">
              <w:rPr>
                <w:u w:val="single"/>
              </w:rPr>
              <w:t>Looking at small animals [kit].</w:t>
            </w:r>
            <w:r w:rsidRPr="00DE6C53">
              <w:t xml:space="preserve"> [Burnaby, B.C</w:t>
            </w:r>
            <w:r w:rsidR="008201E5" w:rsidRPr="00DE6C53">
              <w:t>.:</w:t>
            </w:r>
            <w:r w:rsidRPr="00DE6C53">
              <w:t xml:space="preserve"> assembled by Burnaby School District], 2006.</w:t>
            </w:r>
            <w:r w:rsidRPr="00DE6C53">
              <w:br/>
              <w:t>This kit contains the following titles: Insects / Sarah O'Neil (6 copies) -- Tarantula / Jenny Feely (6 copies) -- Snails / Sarah O'Neil (6 copies) -- Tadpoles and frogs / Jenny Feely (6 copies). Grades: K 1. This kit supports the Kindergarten Life Science strand: Characteristics of living things; and, the Grade 1 Life Science strand: Needs of living things.</w:t>
            </w:r>
          </w:p>
        </w:tc>
      </w:tr>
      <w:tr w:rsidR="00DE6C53" w:rsidRPr="00DE6C53">
        <w:trPr>
          <w:tblCellSpacing w:w="0" w:type="dxa"/>
        </w:trPr>
        <w:tc>
          <w:tcPr>
            <w:tcW w:w="0" w:type="auto"/>
            <w:noWrap/>
            <w:hideMark/>
          </w:tcPr>
          <w:p w:rsidR="00DE6C53" w:rsidRPr="00DE6C53" w:rsidRDefault="00DE6C53" w:rsidP="00DE6C53">
            <w:r w:rsidRPr="00DE6C53">
              <w:t>598 BIR</w:t>
            </w:r>
          </w:p>
        </w:tc>
        <w:tc>
          <w:tcPr>
            <w:tcW w:w="0" w:type="auto"/>
            <w:hideMark/>
          </w:tcPr>
          <w:p w:rsidR="00DE6C53" w:rsidRPr="00DE6C53" w:rsidRDefault="00DE6C53" w:rsidP="00DE6C53">
            <w:r w:rsidRPr="00DE6C53">
              <w:rPr>
                <w:u w:val="single"/>
              </w:rPr>
              <w:t>Birds. Primary [kit].</w:t>
            </w:r>
            <w:r w:rsidRPr="00DE6C53">
              <w:t xml:space="preserve"> [Burnaby, B.C</w:t>
            </w:r>
            <w:r w:rsidR="008201E5" w:rsidRPr="00DE6C53">
              <w:t>.:</w:t>
            </w:r>
            <w:r w:rsidRPr="00DE6C53">
              <w:t xml:space="preserve"> assembled by Burnaby School District], 2006.</w:t>
            </w:r>
            <w:r w:rsidRPr="00DE6C53">
              <w:br/>
              <w:t>This kit contains the following titles: Beaks and feet / Sarah O'Neil -- The things birds eat / Betsey Chessen -- From egg to Robin / Susan Canizares, Betsey Chessen -- Find the bird / Cate Foley. Grades: K 1. This kit supports the Kindergarten Life Science strand: characteristics of living things; and, the Grade 1 Life Science strand: needs of living things.</w:t>
            </w:r>
          </w:p>
        </w:tc>
      </w:tr>
      <w:tr w:rsidR="00DE6C53" w:rsidRPr="00DE6C53">
        <w:trPr>
          <w:tblCellSpacing w:w="0" w:type="dxa"/>
        </w:trPr>
        <w:tc>
          <w:tcPr>
            <w:tcW w:w="0" w:type="auto"/>
            <w:noWrap/>
            <w:hideMark/>
          </w:tcPr>
          <w:p w:rsidR="00DE6C53" w:rsidRPr="00DE6C53" w:rsidRDefault="00DE6C53" w:rsidP="00DE6C53">
            <w:r w:rsidRPr="00DE6C53">
              <w:t>599.5 WHA</w:t>
            </w:r>
          </w:p>
        </w:tc>
        <w:tc>
          <w:tcPr>
            <w:tcW w:w="0" w:type="auto"/>
            <w:hideMark/>
          </w:tcPr>
          <w:p w:rsidR="00DE6C53" w:rsidRPr="00DE6C53" w:rsidRDefault="00DE6C53" w:rsidP="00DE6C53">
            <w:r w:rsidRPr="00DE6C53">
              <w:rPr>
                <w:u w:val="single"/>
              </w:rPr>
              <w:t>Whales. Primary [kit].</w:t>
            </w:r>
            <w:r w:rsidRPr="00DE6C53">
              <w:t xml:space="preserve"> [Burnaby, B.C.] : assembled by Burnaby School District, 2006.</w:t>
            </w:r>
            <w:r w:rsidRPr="00DE6C53">
              <w:br/>
              <w:t>This kit contains the following titles: Whales / Jenny Feeley (6 copies) -- Whales on the World Wide Web / Sarah Prince (6 copies) -- Ibis : a true whale story / by John Himmelman (1 copy) -- Whales / Claire Robinson (1 copy) -- Orca song / Michael C. Armour (1 copy) -- Baby whale's journey / Jonathan London (1 copy) -- The whales' song / Dyan Sheldon (1 copy) -- I wish I was an orca / Sandra Markle (1 copy). Grades: 1 2. This kit supports the Grade 1 Life Science strand: Needs of living things; and, the Grade 2 Life Science strand: Classification of animals.</w:t>
            </w:r>
          </w:p>
        </w:tc>
      </w:tr>
      <w:tr w:rsidR="00DE6C53" w:rsidRPr="00DE6C53">
        <w:trPr>
          <w:tblCellSpacing w:w="0" w:type="dxa"/>
        </w:trPr>
        <w:tc>
          <w:tcPr>
            <w:tcW w:w="0" w:type="auto"/>
            <w:noWrap/>
            <w:hideMark/>
          </w:tcPr>
          <w:p w:rsidR="00DE6C53" w:rsidRPr="00DE6C53" w:rsidRDefault="00DE6C53" w:rsidP="00DE6C53">
            <w:r w:rsidRPr="00DE6C53">
              <w:lastRenderedPageBreak/>
              <w:t>BB 599 HEL</w:t>
            </w:r>
          </w:p>
        </w:tc>
        <w:tc>
          <w:tcPr>
            <w:tcW w:w="0" w:type="auto"/>
            <w:hideMark/>
          </w:tcPr>
          <w:p w:rsidR="00DE6C53" w:rsidRPr="00DE6C53" w:rsidRDefault="00DE6C53" w:rsidP="00DE6C53">
            <w:r w:rsidRPr="00DE6C53">
              <w:t xml:space="preserve">Heller, Ruth, 1924-. </w:t>
            </w:r>
            <w:r w:rsidRPr="00DE6C53">
              <w:rPr>
                <w:u w:val="single"/>
              </w:rPr>
              <w:t xml:space="preserve">Animals born alive and </w:t>
            </w:r>
            <w:r w:rsidR="008201E5" w:rsidRPr="00DE6C53">
              <w:rPr>
                <w:u w:val="single"/>
              </w:rPr>
              <w:t>well:</w:t>
            </w:r>
            <w:r w:rsidRPr="00DE6C53">
              <w:rPr>
                <w:u w:val="single"/>
              </w:rPr>
              <w:t xml:space="preserve"> [oversize].</w:t>
            </w:r>
            <w:r w:rsidRPr="00DE6C53">
              <w:t xml:space="preserve"> New </w:t>
            </w:r>
            <w:r w:rsidR="008201E5" w:rsidRPr="00DE6C53">
              <w:t>York;:</w:t>
            </w:r>
            <w:r w:rsidRPr="00DE6C53">
              <w:t xml:space="preserve"> Scholastic, 1989, c1982.</w:t>
            </w:r>
            <w:r w:rsidRPr="00DE6C53">
              <w:br/>
              <w:t>Text and illustrations introduce animals with fur or hair who nurse their young, breathe fresh air, and except for two species give birth to their young alive instead of laying eggs.</w:t>
            </w:r>
          </w:p>
        </w:tc>
      </w:tr>
      <w:tr w:rsidR="00DE6C53" w:rsidRPr="00DE6C53">
        <w:trPr>
          <w:tblCellSpacing w:w="0" w:type="dxa"/>
        </w:trPr>
        <w:tc>
          <w:tcPr>
            <w:tcW w:w="0" w:type="auto"/>
            <w:noWrap/>
            <w:hideMark/>
          </w:tcPr>
          <w:p w:rsidR="00DE6C53" w:rsidRPr="00DE6C53" w:rsidRDefault="00DE6C53" w:rsidP="00DE6C53">
            <w:r w:rsidRPr="00DE6C53">
              <w:t>DVD 590.12 ANI</w:t>
            </w:r>
          </w:p>
        </w:tc>
        <w:tc>
          <w:tcPr>
            <w:tcW w:w="0" w:type="auto"/>
            <w:hideMark/>
          </w:tcPr>
          <w:p w:rsidR="00DE6C53" w:rsidRPr="00DE6C53" w:rsidRDefault="00DE6C53" w:rsidP="00DE6C53">
            <w:r w:rsidRPr="00DE6C53">
              <w:rPr>
                <w:u w:val="single"/>
              </w:rPr>
              <w:t>Animal groups [videorecording</w:t>
            </w:r>
            <w:r w:rsidR="008201E5" w:rsidRPr="00DE6C53">
              <w:rPr>
                <w:u w:val="single"/>
              </w:rPr>
              <w:t>]:</w:t>
            </w:r>
            <w:r w:rsidRPr="00DE6C53">
              <w:rPr>
                <w:u w:val="single"/>
              </w:rPr>
              <w:t xml:space="preserve"> beginning classification.</w:t>
            </w:r>
            <w:r w:rsidRPr="00DE6C53">
              <w:t xml:space="preserve"> Standard format. El Dorado Hills, </w:t>
            </w:r>
            <w:r w:rsidR="008201E5" w:rsidRPr="00DE6C53">
              <w:t>CA:</w:t>
            </w:r>
            <w:r w:rsidRPr="00DE6C53">
              <w:t xml:space="preserve"> 100% Educational Videos, c2000.</w:t>
            </w:r>
            <w:r w:rsidRPr="00DE6C53">
              <w:br/>
              <w:t>Narrator, Colleen Jackson. Grades: K 1 2 3. Uses animation and live footage to describe how animals are classified.</w:t>
            </w:r>
          </w:p>
        </w:tc>
      </w:tr>
      <w:tr w:rsidR="00F71CEA" w:rsidRPr="00F71CEA" w:rsidTr="00F71CEA">
        <w:trPr>
          <w:tblCellSpacing w:w="0" w:type="dxa"/>
        </w:trPr>
        <w:tc>
          <w:tcPr>
            <w:tcW w:w="0" w:type="auto"/>
            <w:noWrap/>
            <w:hideMark/>
          </w:tcPr>
          <w:p w:rsidR="00F71CEA" w:rsidRPr="00F71CEA" w:rsidRDefault="00F71CEA" w:rsidP="00F71CEA">
            <w:r w:rsidRPr="00F71CEA">
              <w:t>DVD 595.7 WHA</w:t>
            </w:r>
          </w:p>
        </w:tc>
        <w:tc>
          <w:tcPr>
            <w:tcW w:w="0" w:type="auto"/>
            <w:hideMark/>
          </w:tcPr>
          <w:p w:rsidR="00F71CEA" w:rsidRPr="00F71CEA" w:rsidRDefault="00F71CEA" w:rsidP="00F71CEA">
            <w:pPr>
              <w:rPr>
                <w:u w:val="single"/>
              </w:rPr>
            </w:pPr>
            <w:r w:rsidRPr="00F71CEA">
              <w:rPr>
                <w:u w:val="single"/>
              </w:rPr>
              <w:t>What is an insect? [</w:t>
            </w:r>
            <w:proofErr w:type="gramStart"/>
            <w:r w:rsidRPr="00F71CEA">
              <w:rPr>
                <w:u w:val="single"/>
              </w:rPr>
              <w:t>videorecording</w:t>
            </w:r>
            <w:proofErr w:type="gramEnd"/>
            <w:r w:rsidRPr="00F71CEA">
              <w:rPr>
                <w:u w:val="single"/>
              </w:rPr>
              <w:t>]. Brandon, Vt</w:t>
            </w:r>
            <w:proofErr w:type="gramStart"/>
            <w:r w:rsidRPr="00F71CEA">
              <w:rPr>
                <w:u w:val="single"/>
              </w:rPr>
              <w:t>. :</w:t>
            </w:r>
            <w:proofErr w:type="gramEnd"/>
            <w:r w:rsidRPr="00F71CEA">
              <w:rPr>
                <w:u w:val="single"/>
              </w:rPr>
              <w:t xml:space="preserve"> Visual Learning Company ;, c2011.</w:t>
            </w:r>
            <w:r w:rsidRPr="00F71CEA">
              <w:rPr>
                <w:u w:val="single"/>
              </w:rPr>
              <w:br/>
            </w:r>
            <w:r w:rsidRPr="00F71CEA">
              <w:t>Introduction -- Insects everywhere -- What are insects? -- Insects are helpful -- Video review -- Video quiz -- Glossary -- Slides. Narrator: Nina Keck. Grades: K 1 2 3. This fascinating program takes a look at the major characteristics of familiar and unusual insects that swarm the planet. Concepts and terminology: invertebrate, six legs, and exoskeleton.</w:t>
            </w:r>
          </w:p>
        </w:tc>
      </w:tr>
      <w:tr w:rsidR="00F71CEA" w:rsidRPr="00F71CEA" w:rsidTr="00F71CEA">
        <w:trPr>
          <w:tblCellSpacing w:w="0" w:type="dxa"/>
        </w:trPr>
        <w:tc>
          <w:tcPr>
            <w:tcW w:w="0" w:type="auto"/>
            <w:noWrap/>
            <w:hideMark/>
          </w:tcPr>
          <w:p w:rsidR="00F71CEA" w:rsidRPr="00F71CEA" w:rsidRDefault="00F71CEA" w:rsidP="00F71CEA">
            <w:r w:rsidRPr="00F71CEA">
              <w:t>DVD 597 WHA</w:t>
            </w:r>
          </w:p>
        </w:tc>
        <w:tc>
          <w:tcPr>
            <w:tcW w:w="0" w:type="auto"/>
            <w:hideMark/>
          </w:tcPr>
          <w:p w:rsidR="00F71CEA" w:rsidRPr="00F71CEA" w:rsidRDefault="00F71CEA" w:rsidP="00F71CEA">
            <w:pPr>
              <w:rPr>
                <w:u w:val="single"/>
              </w:rPr>
            </w:pPr>
            <w:r w:rsidRPr="00F71CEA">
              <w:rPr>
                <w:u w:val="single"/>
              </w:rPr>
              <w:t>What is a fish? [</w:t>
            </w:r>
            <w:proofErr w:type="gramStart"/>
            <w:r w:rsidRPr="00F71CEA">
              <w:rPr>
                <w:u w:val="single"/>
              </w:rPr>
              <w:t>videorecording</w:t>
            </w:r>
            <w:proofErr w:type="gramEnd"/>
            <w:r w:rsidRPr="00F71CEA">
              <w:rPr>
                <w:u w:val="single"/>
              </w:rPr>
              <w:t>]. Brandon, Vt</w:t>
            </w:r>
            <w:proofErr w:type="gramStart"/>
            <w:r w:rsidRPr="00F71CEA">
              <w:rPr>
                <w:u w:val="single"/>
              </w:rPr>
              <w:t>. :</w:t>
            </w:r>
            <w:proofErr w:type="gramEnd"/>
            <w:r w:rsidRPr="00F71CEA">
              <w:rPr>
                <w:u w:val="single"/>
              </w:rPr>
              <w:t xml:space="preserve"> Visual Learning Company ;, c2011.</w:t>
            </w:r>
            <w:r w:rsidRPr="00F71CEA">
              <w:rPr>
                <w:u w:val="single"/>
              </w:rPr>
              <w:br/>
            </w:r>
            <w:r w:rsidRPr="00F71CEA">
              <w:t>Introduction -- What are fish? -- Where do fish live? -- Different kinds of fishes -- Video review -- Video quiz -- Glossary -- Slides. Narrator: Nina Keck. Grades: K 1 2 3. This lively video investigates the wide, colorful assortment of fish found on the planet. Concepts and terminology: saltwater, freshwater, cold-blooded, fins, backbone, eggs, scales, and gills.</w:t>
            </w:r>
          </w:p>
        </w:tc>
      </w:tr>
      <w:tr w:rsidR="00F71CEA" w:rsidRPr="00F71CEA" w:rsidTr="00F71CEA">
        <w:trPr>
          <w:trHeight w:val="20"/>
          <w:tblCellSpacing w:w="0" w:type="dxa"/>
        </w:trPr>
        <w:tc>
          <w:tcPr>
            <w:tcW w:w="0" w:type="auto"/>
            <w:noWrap/>
          </w:tcPr>
          <w:p w:rsidR="00F71CEA" w:rsidRPr="00F71CEA" w:rsidRDefault="00F71CEA" w:rsidP="00F71CEA">
            <w:r w:rsidRPr="00F71CEA">
              <w:t>DVD 597.8 WHA</w:t>
            </w:r>
          </w:p>
        </w:tc>
        <w:tc>
          <w:tcPr>
            <w:tcW w:w="0" w:type="auto"/>
          </w:tcPr>
          <w:p w:rsidR="00F71CEA" w:rsidRPr="00F71CEA" w:rsidRDefault="00F71CEA" w:rsidP="00F71CEA">
            <w:pPr>
              <w:rPr>
                <w:u w:val="single"/>
              </w:rPr>
            </w:pPr>
            <w:r w:rsidRPr="00F71CEA">
              <w:rPr>
                <w:u w:val="single"/>
              </w:rPr>
              <w:t>What is an amphibian? [</w:t>
            </w:r>
            <w:proofErr w:type="gramStart"/>
            <w:r w:rsidRPr="00F71CEA">
              <w:rPr>
                <w:u w:val="single"/>
              </w:rPr>
              <w:t>videorecording</w:t>
            </w:r>
            <w:proofErr w:type="gramEnd"/>
            <w:r w:rsidRPr="00F71CEA">
              <w:rPr>
                <w:u w:val="single"/>
              </w:rPr>
              <w:t>]. Brandon, Vt</w:t>
            </w:r>
            <w:proofErr w:type="gramStart"/>
            <w:r w:rsidRPr="00F71CEA">
              <w:rPr>
                <w:u w:val="single"/>
              </w:rPr>
              <w:t>. :</w:t>
            </w:r>
            <w:proofErr w:type="gramEnd"/>
            <w:r w:rsidRPr="00F71CEA">
              <w:rPr>
                <w:u w:val="single"/>
              </w:rPr>
              <w:t xml:space="preserve"> Visual Learning Company ;, c2011.</w:t>
            </w:r>
            <w:r w:rsidRPr="00F71CEA">
              <w:rPr>
                <w:u w:val="single"/>
              </w:rPr>
              <w:br/>
            </w:r>
            <w:r w:rsidRPr="00F71CEA">
              <w:t>Introduction -- Amphibians around us -- What are Amphibians? -- Metamorphosis in Amphibians -- Video review -- Video quiz -- Glossary -- Slides. Narrator: Nina Keck. Grades: K 1 2 3. This colourful program explores the fascinating, and changeable features of amphibians. Concepts and terminology: cold-blooded, metamorphosis, frog, tadpole, toad, and salamander.</w:t>
            </w:r>
          </w:p>
        </w:tc>
      </w:tr>
      <w:tr w:rsidR="00F71CEA" w:rsidRPr="00F71CEA" w:rsidTr="00F71CEA">
        <w:trPr>
          <w:trHeight w:val="20"/>
          <w:tblCellSpacing w:w="0" w:type="dxa"/>
        </w:trPr>
        <w:tc>
          <w:tcPr>
            <w:tcW w:w="0" w:type="auto"/>
            <w:noWrap/>
          </w:tcPr>
          <w:p w:rsidR="00F71CEA" w:rsidRPr="00F71CEA" w:rsidRDefault="00F71CEA" w:rsidP="00F71CEA">
            <w:r w:rsidRPr="00F71CEA">
              <w:t>DVD 597.9 WHA</w:t>
            </w:r>
          </w:p>
        </w:tc>
        <w:tc>
          <w:tcPr>
            <w:tcW w:w="0" w:type="auto"/>
          </w:tcPr>
          <w:p w:rsidR="00F71CEA" w:rsidRPr="00F71CEA" w:rsidRDefault="00F71CEA" w:rsidP="00F71CEA">
            <w:pPr>
              <w:rPr>
                <w:u w:val="single"/>
              </w:rPr>
            </w:pPr>
            <w:r w:rsidRPr="00F71CEA">
              <w:rPr>
                <w:u w:val="single"/>
              </w:rPr>
              <w:t>What is a reptile? [</w:t>
            </w:r>
            <w:proofErr w:type="gramStart"/>
            <w:r w:rsidRPr="00F71CEA">
              <w:rPr>
                <w:u w:val="single"/>
              </w:rPr>
              <w:t>videorecording</w:t>
            </w:r>
            <w:proofErr w:type="gramEnd"/>
            <w:r w:rsidRPr="00F71CEA">
              <w:rPr>
                <w:u w:val="single"/>
              </w:rPr>
              <w:t>]. Brandon, Vt</w:t>
            </w:r>
            <w:proofErr w:type="gramStart"/>
            <w:r w:rsidRPr="00F71CEA">
              <w:rPr>
                <w:u w:val="single"/>
              </w:rPr>
              <w:t>. :</w:t>
            </w:r>
            <w:proofErr w:type="gramEnd"/>
            <w:r w:rsidRPr="00F71CEA">
              <w:rPr>
                <w:u w:val="single"/>
              </w:rPr>
              <w:t xml:space="preserve"> Visual Learning Company ;, c2011.</w:t>
            </w:r>
            <w:r w:rsidRPr="00F71CEA">
              <w:rPr>
                <w:u w:val="single"/>
              </w:rPr>
              <w:br/>
            </w:r>
            <w:r w:rsidRPr="00F71CEA">
              <w:t>Introduction -- What are reptiles? -- Where do reptiles live? -- Different kinds of reptiles -- Video review -- Video quiz -- Glossary -- Slides. Narrator: Nina Keck. Grades: K 1 2 3. This exciting video uses captivating footage to illustrate the exciting features of snakes, lizards, and turtles in their natural habitats. Concepts and terminology: cold-blooded, scales, shell, and eggs.</w:t>
            </w:r>
          </w:p>
        </w:tc>
      </w:tr>
      <w:tr w:rsidR="001A444F" w:rsidRPr="001A444F" w:rsidTr="001A444F">
        <w:trPr>
          <w:trHeight w:val="20"/>
          <w:tblCellSpacing w:w="0" w:type="dxa"/>
        </w:trPr>
        <w:tc>
          <w:tcPr>
            <w:tcW w:w="0" w:type="auto"/>
            <w:noWrap/>
          </w:tcPr>
          <w:p w:rsidR="001A444F" w:rsidRPr="001A444F" w:rsidRDefault="001A444F" w:rsidP="001A444F">
            <w:r w:rsidRPr="001A444F">
              <w:t>DVD 598 WHA</w:t>
            </w:r>
          </w:p>
        </w:tc>
        <w:tc>
          <w:tcPr>
            <w:tcW w:w="0" w:type="auto"/>
          </w:tcPr>
          <w:p w:rsidR="001A444F" w:rsidRPr="001A444F" w:rsidRDefault="001A444F" w:rsidP="001A444F">
            <w:pPr>
              <w:rPr>
                <w:u w:val="single"/>
              </w:rPr>
            </w:pPr>
            <w:r w:rsidRPr="001A444F">
              <w:rPr>
                <w:u w:val="single"/>
              </w:rPr>
              <w:t>What is a bird? [</w:t>
            </w:r>
            <w:proofErr w:type="gramStart"/>
            <w:r w:rsidRPr="001A444F">
              <w:rPr>
                <w:u w:val="single"/>
              </w:rPr>
              <w:t>videorecording</w:t>
            </w:r>
            <w:proofErr w:type="gramEnd"/>
            <w:r w:rsidRPr="001A444F">
              <w:rPr>
                <w:u w:val="single"/>
              </w:rPr>
              <w:t>]. Brandon, Vt</w:t>
            </w:r>
            <w:proofErr w:type="gramStart"/>
            <w:r w:rsidRPr="001A444F">
              <w:rPr>
                <w:u w:val="single"/>
              </w:rPr>
              <w:t>. :</w:t>
            </w:r>
            <w:proofErr w:type="gramEnd"/>
            <w:r w:rsidRPr="001A444F">
              <w:rPr>
                <w:u w:val="single"/>
              </w:rPr>
              <w:t xml:space="preserve"> Visual Learning Company ;, c2011.</w:t>
            </w:r>
            <w:r w:rsidRPr="001A444F">
              <w:rPr>
                <w:u w:val="single"/>
              </w:rPr>
              <w:br/>
            </w:r>
            <w:r w:rsidRPr="001A444F">
              <w:t>Introduction -- What are birds? -- Where do birds live? -- Different kinds of birds -- Video review -- Video quiz -- Glossary -- Slides. Narrator: Nina Keck. Grades: K 1 2 3. Vivid, live-action footage of birds from throughout the world illustrate these lives of birds. Concepts and terminology: feathers, wings, skeleton, flight, and eggs.</w:t>
            </w:r>
          </w:p>
        </w:tc>
      </w:tr>
      <w:tr w:rsidR="001A444F" w:rsidRPr="001A444F" w:rsidTr="001A444F">
        <w:trPr>
          <w:trHeight w:val="20"/>
          <w:tblCellSpacing w:w="0" w:type="dxa"/>
        </w:trPr>
        <w:tc>
          <w:tcPr>
            <w:tcW w:w="0" w:type="auto"/>
            <w:noWrap/>
          </w:tcPr>
          <w:p w:rsidR="001A444F" w:rsidRPr="001A444F" w:rsidRDefault="001A444F" w:rsidP="001A444F">
            <w:r w:rsidRPr="001A444F">
              <w:t>DVD 599 WHA</w:t>
            </w:r>
          </w:p>
        </w:tc>
        <w:tc>
          <w:tcPr>
            <w:tcW w:w="0" w:type="auto"/>
          </w:tcPr>
          <w:p w:rsidR="001A444F" w:rsidRPr="001A444F" w:rsidRDefault="001A444F" w:rsidP="001A444F">
            <w:pPr>
              <w:rPr>
                <w:u w:val="single"/>
              </w:rPr>
            </w:pPr>
            <w:r w:rsidRPr="001A444F">
              <w:rPr>
                <w:u w:val="single"/>
              </w:rPr>
              <w:t>What is a mammal? [</w:t>
            </w:r>
            <w:proofErr w:type="gramStart"/>
            <w:r w:rsidRPr="001A444F">
              <w:rPr>
                <w:u w:val="single"/>
              </w:rPr>
              <w:t>videorecording</w:t>
            </w:r>
            <w:proofErr w:type="gramEnd"/>
            <w:r w:rsidRPr="001A444F">
              <w:rPr>
                <w:u w:val="single"/>
              </w:rPr>
              <w:t>]. Brandon, Vt</w:t>
            </w:r>
            <w:proofErr w:type="gramStart"/>
            <w:r w:rsidRPr="001A444F">
              <w:rPr>
                <w:u w:val="single"/>
              </w:rPr>
              <w:t>. :</w:t>
            </w:r>
            <w:proofErr w:type="gramEnd"/>
            <w:r w:rsidRPr="001A444F">
              <w:rPr>
                <w:u w:val="single"/>
              </w:rPr>
              <w:t xml:space="preserve"> Visual Learning Company ;, c2011.</w:t>
            </w:r>
            <w:r w:rsidRPr="001A444F">
              <w:rPr>
                <w:u w:val="single"/>
              </w:rPr>
              <w:br/>
            </w:r>
            <w:r w:rsidRPr="001A444F">
              <w:t>Introduction -- What are mammals? -- Where do Mammals live? -- Different kinds of Mammals -- Video review -- Video quiz -- Glossary -- Slides. Narrator: Nina Keck. Grades: K 1 2 3. From dogs to squirrels to elephants, we are familiar with many different mammals. This video explores some of the fascinating features of this amazing group of animals. Concepts and terminology: backbone, fur, warm-blooded, milk, and live young.</w:t>
            </w:r>
          </w:p>
        </w:tc>
      </w:tr>
    </w:tbl>
    <w:p w:rsidR="00DE6C53" w:rsidRDefault="00DE6C53">
      <w:bookmarkStart w:id="0" w:name="_GoBack"/>
      <w:bookmarkEnd w:id="0"/>
    </w:p>
    <w:sectPr w:rsidR="00DE6C53" w:rsidSect="00DE6C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53"/>
    <w:rsid w:val="00035BF0"/>
    <w:rsid w:val="001A444F"/>
    <w:rsid w:val="001C5BC9"/>
    <w:rsid w:val="008201E5"/>
    <w:rsid w:val="00DE6C53"/>
    <w:rsid w:val="00F71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7B474-4825-4AFE-89A5-F569B9F8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
    <w:name w:val="bib"/>
    <w:basedOn w:val="Normal"/>
    <w:rsid w:val="00F71CEA"/>
    <w:pPr>
      <w:spacing w:after="100" w:afterAutospacing="1"/>
      <w:ind w:left="900" w:hanging="450"/>
    </w:pPr>
    <w:rPr>
      <w:rFonts w:ascii="Times New Roman" w:eastAsia="Times New Roman" w:hAnsi="Times New Roman" w:cs="Times New Roman"/>
      <w:sz w:val="19"/>
      <w:szCs w:val="19"/>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4</cp:revision>
  <dcterms:created xsi:type="dcterms:W3CDTF">2018-11-09T17:47:00Z</dcterms:created>
  <dcterms:modified xsi:type="dcterms:W3CDTF">2018-11-09T19:45:00Z</dcterms:modified>
</cp:coreProperties>
</file>