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10" w:tblpY="545"/>
        <w:tblW w:w="18848" w:type="dxa"/>
        <w:tblLook w:val="04A0" w:firstRow="1" w:lastRow="0" w:firstColumn="1" w:lastColumn="0" w:noHBand="0" w:noVBand="1"/>
      </w:tblPr>
      <w:tblGrid>
        <w:gridCol w:w="1202"/>
        <w:gridCol w:w="2121"/>
        <w:gridCol w:w="3103"/>
        <w:gridCol w:w="1297"/>
        <w:gridCol w:w="1808"/>
        <w:gridCol w:w="708"/>
        <w:gridCol w:w="2399"/>
        <w:gridCol w:w="3104"/>
        <w:gridCol w:w="3106"/>
      </w:tblGrid>
      <w:tr w:rsidR="002D1DFB" w14:paraId="728124BC" w14:textId="77777777" w:rsidTr="00DB066A">
        <w:trPr>
          <w:trHeight w:val="397"/>
        </w:trPr>
        <w:tc>
          <w:tcPr>
            <w:tcW w:w="10201" w:type="dxa"/>
            <w:gridSpan w:val="6"/>
            <w:shd w:val="clear" w:color="auto" w:fill="F2F2F2" w:themeFill="background1" w:themeFillShade="F2"/>
          </w:tcPr>
          <w:p w14:paraId="115FC792" w14:textId="2D0D36E9" w:rsidR="00F472AC" w:rsidRPr="00E95CAA" w:rsidRDefault="00FA7E36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>Course/Subject/Grade(s):</w:t>
            </w:r>
            <w:r w:rsidR="005665AA" w:rsidRPr="00E95CAA">
              <w:rPr>
                <w:sz w:val="20"/>
              </w:rPr>
              <w:t xml:space="preserve">  </w:t>
            </w:r>
            <w:r w:rsidR="00F472AC" w:rsidRPr="00E95CAA">
              <w:rPr>
                <w:sz w:val="20"/>
              </w:rPr>
              <w:t xml:space="preserve">Science 9 </w:t>
            </w:r>
          </w:p>
        </w:tc>
        <w:tc>
          <w:tcPr>
            <w:tcW w:w="8647" w:type="dxa"/>
            <w:gridSpan w:val="3"/>
            <w:shd w:val="clear" w:color="auto" w:fill="F2F2F2" w:themeFill="background1" w:themeFillShade="F2"/>
          </w:tcPr>
          <w:p w14:paraId="6C78D49B" w14:textId="6F005C30" w:rsidR="00FA7E36" w:rsidRPr="00E95CAA" w:rsidRDefault="00FA7E36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>Planning Team</w:t>
            </w:r>
          </w:p>
        </w:tc>
      </w:tr>
      <w:tr w:rsidR="002D1DFB" w14:paraId="3540502B" w14:textId="77777777" w:rsidTr="00DB066A">
        <w:trPr>
          <w:trHeight w:val="397"/>
        </w:trPr>
        <w:tc>
          <w:tcPr>
            <w:tcW w:w="10201" w:type="dxa"/>
            <w:gridSpan w:val="6"/>
            <w:shd w:val="clear" w:color="auto" w:fill="FFFFFF" w:themeFill="background1"/>
          </w:tcPr>
          <w:p w14:paraId="5F6B25D3" w14:textId="2C301C5E" w:rsidR="00F472AC" w:rsidRPr="00E95CAA" w:rsidRDefault="00FA7E36" w:rsidP="00440356">
            <w:pPr>
              <w:rPr>
                <w:sz w:val="20"/>
              </w:rPr>
            </w:pPr>
            <w:r w:rsidRPr="00E95CAA">
              <w:rPr>
                <w:sz w:val="20"/>
              </w:rPr>
              <w:t>Unit Big Idea:</w:t>
            </w:r>
            <w:r w:rsidR="00DB066A" w:rsidRPr="00E95CAA">
              <w:rPr>
                <w:sz w:val="20"/>
              </w:rPr>
              <w:t xml:space="preserve"> </w:t>
            </w:r>
            <w:r w:rsidR="00440356">
              <w:rPr>
                <w:sz w:val="20"/>
              </w:rPr>
              <w:t xml:space="preserve">Electric current is the flow of electric charge. </w:t>
            </w:r>
          </w:p>
        </w:tc>
        <w:tc>
          <w:tcPr>
            <w:tcW w:w="8647" w:type="dxa"/>
            <w:gridSpan w:val="3"/>
            <w:shd w:val="clear" w:color="auto" w:fill="FFFFFF" w:themeFill="background1"/>
          </w:tcPr>
          <w:p w14:paraId="08361EE3" w14:textId="77777777" w:rsidR="00F472AC" w:rsidRDefault="00FA7E36" w:rsidP="00440356">
            <w:pPr>
              <w:rPr>
                <w:sz w:val="20"/>
              </w:rPr>
            </w:pPr>
            <w:r w:rsidRPr="00E95CAA">
              <w:rPr>
                <w:sz w:val="20"/>
              </w:rPr>
              <w:t>Unit Guiding Question(s):</w:t>
            </w:r>
            <w:r w:rsidR="00DB066A" w:rsidRPr="00E95CAA">
              <w:rPr>
                <w:sz w:val="20"/>
              </w:rPr>
              <w:t xml:space="preserve"> </w:t>
            </w:r>
            <w:r w:rsidR="00440356">
              <w:rPr>
                <w:sz w:val="20"/>
              </w:rPr>
              <w:t xml:space="preserve">How does current change in a circuit? </w:t>
            </w:r>
          </w:p>
          <w:p w14:paraId="2C96EE4A" w14:textId="316D3851" w:rsidR="00440356" w:rsidRPr="00E95CAA" w:rsidRDefault="00440356" w:rsidP="00440356">
            <w:pPr>
              <w:rPr>
                <w:sz w:val="20"/>
              </w:rPr>
            </w:pPr>
            <w:r>
              <w:rPr>
                <w:sz w:val="20"/>
              </w:rPr>
              <w:t xml:space="preserve">How does current affect us? </w:t>
            </w:r>
          </w:p>
        </w:tc>
      </w:tr>
      <w:tr w:rsidR="002D1DFB" w14:paraId="2670782F" w14:textId="77777777" w:rsidTr="00DB066A">
        <w:trPr>
          <w:trHeight w:val="348"/>
        </w:trPr>
        <w:tc>
          <w:tcPr>
            <w:tcW w:w="7675" w:type="dxa"/>
            <w:gridSpan w:val="4"/>
            <w:tcBorders>
              <w:right w:val="nil"/>
            </w:tcBorders>
            <w:shd w:val="clear" w:color="auto" w:fill="BFBFBF" w:themeFill="background1" w:themeFillShade="BF"/>
          </w:tcPr>
          <w:p w14:paraId="7F505FCD" w14:textId="1F4B93AE" w:rsidR="00FA7E36" w:rsidRPr="00E95CAA" w:rsidRDefault="00FA7E36" w:rsidP="00DB066A">
            <w:pPr>
              <w:rPr>
                <w:sz w:val="20"/>
              </w:rPr>
            </w:pPr>
          </w:p>
        </w:tc>
        <w:tc>
          <w:tcPr>
            <w:tcW w:w="11173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14:paraId="4978480A" w14:textId="77777777" w:rsidR="00FA7E36" w:rsidRPr="00E95CAA" w:rsidRDefault="00FA7E36" w:rsidP="00DB066A">
            <w:pPr>
              <w:rPr>
                <w:sz w:val="20"/>
              </w:rPr>
            </w:pPr>
          </w:p>
        </w:tc>
      </w:tr>
      <w:tr w:rsidR="002D1DFB" w14:paraId="4DAA0393" w14:textId="77777777" w:rsidTr="00DB066A">
        <w:trPr>
          <w:trHeight w:val="907"/>
        </w:trPr>
        <w:tc>
          <w:tcPr>
            <w:tcW w:w="3256" w:type="dxa"/>
            <w:gridSpan w:val="2"/>
            <w:shd w:val="clear" w:color="auto" w:fill="BFBFBF" w:themeFill="background1" w:themeFillShade="BF"/>
          </w:tcPr>
          <w:p w14:paraId="43BF60AA" w14:textId="5BEBCD42" w:rsidR="00FA7E36" w:rsidRPr="00E95CAA" w:rsidRDefault="00FA7E36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>Goals</w:t>
            </w:r>
          </w:p>
          <w:p w14:paraId="1FEC3F70" w14:textId="77777777" w:rsidR="00FA7E36" w:rsidRDefault="00440356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Circuits </w:t>
            </w:r>
          </w:p>
          <w:p w14:paraId="0AD9ADC3" w14:textId="002E3865" w:rsidR="00440356" w:rsidRPr="00E95CAA" w:rsidRDefault="00440356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V = IR </w:t>
            </w:r>
          </w:p>
          <w:p w14:paraId="53FD5FBA" w14:textId="77777777" w:rsidR="00FA7E36" w:rsidRPr="00E95CAA" w:rsidRDefault="00FA7E36" w:rsidP="00DB066A">
            <w:pPr>
              <w:rPr>
                <w:sz w:val="20"/>
              </w:rPr>
            </w:pP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A4E45A0" w14:textId="77777777" w:rsidR="00FA7E36" w:rsidRPr="00E95CAA" w:rsidRDefault="00FA7E36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>Access – This is what I NEED to know and do</w:t>
            </w:r>
          </w:p>
        </w:tc>
        <w:tc>
          <w:tcPr>
            <w:tcW w:w="3118" w:type="dxa"/>
            <w:gridSpan w:val="2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67D1E9E8" w14:textId="77777777" w:rsidR="00FA7E36" w:rsidRPr="00E95CAA" w:rsidRDefault="00FA7E36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>All – This is what I MUST know and do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7B0760DD" w14:textId="77777777" w:rsidR="00FA7E36" w:rsidRPr="00E95CAA" w:rsidRDefault="00FA7E36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>Most – This is what I CAN know and do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651BFA97" w14:textId="77777777" w:rsidR="00FA7E36" w:rsidRPr="00E95CAA" w:rsidRDefault="00FA7E36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>Few – This is what I COULD know and do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7D6959E1" w14:textId="77777777" w:rsidR="00FA7E36" w:rsidRPr="00E95CAA" w:rsidRDefault="00FA7E36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>Extension – This is what I can TRY to know and do</w:t>
            </w:r>
          </w:p>
        </w:tc>
      </w:tr>
      <w:tr w:rsidR="002D1DFB" w14:paraId="4209573D" w14:textId="77777777" w:rsidTr="00DB066A">
        <w:trPr>
          <w:trHeight w:val="170"/>
        </w:trPr>
        <w:tc>
          <w:tcPr>
            <w:tcW w:w="3256" w:type="dxa"/>
            <w:gridSpan w:val="2"/>
            <w:shd w:val="clear" w:color="auto" w:fill="BFBFBF" w:themeFill="background1" w:themeFillShade="BF"/>
          </w:tcPr>
          <w:p w14:paraId="0E57FB8B" w14:textId="12A3E0F4" w:rsidR="00FA7E36" w:rsidRPr="00E95CAA" w:rsidRDefault="00FA7E36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>Content Goal:</w:t>
            </w:r>
          </w:p>
          <w:p w14:paraId="46165C45" w14:textId="77777777" w:rsidR="00FA7E36" w:rsidRDefault="00F472AC" w:rsidP="00DB066A">
            <w:pPr>
              <w:rPr>
                <w:sz w:val="20"/>
              </w:rPr>
            </w:pPr>
            <w:r w:rsidRPr="00E95CAA">
              <w:rPr>
                <w:sz w:val="20"/>
              </w:rPr>
              <w:t xml:space="preserve"> </w:t>
            </w:r>
            <w:r w:rsidR="00440356">
              <w:rPr>
                <w:sz w:val="20"/>
              </w:rPr>
              <w:t xml:space="preserve">Describe the types of circuits </w:t>
            </w:r>
          </w:p>
          <w:p w14:paraId="12C46002" w14:textId="77777777" w:rsidR="00440356" w:rsidRDefault="00440356" w:rsidP="00DB066A">
            <w:pPr>
              <w:rPr>
                <w:sz w:val="20"/>
              </w:rPr>
            </w:pPr>
            <w:r>
              <w:rPr>
                <w:sz w:val="20"/>
              </w:rPr>
              <w:t>Use V = IR</w:t>
            </w:r>
          </w:p>
          <w:p w14:paraId="6C0D4DBB" w14:textId="0A1BAED8" w:rsidR="00440356" w:rsidRPr="00E95CAA" w:rsidRDefault="00440356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Describe how electricity affects the body </w:t>
            </w:r>
          </w:p>
        </w:tc>
        <w:tc>
          <w:tcPr>
            <w:tcW w:w="3118" w:type="dxa"/>
            <w:tcBorders>
              <w:right w:val="dashed" w:sz="4" w:space="0" w:color="auto"/>
            </w:tcBorders>
          </w:tcPr>
          <w:p w14:paraId="4386D009" w14:textId="77777777" w:rsidR="00565835" w:rsidRDefault="00BD6DFF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I know what a circuit is </w:t>
            </w:r>
          </w:p>
          <w:p w14:paraId="1A214916" w14:textId="77777777" w:rsidR="00BD6DFF" w:rsidRDefault="00BD6DFF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I can match voltage, current and resistance to their units </w:t>
            </w:r>
          </w:p>
          <w:p w14:paraId="556BEF8D" w14:textId="7386EC39" w:rsidR="00BD6DFF" w:rsidRPr="00E95CAA" w:rsidRDefault="00BD6DFF" w:rsidP="00DB066A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530558E" w14:textId="77777777" w:rsidR="005665AA" w:rsidRDefault="00C457D3" w:rsidP="00C457D3">
            <w:pPr>
              <w:rPr>
                <w:sz w:val="20"/>
              </w:rPr>
            </w:pPr>
            <w:r>
              <w:rPr>
                <w:sz w:val="20"/>
              </w:rPr>
              <w:t xml:space="preserve">I can identify the basic components of a circuit </w:t>
            </w:r>
          </w:p>
          <w:p w14:paraId="78E5D757" w14:textId="77777777" w:rsidR="00C457D3" w:rsidRDefault="00C457D3" w:rsidP="00C457D3">
            <w:pPr>
              <w:rPr>
                <w:sz w:val="20"/>
              </w:rPr>
            </w:pPr>
          </w:p>
          <w:p w14:paraId="08CCDAD9" w14:textId="77777777" w:rsidR="007F0D02" w:rsidRDefault="007F0D02" w:rsidP="00C457D3">
            <w:pPr>
              <w:rPr>
                <w:sz w:val="20"/>
              </w:rPr>
            </w:pPr>
            <w:r>
              <w:rPr>
                <w:sz w:val="20"/>
              </w:rPr>
              <w:t xml:space="preserve">I know voltage current and resistance </w:t>
            </w:r>
          </w:p>
          <w:p w14:paraId="5E203DA5" w14:textId="77777777" w:rsidR="009E1417" w:rsidRDefault="009E1417" w:rsidP="00C457D3">
            <w:pPr>
              <w:rPr>
                <w:sz w:val="20"/>
              </w:rPr>
            </w:pPr>
            <w:r>
              <w:rPr>
                <w:sz w:val="20"/>
              </w:rPr>
              <w:t xml:space="preserve">I can perform 1 step isolated V = IR calculations </w:t>
            </w:r>
          </w:p>
          <w:p w14:paraId="28D1CE5D" w14:textId="44C1A095" w:rsidR="00BD6DFF" w:rsidRPr="00E95CAA" w:rsidRDefault="00BD6DFF" w:rsidP="00BD6DFF">
            <w:pPr>
              <w:rPr>
                <w:sz w:val="20"/>
              </w:rPr>
            </w:pPr>
            <w:r>
              <w:rPr>
                <w:sz w:val="20"/>
              </w:rPr>
              <w:t xml:space="preserve">I know the most dangerous part of electricity  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778B41BF" w14:textId="77777777" w:rsidR="004A2F32" w:rsidRDefault="00C457D3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I can identify a circuit as series or parallel </w:t>
            </w:r>
          </w:p>
          <w:p w14:paraId="53EEC48D" w14:textId="77777777" w:rsidR="00C457D3" w:rsidRDefault="00C457D3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I know the difference between AC and DC </w:t>
            </w:r>
          </w:p>
          <w:p w14:paraId="2825C8B8" w14:textId="77777777" w:rsidR="007F0D02" w:rsidRDefault="007F0D02" w:rsidP="009E1417">
            <w:pPr>
              <w:rPr>
                <w:sz w:val="20"/>
              </w:rPr>
            </w:pPr>
            <w:r>
              <w:rPr>
                <w:sz w:val="20"/>
              </w:rPr>
              <w:t>I can explain how vol</w:t>
            </w:r>
            <w:r w:rsidR="009E1417">
              <w:rPr>
                <w:sz w:val="20"/>
              </w:rPr>
              <w:t xml:space="preserve">tage, current and resistance </w:t>
            </w:r>
            <w:r>
              <w:rPr>
                <w:sz w:val="20"/>
              </w:rPr>
              <w:t xml:space="preserve"> </w:t>
            </w:r>
          </w:p>
          <w:p w14:paraId="42DF579F" w14:textId="77777777" w:rsidR="009E1417" w:rsidRDefault="009E1417" w:rsidP="009E1417">
            <w:pPr>
              <w:rPr>
                <w:sz w:val="20"/>
              </w:rPr>
            </w:pPr>
            <w:r>
              <w:rPr>
                <w:sz w:val="20"/>
              </w:rPr>
              <w:t xml:space="preserve">I can solve word problems involving V = IR </w:t>
            </w:r>
          </w:p>
          <w:p w14:paraId="13E68CF8" w14:textId="5C80B3A6" w:rsidR="00BD6DFF" w:rsidRPr="00E95CAA" w:rsidRDefault="00BD6DFF" w:rsidP="00BD6DFF">
            <w:pPr>
              <w:rPr>
                <w:sz w:val="20"/>
              </w:rPr>
            </w:pPr>
            <w:r>
              <w:rPr>
                <w:sz w:val="20"/>
              </w:rPr>
              <w:t xml:space="preserve">I can explain why current and voltage have different effects on the body 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6A4EF66F" w14:textId="77777777" w:rsidR="004A2F32" w:rsidRDefault="00C457D3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I can identify short circuits </w:t>
            </w:r>
          </w:p>
          <w:p w14:paraId="6C6506F6" w14:textId="77777777" w:rsidR="00C457D3" w:rsidRDefault="00C457D3" w:rsidP="00C457D3">
            <w:pPr>
              <w:rPr>
                <w:sz w:val="20"/>
              </w:rPr>
            </w:pPr>
            <w:r>
              <w:rPr>
                <w:sz w:val="20"/>
              </w:rPr>
              <w:t>I can compare and contrast the risks and benefits of AC and DC</w:t>
            </w:r>
          </w:p>
          <w:p w14:paraId="1B446E58" w14:textId="77777777" w:rsidR="009E1417" w:rsidRDefault="009E1417" w:rsidP="00C457D3">
            <w:pPr>
              <w:rPr>
                <w:sz w:val="20"/>
              </w:rPr>
            </w:pPr>
            <w:r>
              <w:rPr>
                <w:sz w:val="20"/>
              </w:rPr>
              <w:t xml:space="preserve">I can explain how voltage, current and resistance are related </w:t>
            </w:r>
          </w:p>
          <w:p w14:paraId="5078E196" w14:textId="77777777" w:rsidR="009E1417" w:rsidRDefault="009E1417" w:rsidP="00C457D3">
            <w:pPr>
              <w:rPr>
                <w:sz w:val="20"/>
              </w:rPr>
            </w:pPr>
            <w:r>
              <w:rPr>
                <w:sz w:val="20"/>
              </w:rPr>
              <w:t xml:space="preserve">I can analyze a circuit to identify and calculate this missing voltage, current and/or resistance </w:t>
            </w:r>
          </w:p>
          <w:p w14:paraId="0EBACF01" w14:textId="4DCC27AE" w:rsidR="00BD6DFF" w:rsidRPr="00E95CAA" w:rsidRDefault="00BD6DFF" w:rsidP="00C457D3">
            <w:pPr>
              <w:rPr>
                <w:sz w:val="20"/>
              </w:rPr>
            </w:pPr>
            <w:r>
              <w:rPr>
                <w:sz w:val="20"/>
              </w:rPr>
              <w:t xml:space="preserve">I can explain how to protect the body from electricity </w:t>
            </w:r>
          </w:p>
        </w:tc>
        <w:tc>
          <w:tcPr>
            <w:tcW w:w="3119" w:type="dxa"/>
            <w:tcBorders>
              <w:left w:val="dashed" w:sz="4" w:space="0" w:color="auto"/>
            </w:tcBorders>
          </w:tcPr>
          <w:p w14:paraId="54BA02BF" w14:textId="77777777" w:rsidR="004A2F32" w:rsidRDefault="00C457D3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I can identify the best type of circuit for a particular application </w:t>
            </w:r>
          </w:p>
          <w:p w14:paraId="434A0FDC" w14:textId="77777777" w:rsidR="00C457D3" w:rsidRDefault="007F0D02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I can explain how to convert AC into DC current </w:t>
            </w:r>
          </w:p>
          <w:p w14:paraId="7B1DFBB3" w14:textId="77777777" w:rsidR="007F0D02" w:rsidRDefault="009E1417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I can describe the voltage, current and resistance changes in a circuit </w:t>
            </w:r>
          </w:p>
          <w:p w14:paraId="2C1B1AC0" w14:textId="77777777" w:rsidR="009E1417" w:rsidRDefault="009E1417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I can determine equivalent resistance / current for a circuit </w:t>
            </w:r>
          </w:p>
          <w:p w14:paraId="2FA402BA" w14:textId="37DE7599" w:rsidR="00BD6DFF" w:rsidRPr="00E95CAA" w:rsidRDefault="00BD6DFF" w:rsidP="00BD6DFF">
            <w:pPr>
              <w:rPr>
                <w:sz w:val="20"/>
              </w:rPr>
            </w:pPr>
            <w:r>
              <w:rPr>
                <w:sz w:val="20"/>
              </w:rPr>
              <w:t xml:space="preserve">I can explain how electricity effects different body systems </w:t>
            </w:r>
          </w:p>
        </w:tc>
      </w:tr>
      <w:tr w:rsidR="002D1DFB" w14:paraId="5AC69505" w14:textId="77777777" w:rsidTr="009E1417">
        <w:trPr>
          <w:trHeight w:val="1024"/>
        </w:trPr>
        <w:tc>
          <w:tcPr>
            <w:tcW w:w="1129" w:type="dxa"/>
            <w:vMerge w:val="restart"/>
            <w:shd w:val="clear" w:color="auto" w:fill="BFBFBF" w:themeFill="background1" w:themeFillShade="BF"/>
            <w:textDirection w:val="btLr"/>
          </w:tcPr>
          <w:p w14:paraId="5913AAD2" w14:textId="09FD8692" w:rsidR="005C1EEF" w:rsidRDefault="00FA7E36" w:rsidP="00440356">
            <w:pPr>
              <w:ind w:left="113" w:right="113"/>
              <w:rPr>
                <w:sz w:val="20"/>
              </w:rPr>
            </w:pPr>
            <w:r w:rsidRPr="00E95CAA">
              <w:rPr>
                <w:sz w:val="20"/>
              </w:rPr>
              <w:t>Curricular Competencies:</w:t>
            </w:r>
            <w:r w:rsidR="005C1EEF" w:rsidRPr="00E95CAA">
              <w:rPr>
                <w:sz w:val="20"/>
              </w:rPr>
              <w:t xml:space="preserve"> </w:t>
            </w:r>
            <w:r w:rsidR="002D1DFB">
              <w:rPr>
                <w:sz w:val="20"/>
              </w:rPr>
              <w:t>Questioning and predicting</w:t>
            </w:r>
          </w:p>
          <w:p w14:paraId="3ED292F9" w14:textId="77777777" w:rsidR="002D1DFB" w:rsidRDefault="002D1DFB" w:rsidP="00440356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Planning and conducting </w:t>
            </w:r>
          </w:p>
          <w:p w14:paraId="0A040B39" w14:textId="77777777" w:rsidR="009E1417" w:rsidRDefault="00360414" w:rsidP="009E1417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Processing and analyzing data </w:t>
            </w:r>
          </w:p>
          <w:p w14:paraId="7B648571" w14:textId="582F4FEA" w:rsidR="002D1DFB" w:rsidRPr="00E95CAA" w:rsidRDefault="00CD416C" w:rsidP="009E1417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Communicating</w:t>
            </w:r>
            <w:r w:rsidR="002D1DFB"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AE3B3A1" w14:textId="6AD57420" w:rsidR="00FA7E36" w:rsidRPr="00E95CAA" w:rsidRDefault="00283EF4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Make observations aimed at identifying their own questions </w:t>
            </w:r>
          </w:p>
        </w:tc>
        <w:tc>
          <w:tcPr>
            <w:tcW w:w="3118" w:type="dxa"/>
            <w:tcBorders>
              <w:right w:val="dashed" w:sz="4" w:space="0" w:color="auto"/>
            </w:tcBorders>
          </w:tcPr>
          <w:p w14:paraId="7C6EE84C" w14:textId="6C727779" w:rsidR="00FA7E36" w:rsidRPr="00E95CAA" w:rsidRDefault="00CD416C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I can wonder about this phenomena in this unit. </w:t>
            </w:r>
          </w:p>
        </w:tc>
        <w:tc>
          <w:tcPr>
            <w:tcW w:w="3118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5D2B062" w14:textId="1DAEB7B9" w:rsidR="00FA7E36" w:rsidRPr="00E95CAA" w:rsidRDefault="002D1DFB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I can create a question based on observations of science phenomena in this unit 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3EC57459" w14:textId="1EA09053" w:rsidR="00FA7E36" w:rsidRPr="00E95CAA" w:rsidRDefault="00CD416C" w:rsidP="00DB066A">
            <w:pPr>
              <w:rPr>
                <w:sz w:val="20"/>
              </w:rPr>
            </w:pPr>
            <w:r>
              <w:rPr>
                <w:sz w:val="20"/>
              </w:rPr>
              <w:t>I can create multiple questions based on observations of science phenomena in this unit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80D3E85" w14:textId="5AF70B1D" w:rsidR="00C405E5" w:rsidRPr="00E95CAA" w:rsidRDefault="00CD416C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I can create multiple variable questions based on science phenomena in this unit </w:t>
            </w:r>
          </w:p>
        </w:tc>
        <w:tc>
          <w:tcPr>
            <w:tcW w:w="3119" w:type="dxa"/>
            <w:tcBorders>
              <w:left w:val="dashed" w:sz="4" w:space="0" w:color="auto"/>
            </w:tcBorders>
          </w:tcPr>
          <w:p w14:paraId="6F243307" w14:textId="10CD7F2C" w:rsidR="00C405E5" w:rsidRPr="00E95CAA" w:rsidRDefault="00CD416C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I can extend my questions to include societal impacts of the science phenomena being studied </w:t>
            </w:r>
          </w:p>
        </w:tc>
      </w:tr>
      <w:tr w:rsidR="002D1DFB" w14:paraId="2AAD40FF" w14:textId="77777777" w:rsidTr="00BD6DFF">
        <w:trPr>
          <w:trHeight w:val="950"/>
        </w:trPr>
        <w:tc>
          <w:tcPr>
            <w:tcW w:w="1129" w:type="dxa"/>
            <w:vMerge/>
            <w:shd w:val="clear" w:color="auto" w:fill="BFBFBF" w:themeFill="background1" w:themeFillShade="BF"/>
          </w:tcPr>
          <w:p w14:paraId="0F4FB5DD" w14:textId="2DA73A6E" w:rsidR="00FA7E36" w:rsidRPr="00E95CAA" w:rsidRDefault="00FA7E36" w:rsidP="00DB066A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05EF50BB" w14:textId="37B4355E" w:rsidR="00FA7E36" w:rsidRPr="00E95CAA" w:rsidRDefault="00283EF4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Formulate multiple hypotheses and predict multiple outcomes </w:t>
            </w:r>
          </w:p>
        </w:tc>
        <w:tc>
          <w:tcPr>
            <w:tcW w:w="3118" w:type="dxa"/>
            <w:tcBorders>
              <w:right w:val="dashed" w:sz="4" w:space="0" w:color="auto"/>
            </w:tcBorders>
          </w:tcPr>
          <w:p w14:paraId="48F8D4CC" w14:textId="41B989EA" w:rsidR="00FA7E36" w:rsidRPr="00E95CAA" w:rsidRDefault="00887C23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I can guess what might happen in an experiment </w:t>
            </w:r>
          </w:p>
        </w:tc>
        <w:tc>
          <w:tcPr>
            <w:tcW w:w="3118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0D087F2A" w14:textId="1BDF0F1F" w:rsidR="00FA7E36" w:rsidRPr="00E95CAA" w:rsidRDefault="002D1DFB" w:rsidP="00DB066A">
            <w:pPr>
              <w:rPr>
                <w:sz w:val="20"/>
              </w:rPr>
            </w:pPr>
            <w:r>
              <w:rPr>
                <w:sz w:val="20"/>
              </w:rPr>
              <w:t>I ca</w:t>
            </w:r>
            <w:r w:rsidR="00887C23">
              <w:rPr>
                <w:sz w:val="20"/>
              </w:rPr>
              <w:t xml:space="preserve">n create `hypothesis for the a two variable </w:t>
            </w:r>
            <w:r>
              <w:rPr>
                <w:sz w:val="20"/>
              </w:rPr>
              <w:t xml:space="preserve">experiment in this unit 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1A0314B3" w14:textId="1C6B42CB" w:rsidR="00FA7E36" w:rsidRPr="00E95CAA" w:rsidRDefault="00887C23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I can create more than one hypothesis for an experiment in this unit 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33DD17A" w14:textId="6FFE7F68" w:rsidR="00FA7E36" w:rsidRPr="00E95CAA" w:rsidRDefault="00887C23" w:rsidP="00360414">
            <w:pPr>
              <w:rPr>
                <w:sz w:val="20"/>
              </w:rPr>
            </w:pPr>
            <w:r>
              <w:rPr>
                <w:sz w:val="20"/>
              </w:rPr>
              <w:t>I can rationalize</w:t>
            </w:r>
            <w:r w:rsidR="00360414">
              <w:rPr>
                <w:sz w:val="20"/>
              </w:rPr>
              <w:t xml:space="preserve"> why a hypothesis </w:t>
            </w:r>
            <w:r>
              <w:rPr>
                <w:sz w:val="20"/>
              </w:rPr>
              <w:t>i</w:t>
            </w:r>
            <w:r w:rsidR="00360414">
              <w:rPr>
                <w:sz w:val="20"/>
              </w:rPr>
              <w:t>s</w:t>
            </w:r>
            <w:r>
              <w:rPr>
                <w:sz w:val="20"/>
              </w:rPr>
              <w:t xml:space="preserve"> more probable in an experiment in this unit </w:t>
            </w:r>
          </w:p>
        </w:tc>
        <w:tc>
          <w:tcPr>
            <w:tcW w:w="3119" w:type="dxa"/>
            <w:tcBorders>
              <w:left w:val="dashed" w:sz="4" w:space="0" w:color="auto"/>
            </w:tcBorders>
          </w:tcPr>
          <w:p w14:paraId="7599DC81" w14:textId="3C250408" w:rsidR="00FA7E36" w:rsidRPr="00E95CAA" w:rsidRDefault="00360414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I can explain and justify multiple hypothesis for an experiment in this unit </w:t>
            </w:r>
          </w:p>
        </w:tc>
      </w:tr>
      <w:tr w:rsidR="00360414" w14:paraId="720C4AEA" w14:textId="77777777" w:rsidTr="00BD6DFF">
        <w:trPr>
          <w:trHeight w:val="1094"/>
        </w:trPr>
        <w:tc>
          <w:tcPr>
            <w:tcW w:w="1129" w:type="dxa"/>
            <w:vMerge/>
            <w:shd w:val="clear" w:color="auto" w:fill="BFBFBF" w:themeFill="background1" w:themeFillShade="BF"/>
          </w:tcPr>
          <w:p w14:paraId="59CA48D1" w14:textId="77777777" w:rsidR="00360414" w:rsidRPr="00E95CAA" w:rsidRDefault="00360414" w:rsidP="00DB066A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40585D05" w14:textId="17703BDB" w:rsidR="00360414" w:rsidRPr="00E95CAA" w:rsidRDefault="00283EF4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Analyze cause and effect relationships </w:t>
            </w:r>
          </w:p>
        </w:tc>
        <w:tc>
          <w:tcPr>
            <w:tcW w:w="3118" w:type="dxa"/>
            <w:tcBorders>
              <w:right w:val="dashed" w:sz="4" w:space="0" w:color="auto"/>
            </w:tcBorders>
          </w:tcPr>
          <w:p w14:paraId="18F557F2" w14:textId="08B96C6B" w:rsidR="00360414" w:rsidRDefault="00C457D3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I can identify the cause that produces an effect </w:t>
            </w:r>
          </w:p>
        </w:tc>
        <w:tc>
          <w:tcPr>
            <w:tcW w:w="3118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173B8B33" w14:textId="4A8A99CD" w:rsidR="00360414" w:rsidRDefault="00360414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I can analyze the cause and effect relationships in this unit 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6257E46A" w14:textId="117376E2" w:rsidR="00360414" w:rsidRDefault="00360414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I can explain the cause and effect relationships in this unit 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60E29BE2" w14:textId="725FF9BB" w:rsidR="00360414" w:rsidRDefault="00360414" w:rsidP="00360414">
            <w:pPr>
              <w:rPr>
                <w:sz w:val="20"/>
              </w:rPr>
            </w:pPr>
            <w:r>
              <w:rPr>
                <w:sz w:val="20"/>
              </w:rPr>
              <w:t xml:space="preserve">I can predict the cause and effect relationships in this unit </w:t>
            </w:r>
          </w:p>
        </w:tc>
        <w:tc>
          <w:tcPr>
            <w:tcW w:w="3119" w:type="dxa"/>
            <w:tcBorders>
              <w:left w:val="dashed" w:sz="4" w:space="0" w:color="auto"/>
            </w:tcBorders>
          </w:tcPr>
          <w:p w14:paraId="70832416" w14:textId="7FC70792" w:rsidR="00360414" w:rsidRDefault="00360414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I can explain with reference to scientific facts, why a prediction of cause and effect will occur. </w:t>
            </w:r>
          </w:p>
        </w:tc>
      </w:tr>
      <w:tr w:rsidR="002D1DFB" w14:paraId="49766C2C" w14:textId="77777777" w:rsidTr="00BD6DFF">
        <w:trPr>
          <w:trHeight w:val="1136"/>
        </w:trPr>
        <w:tc>
          <w:tcPr>
            <w:tcW w:w="1129" w:type="dxa"/>
            <w:vMerge/>
            <w:shd w:val="clear" w:color="auto" w:fill="BFBFBF" w:themeFill="background1" w:themeFillShade="BF"/>
          </w:tcPr>
          <w:p w14:paraId="53A3320E" w14:textId="77777777" w:rsidR="00FA7E36" w:rsidRPr="00E95CAA" w:rsidRDefault="00FA7E36" w:rsidP="00DB066A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1564F1F0" w14:textId="5E2592B6" w:rsidR="00FA7E36" w:rsidRPr="00E95CAA" w:rsidRDefault="00283EF4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Select and use appropriate equipment to systematically and accurately collect data </w:t>
            </w:r>
          </w:p>
        </w:tc>
        <w:tc>
          <w:tcPr>
            <w:tcW w:w="3118" w:type="dxa"/>
            <w:tcBorders>
              <w:right w:val="dashed" w:sz="4" w:space="0" w:color="auto"/>
            </w:tcBorders>
          </w:tcPr>
          <w:p w14:paraId="5CA24573" w14:textId="0309892A" w:rsidR="00FA7E36" w:rsidRPr="00E95CAA" w:rsidRDefault="00283EF4" w:rsidP="00DB066A">
            <w:pPr>
              <w:rPr>
                <w:sz w:val="20"/>
              </w:rPr>
            </w:pPr>
            <w:r>
              <w:rPr>
                <w:sz w:val="20"/>
              </w:rPr>
              <w:t>I can Identify equipment and its use</w:t>
            </w:r>
          </w:p>
        </w:tc>
        <w:tc>
          <w:tcPr>
            <w:tcW w:w="3118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584F2EA2" w14:textId="5AD9554B" w:rsidR="002D1DFB" w:rsidRPr="00E95CAA" w:rsidRDefault="002D1DFB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I can select the appropriate equipment to collect and record data for an experiment 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70BCDF3B" w14:textId="1F8EAB54" w:rsidR="00FA7E36" w:rsidRPr="00E95CAA" w:rsidRDefault="002D1DFB" w:rsidP="002D1DFB">
            <w:pPr>
              <w:rPr>
                <w:sz w:val="20"/>
              </w:rPr>
            </w:pPr>
            <w:r>
              <w:rPr>
                <w:sz w:val="20"/>
              </w:rPr>
              <w:t xml:space="preserve">I can select the most efficient and best equipment to collect and record data 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18CCC73B" w14:textId="1B638236" w:rsidR="00FA7E36" w:rsidRPr="00E95CAA" w:rsidRDefault="002D1DFB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I can explain why equipment and data recording </w:t>
            </w:r>
            <w:r w:rsidR="00887C23">
              <w:rPr>
                <w:sz w:val="20"/>
              </w:rPr>
              <w:t xml:space="preserve">techniques where chosen </w:t>
            </w:r>
          </w:p>
        </w:tc>
        <w:tc>
          <w:tcPr>
            <w:tcW w:w="3119" w:type="dxa"/>
            <w:tcBorders>
              <w:left w:val="dashed" w:sz="4" w:space="0" w:color="auto"/>
            </w:tcBorders>
          </w:tcPr>
          <w:p w14:paraId="0303F263" w14:textId="219AD508" w:rsidR="00FA7E36" w:rsidRPr="00E95CAA" w:rsidRDefault="00887C23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I can suggest improvements to data collection techniques. </w:t>
            </w:r>
          </w:p>
        </w:tc>
      </w:tr>
      <w:tr w:rsidR="002D1DFB" w14:paraId="5237BFD5" w14:textId="77777777" w:rsidTr="00BD6DFF">
        <w:trPr>
          <w:trHeight w:val="1408"/>
        </w:trPr>
        <w:tc>
          <w:tcPr>
            <w:tcW w:w="1129" w:type="dxa"/>
            <w:vMerge/>
            <w:shd w:val="clear" w:color="auto" w:fill="BFBFBF" w:themeFill="background1" w:themeFillShade="BF"/>
          </w:tcPr>
          <w:p w14:paraId="5F20B445" w14:textId="77777777" w:rsidR="00FA7E36" w:rsidRPr="00E95CAA" w:rsidRDefault="00FA7E36" w:rsidP="00DB066A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6BEA9594" w14:textId="0475DCC3" w:rsidR="00FA7E36" w:rsidRPr="00E95CAA" w:rsidRDefault="00283EF4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Communicate scientific ideas, claims, information for a specific purpose and audience </w:t>
            </w:r>
          </w:p>
        </w:tc>
        <w:tc>
          <w:tcPr>
            <w:tcW w:w="3118" w:type="dxa"/>
            <w:tcBorders>
              <w:right w:val="dashed" w:sz="4" w:space="0" w:color="auto"/>
            </w:tcBorders>
          </w:tcPr>
          <w:p w14:paraId="21793B6A" w14:textId="4414672E" w:rsidR="00105BCB" w:rsidRPr="00E95CAA" w:rsidRDefault="002D1DFB" w:rsidP="00DB066A">
            <w:pPr>
              <w:rPr>
                <w:sz w:val="20"/>
              </w:rPr>
            </w:pPr>
            <w:r>
              <w:rPr>
                <w:sz w:val="20"/>
              </w:rPr>
              <w:t>I can explain an science idea</w:t>
            </w:r>
          </w:p>
        </w:tc>
        <w:tc>
          <w:tcPr>
            <w:tcW w:w="3118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2E913AB" w14:textId="5E0D38C9" w:rsidR="00FA7E36" w:rsidRPr="00E95CAA" w:rsidRDefault="002D1DFB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I can communicate scientific ideas using appropriate vocabulary and representations 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02A46FE0" w14:textId="3A2092EB" w:rsidR="00FA7E36" w:rsidRPr="00E95CAA" w:rsidRDefault="002D1DFB" w:rsidP="002D1DFB">
            <w:pPr>
              <w:rPr>
                <w:sz w:val="20"/>
              </w:rPr>
            </w:pPr>
            <w:r>
              <w:rPr>
                <w:sz w:val="20"/>
              </w:rPr>
              <w:t xml:space="preserve">I can present a well-reasoned argument based on scientific evidence using appropriate vocabulary and representations.  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7964954D" w14:textId="5C5912D2" w:rsidR="00FA7E36" w:rsidRPr="00E95CAA" w:rsidRDefault="002D1DFB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I can express and back-up my opinion on scientific ideas using evidence for my argument </w:t>
            </w:r>
          </w:p>
        </w:tc>
        <w:tc>
          <w:tcPr>
            <w:tcW w:w="3119" w:type="dxa"/>
            <w:tcBorders>
              <w:left w:val="dashed" w:sz="4" w:space="0" w:color="auto"/>
            </w:tcBorders>
          </w:tcPr>
          <w:p w14:paraId="22C09C45" w14:textId="6033F394" w:rsidR="00FA7E36" w:rsidRPr="00E95CAA" w:rsidRDefault="002D1DFB" w:rsidP="00DB066A">
            <w:pPr>
              <w:rPr>
                <w:sz w:val="20"/>
              </w:rPr>
            </w:pPr>
            <w:r>
              <w:rPr>
                <w:sz w:val="20"/>
              </w:rPr>
              <w:t xml:space="preserve">I can refute challenges to my opinion using evidence based argumentation </w:t>
            </w:r>
          </w:p>
        </w:tc>
      </w:tr>
    </w:tbl>
    <w:p w14:paraId="3FC73422" w14:textId="26A2121A" w:rsidR="001F3CFA" w:rsidRDefault="00BD6DFF">
      <w:bookmarkStart w:id="0" w:name="_GoBack"/>
      <w:bookmarkEnd w:id="0"/>
    </w:p>
    <w:sectPr w:rsidR="001F3CFA" w:rsidSect="005665AA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96"/>
    <w:rsid w:val="00105BCB"/>
    <w:rsid w:val="00283EF4"/>
    <w:rsid w:val="00295F09"/>
    <w:rsid w:val="002D1DFB"/>
    <w:rsid w:val="00360414"/>
    <w:rsid w:val="00382C26"/>
    <w:rsid w:val="00440356"/>
    <w:rsid w:val="004A2F32"/>
    <w:rsid w:val="00565835"/>
    <w:rsid w:val="005665AA"/>
    <w:rsid w:val="00580D96"/>
    <w:rsid w:val="005C1EEF"/>
    <w:rsid w:val="00751A51"/>
    <w:rsid w:val="007F0D02"/>
    <w:rsid w:val="00887660"/>
    <w:rsid w:val="00887C23"/>
    <w:rsid w:val="009E1417"/>
    <w:rsid w:val="00A415E4"/>
    <w:rsid w:val="00BD6DFF"/>
    <w:rsid w:val="00C405E5"/>
    <w:rsid w:val="00C457D3"/>
    <w:rsid w:val="00CD416C"/>
    <w:rsid w:val="00CE7249"/>
    <w:rsid w:val="00DB066A"/>
    <w:rsid w:val="00E95CAA"/>
    <w:rsid w:val="00F472AC"/>
    <w:rsid w:val="00FA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FC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shelleymoore79@gmail.com</dc:creator>
  <cp:keywords/>
  <dc:description/>
  <cp:lastModifiedBy>Norman Jansen</cp:lastModifiedBy>
  <cp:revision>8</cp:revision>
  <cp:lastPrinted>2017-06-28T18:41:00Z</cp:lastPrinted>
  <dcterms:created xsi:type="dcterms:W3CDTF">2017-06-28T19:36:00Z</dcterms:created>
  <dcterms:modified xsi:type="dcterms:W3CDTF">2017-06-28T20:58:00Z</dcterms:modified>
</cp:coreProperties>
</file>