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10" w:tblpY="545"/>
        <w:tblW w:w="18848" w:type="dxa"/>
        <w:tblLook w:val="04A0" w:firstRow="1" w:lastRow="0" w:firstColumn="1" w:lastColumn="0" w:noHBand="0" w:noVBand="1"/>
      </w:tblPr>
      <w:tblGrid>
        <w:gridCol w:w="1129"/>
        <w:gridCol w:w="2127"/>
        <w:gridCol w:w="3118"/>
        <w:gridCol w:w="1301"/>
        <w:gridCol w:w="1817"/>
        <w:gridCol w:w="709"/>
        <w:gridCol w:w="2410"/>
        <w:gridCol w:w="3118"/>
        <w:gridCol w:w="3119"/>
      </w:tblGrid>
      <w:tr w:rsidR="00CE7249" w14:paraId="728124BC" w14:textId="77777777" w:rsidTr="00DB066A">
        <w:trPr>
          <w:trHeight w:val="397"/>
        </w:trPr>
        <w:tc>
          <w:tcPr>
            <w:tcW w:w="10201" w:type="dxa"/>
            <w:gridSpan w:val="6"/>
            <w:shd w:val="clear" w:color="auto" w:fill="F2F2F2" w:themeFill="background1" w:themeFillShade="F2"/>
          </w:tcPr>
          <w:p w14:paraId="115FC792" w14:textId="2D0D36E9" w:rsidR="00F472AC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Course/Subject/Grade(s):</w:t>
            </w:r>
            <w:r w:rsidR="005665AA" w:rsidRPr="00E95CAA">
              <w:rPr>
                <w:sz w:val="20"/>
              </w:rPr>
              <w:t xml:space="preserve">  </w:t>
            </w:r>
            <w:r w:rsidR="00F472AC" w:rsidRPr="00E95CAA">
              <w:rPr>
                <w:sz w:val="20"/>
              </w:rPr>
              <w:t xml:space="preserve">Science 9 </w:t>
            </w:r>
          </w:p>
        </w:tc>
        <w:tc>
          <w:tcPr>
            <w:tcW w:w="8647" w:type="dxa"/>
            <w:gridSpan w:val="3"/>
            <w:shd w:val="clear" w:color="auto" w:fill="F2F2F2" w:themeFill="background1" w:themeFillShade="F2"/>
          </w:tcPr>
          <w:p w14:paraId="6C78D49B" w14:textId="6F005C30" w:rsidR="00FA7E36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Planning Team</w:t>
            </w:r>
          </w:p>
        </w:tc>
      </w:tr>
      <w:tr w:rsidR="00FA7E36" w14:paraId="3540502B" w14:textId="77777777" w:rsidTr="00DB066A">
        <w:trPr>
          <w:trHeight w:val="397"/>
        </w:trPr>
        <w:tc>
          <w:tcPr>
            <w:tcW w:w="10201" w:type="dxa"/>
            <w:gridSpan w:val="6"/>
            <w:shd w:val="clear" w:color="auto" w:fill="FFFFFF" w:themeFill="background1"/>
          </w:tcPr>
          <w:p w14:paraId="5F6B25D3" w14:textId="63F98EA8" w:rsidR="00F472AC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Unit Big Idea:</w:t>
            </w:r>
            <w:r w:rsidR="00DB066A" w:rsidRPr="00E95CAA">
              <w:rPr>
                <w:sz w:val="20"/>
              </w:rPr>
              <w:t xml:space="preserve"> </w:t>
            </w:r>
            <w:r w:rsidR="00F472AC" w:rsidRPr="00E95CAA">
              <w:rPr>
                <w:sz w:val="20"/>
              </w:rPr>
              <w:t xml:space="preserve">The electron arrangement of atoms impacts their chemical nature </w:t>
            </w:r>
          </w:p>
        </w:tc>
        <w:tc>
          <w:tcPr>
            <w:tcW w:w="8647" w:type="dxa"/>
            <w:gridSpan w:val="3"/>
            <w:shd w:val="clear" w:color="auto" w:fill="FFFFFF" w:themeFill="background1"/>
          </w:tcPr>
          <w:p w14:paraId="2C96EE4A" w14:textId="4CCE1B7E" w:rsidR="00F472AC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Unit Guiding Question(s):</w:t>
            </w:r>
            <w:r w:rsidR="00DB066A" w:rsidRPr="00E95CAA">
              <w:rPr>
                <w:sz w:val="20"/>
              </w:rPr>
              <w:t xml:space="preserve"> </w:t>
            </w:r>
            <w:r w:rsidR="00F472AC" w:rsidRPr="00E95CAA">
              <w:rPr>
                <w:sz w:val="20"/>
              </w:rPr>
              <w:t>How and why do atoms combine to form compounds?</w:t>
            </w:r>
          </w:p>
        </w:tc>
      </w:tr>
      <w:tr w:rsidR="00FA7E36" w14:paraId="2670782F" w14:textId="77777777" w:rsidTr="00DB066A">
        <w:trPr>
          <w:trHeight w:val="348"/>
        </w:trPr>
        <w:tc>
          <w:tcPr>
            <w:tcW w:w="7675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7F505FCD" w14:textId="77777777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11173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14:paraId="4978480A" w14:textId="77777777" w:rsidR="00FA7E36" w:rsidRPr="00E95CAA" w:rsidRDefault="00FA7E36" w:rsidP="00DB066A">
            <w:pPr>
              <w:rPr>
                <w:sz w:val="20"/>
              </w:rPr>
            </w:pPr>
          </w:p>
        </w:tc>
      </w:tr>
      <w:tr w:rsidR="005665AA" w14:paraId="4DAA0393" w14:textId="77777777" w:rsidTr="00DB066A">
        <w:trPr>
          <w:trHeight w:val="907"/>
        </w:trPr>
        <w:tc>
          <w:tcPr>
            <w:tcW w:w="3256" w:type="dxa"/>
            <w:gridSpan w:val="2"/>
            <w:shd w:val="clear" w:color="auto" w:fill="BFBFBF" w:themeFill="background1" w:themeFillShade="BF"/>
          </w:tcPr>
          <w:p w14:paraId="43BF60AA" w14:textId="77777777" w:rsidR="00FA7E36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Goals</w:t>
            </w:r>
          </w:p>
          <w:p w14:paraId="1FEC3F70" w14:textId="77777777" w:rsidR="00FA7E36" w:rsidRPr="00E95CAA" w:rsidRDefault="00FA7E36" w:rsidP="00DB066A">
            <w:pPr>
              <w:rPr>
                <w:sz w:val="20"/>
              </w:rPr>
            </w:pPr>
          </w:p>
          <w:p w14:paraId="53FD5FBA" w14:textId="77777777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A4E45A0" w14:textId="77777777" w:rsidR="00FA7E36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Access – This is what I NEED to know and do</w:t>
            </w:r>
          </w:p>
        </w:tc>
        <w:tc>
          <w:tcPr>
            <w:tcW w:w="3118" w:type="dxa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67D1E9E8" w14:textId="77777777" w:rsidR="00FA7E36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All – This is what I MUST know and do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7B0760DD" w14:textId="77777777" w:rsidR="00FA7E36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Most – This is what I CAN know and do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651BFA97" w14:textId="77777777" w:rsidR="00FA7E36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Few – This is what I COULD know and do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D6959E1" w14:textId="77777777" w:rsidR="00FA7E36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Extension – This is what I can TRY to know and do</w:t>
            </w:r>
          </w:p>
        </w:tc>
      </w:tr>
      <w:tr w:rsidR="005665AA" w14:paraId="4209573D" w14:textId="77777777" w:rsidTr="00DB066A">
        <w:trPr>
          <w:trHeight w:val="170"/>
        </w:trPr>
        <w:tc>
          <w:tcPr>
            <w:tcW w:w="3256" w:type="dxa"/>
            <w:gridSpan w:val="2"/>
            <w:shd w:val="clear" w:color="auto" w:fill="BFBFBF" w:themeFill="background1" w:themeFillShade="BF"/>
          </w:tcPr>
          <w:p w14:paraId="0E57FB8B" w14:textId="327D3B3F" w:rsidR="00FA7E36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Content Goal:</w:t>
            </w:r>
          </w:p>
          <w:p w14:paraId="6059AE81" w14:textId="022F91C2" w:rsidR="00FA7E36" w:rsidRPr="00E95CAA" w:rsidRDefault="00F472AC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Structure of the periodic table </w:t>
            </w:r>
          </w:p>
          <w:p w14:paraId="6C0D4DBB" w14:textId="7D40AD90" w:rsidR="00FA7E36" w:rsidRPr="00E95CAA" w:rsidRDefault="00F472AC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Types of compounds </w:t>
            </w:r>
          </w:p>
        </w:tc>
        <w:tc>
          <w:tcPr>
            <w:tcW w:w="3118" w:type="dxa"/>
            <w:tcBorders>
              <w:right w:val="dashed" w:sz="4" w:space="0" w:color="auto"/>
            </w:tcBorders>
          </w:tcPr>
          <w:p w14:paraId="2DEE0667" w14:textId="77777777" w:rsidR="00FA7E36" w:rsidRPr="00E95CAA" w:rsidRDefault="00565835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I know what an element it</w:t>
            </w:r>
          </w:p>
          <w:p w14:paraId="6798BDC8" w14:textId="77777777" w:rsidR="00565835" w:rsidRPr="00E95CAA" w:rsidRDefault="00565835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know the 3 subatomic particles </w:t>
            </w:r>
          </w:p>
          <w:p w14:paraId="750FC91F" w14:textId="77777777" w:rsidR="00565835" w:rsidRPr="00E95CAA" w:rsidRDefault="00565835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draw Bohr models for elements </w:t>
            </w:r>
          </w:p>
          <w:p w14:paraId="56D0494F" w14:textId="0F9937CA" w:rsidR="00565835" w:rsidRPr="00E95CAA" w:rsidRDefault="00565835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determine the number of each subatomic particle in an element or ion </w:t>
            </w:r>
          </w:p>
          <w:p w14:paraId="14E99EE9" w14:textId="77777777" w:rsidR="00565835" w:rsidRPr="00E95CAA" w:rsidRDefault="00565835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know the 10 number prefixes </w:t>
            </w:r>
          </w:p>
          <w:p w14:paraId="556BEF8D" w14:textId="77777777" w:rsidR="00565835" w:rsidRPr="00E95CAA" w:rsidRDefault="00565835" w:rsidP="00DB066A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54F76CF" w14:textId="77777777" w:rsidR="00FA7E36" w:rsidRPr="00E95CAA" w:rsidRDefault="005665AA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I know the periodic table is arranged by atomic number</w:t>
            </w:r>
          </w:p>
          <w:p w14:paraId="08A627D5" w14:textId="77777777" w:rsidR="005665AA" w:rsidRPr="00E95CAA" w:rsidRDefault="005665AA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identify metals and non-metals </w:t>
            </w:r>
          </w:p>
          <w:p w14:paraId="26F1756C" w14:textId="77777777" w:rsidR="005665AA" w:rsidRPr="00E95CAA" w:rsidRDefault="005665AA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identify a compound as ionic or covalent </w:t>
            </w:r>
          </w:p>
          <w:p w14:paraId="116D1EE1" w14:textId="77777777" w:rsidR="005665AA" w:rsidRPr="00E95CAA" w:rsidRDefault="005665AA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I can name covalent compounds</w:t>
            </w:r>
          </w:p>
          <w:p w14:paraId="28D1CE5D" w14:textId="028BEFC8" w:rsidR="005665AA" w:rsidRPr="00E95CAA" w:rsidRDefault="005665AA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name binary univalent ionic compounds 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2D508298" w14:textId="77777777" w:rsidR="00FA7E36" w:rsidRPr="00E95CAA" w:rsidRDefault="005665AA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know 4 chemical families </w:t>
            </w:r>
          </w:p>
          <w:p w14:paraId="477EEDFE" w14:textId="77777777" w:rsidR="005665AA" w:rsidRPr="00E95CAA" w:rsidRDefault="005665AA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know the 7 diatomic atoms </w:t>
            </w:r>
          </w:p>
          <w:p w14:paraId="1FB21186" w14:textId="77777777" w:rsidR="004A2F32" w:rsidRPr="00E95CAA" w:rsidRDefault="004A2F32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I know how elements are grouped on the periodic table</w:t>
            </w:r>
          </w:p>
          <w:p w14:paraId="5F6BEA25" w14:textId="4655D019" w:rsidR="004A2F32" w:rsidRPr="00E95CAA" w:rsidRDefault="004A2F32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explain why covalent formulae are not reduced </w:t>
            </w:r>
          </w:p>
          <w:p w14:paraId="5C65E29E" w14:textId="77777777" w:rsidR="004A2F32" w:rsidRPr="00E95CAA" w:rsidRDefault="004A2F32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explain why ionic formulae are reduced </w:t>
            </w:r>
          </w:p>
          <w:p w14:paraId="13E68CF8" w14:textId="0113C987" w:rsidR="004A2F32" w:rsidRPr="00E95CAA" w:rsidRDefault="004A2F32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name ionic compounds with polyatomic ions  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925C4C3" w14:textId="77777777" w:rsidR="00FA7E36" w:rsidRPr="00E95CAA" w:rsidRDefault="005665AA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know the semi-metals </w:t>
            </w:r>
          </w:p>
          <w:p w14:paraId="12A787B5" w14:textId="77777777" w:rsidR="005665AA" w:rsidRPr="00E95CAA" w:rsidRDefault="005665AA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explain why only 7 elements are diatomic </w:t>
            </w:r>
          </w:p>
          <w:p w14:paraId="651D338F" w14:textId="77777777" w:rsidR="005665AA" w:rsidRPr="00E95CAA" w:rsidRDefault="005665AA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explain </w:t>
            </w:r>
            <w:r w:rsidR="004A2F32" w:rsidRPr="00E95CAA">
              <w:rPr>
                <w:sz w:val="20"/>
              </w:rPr>
              <w:t xml:space="preserve">the size changes for atoms across a period, down a row </w:t>
            </w:r>
          </w:p>
          <w:p w14:paraId="2C4FE50B" w14:textId="77777777" w:rsidR="004A2F32" w:rsidRPr="00E95CAA" w:rsidRDefault="004A2F32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explain why some metals are multivalent </w:t>
            </w:r>
          </w:p>
          <w:p w14:paraId="0EBACF01" w14:textId="368FE501" w:rsidR="004A2F32" w:rsidRPr="00E95CAA" w:rsidRDefault="004A2F32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name multivalent ionic compounds </w:t>
            </w:r>
          </w:p>
        </w:tc>
        <w:tc>
          <w:tcPr>
            <w:tcW w:w="3119" w:type="dxa"/>
            <w:tcBorders>
              <w:left w:val="dashed" w:sz="4" w:space="0" w:color="auto"/>
            </w:tcBorders>
          </w:tcPr>
          <w:p w14:paraId="495121C4" w14:textId="77777777" w:rsidR="00FA7E36" w:rsidRPr="00E95CAA" w:rsidRDefault="004A2F32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explain how and why metallic character changes across periods and down rows </w:t>
            </w:r>
          </w:p>
          <w:p w14:paraId="717C1823" w14:textId="77777777" w:rsidR="004A2F32" w:rsidRPr="00E95CAA" w:rsidRDefault="004A2F32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explain why some compounds do not fit in the ionic/covalent trends </w:t>
            </w:r>
          </w:p>
          <w:p w14:paraId="2FA402BA" w14:textId="420C7681" w:rsidR="004A2F32" w:rsidRPr="00E95CAA" w:rsidRDefault="004A2F32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predict the charge for a metal </w:t>
            </w:r>
          </w:p>
        </w:tc>
      </w:tr>
      <w:tr w:rsidR="005665AA" w14:paraId="5AC69505" w14:textId="77777777" w:rsidTr="00DB066A">
        <w:trPr>
          <w:trHeight w:val="284"/>
        </w:trPr>
        <w:tc>
          <w:tcPr>
            <w:tcW w:w="1129" w:type="dxa"/>
            <w:vMerge w:val="restart"/>
            <w:shd w:val="clear" w:color="auto" w:fill="BFBFBF" w:themeFill="background1" w:themeFillShade="BF"/>
            <w:textDirection w:val="btLr"/>
          </w:tcPr>
          <w:p w14:paraId="1A835F67" w14:textId="6182179A" w:rsidR="00FA7E36" w:rsidRPr="00E95CAA" w:rsidRDefault="00FA7E36" w:rsidP="00DB066A">
            <w:pPr>
              <w:ind w:left="113" w:right="113"/>
              <w:rPr>
                <w:sz w:val="20"/>
              </w:rPr>
            </w:pPr>
            <w:r w:rsidRPr="00E95CAA">
              <w:rPr>
                <w:sz w:val="20"/>
              </w:rPr>
              <w:t>Curricular Competencies:</w:t>
            </w:r>
            <w:r w:rsidR="005C1EEF" w:rsidRPr="00E95CAA">
              <w:rPr>
                <w:sz w:val="20"/>
              </w:rPr>
              <w:t xml:space="preserve"> Processing and analyzing data</w:t>
            </w:r>
          </w:p>
          <w:p w14:paraId="7B648571" w14:textId="3CEFBBC6" w:rsidR="005C1EEF" w:rsidRPr="00E95CAA" w:rsidRDefault="005C1EEF" w:rsidP="00DB066A">
            <w:pPr>
              <w:ind w:left="113" w:right="113"/>
              <w:rPr>
                <w:sz w:val="20"/>
              </w:rPr>
            </w:pPr>
            <w:r w:rsidRPr="00E95CAA">
              <w:rPr>
                <w:sz w:val="20"/>
              </w:rPr>
              <w:t xml:space="preserve">Evaluating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34F0E48" w14:textId="784E0D82" w:rsidR="00FA7E36" w:rsidRPr="00E95CAA" w:rsidRDefault="005C1EEF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Seek and analyze patterns, trends and connections in data </w:t>
            </w:r>
          </w:p>
          <w:p w14:paraId="65692691" w14:textId="77777777" w:rsidR="005C1EEF" w:rsidRPr="00E95CAA" w:rsidRDefault="005C1EEF" w:rsidP="00DB066A">
            <w:pPr>
              <w:rPr>
                <w:sz w:val="20"/>
              </w:rPr>
            </w:pPr>
          </w:p>
          <w:p w14:paraId="2AE3B3A1" w14:textId="77777777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</w:tcPr>
          <w:p w14:paraId="7C6EE84C" w14:textId="408F83C7" w:rsidR="00FA7E36" w:rsidRPr="00E95CAA" w:rsidRDefault="00DB066A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arrange into an order </w:t>
            </w:r>
          </w:p>
        </w:tc>
        <w:tc>
          <w:tcPr>
            <w:tcW w:w="3118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5D2B062" w14:textId="6297B6B1" w:rsidR="00FA7E36" w:rsidRPr="00E95CAA" w:rsidRDefault="00295F09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find at least one  pattern in a data set and use it to arrange the data 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3EC57459" w14:textId="454AAF97" w:rsidR="00FA7E36" w:rsidRPr="00E95CAA" w:rsidRDefault="00295F09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explain the pattern in a data set  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5933A0A" w14:textId="77777777" w:rsidR="00FA7E36" w:rsidRPr="00E95CAA" w:rsidRDefault="00295F09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</w:t>
            </w:r>
            <w:r w:rsidR="00C405E5" w:rsidRPr="00E95CAA">
              <w:rPr>
                <w:sz w:val="20"/>
              </w:rPr>
              <w:t xml:space="preserve">predict where there is a missing data point in the data set </w:t>
            </w:r>
          </w:p>
          <w:p w14:paraId="380D3E85" w14:textId="7F188A45" w:rsidR="00C405E5" w:rsidRPr="00E95CAA" w:rsidRDefault="00C405E5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predict where an new data point will do given partial information </w:t>
            </w:r>
          </w:p>
        </w:tc>
        <w:tc>
          <w:tcPr>
            <w:tcW w:w="3119" w:type="dxa"/>
            <w:tcBorders>
              <w:left w:val="dashed" w:sz="4" w:space="0" w:color="auto"/>
            </w:tcBorders>
          </w:tcPr>
          <w:p w14:paraId="7C4CE983" w14:textId="77777777" w:rsidR="00FA7E36" w:rsidRPr="00E95CAA" w:rsidRDefault="00C405E5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find additional examples of the pattern in the natural world </w:t>
            </w:r>
          </w:p>
          <w:p w14:paraId="6F243307" w14:textId="3B2E97F3" w:rsidR="00C405E5" w:rsidRPr="00E95CAA" w:rsidRDefault="00C405E5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express the trend in multiple ways </w:t>
            </w:r>
          </w:p>
        </w:tc>
      </w:tr>
      <w:tr w:rsidR="005665AA" w14:paraId="2AAD40FF" w14:textId="77777777" w:rsidTr="00DB066A">
        <w:trPr>
          <w:trHeight w:val="283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0F4FB5DD" w14:textId="2DA73A6E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51F313E8" w14:textId="01BB4609" w:rsidR="00FA7E36" w:rsidRPr="00E95CAA" w:rsidRDefault="005C1EEF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Construct analyze and interpret graphs, models and/or diagrams </w:t>
            </w:r>
          </w:p>
          <w:p w14:paraId="754F8006" w14:textId="77777777" w:rsidR="00FA7E36" w:rsidRPr="00E95CAA" w:rsidRDefault="00FA7E36" w:rsidP="00DB066A">
            <w:pPr>
              <w:rPr>
                <w:sz w:val="20"/>
              </w:rPr>
            </w:pPr>
          </w:p>
          <w:p w14:paraId="05EF50BB" w14:textId="77777777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</w:tcPr>
          <w:p w14:paraId="48F8D4CC" w14:textId="2E85DA8B" w:rsidR="00FA7E36" w:rsidRPr="00E95CAA" w:rsidRDefault="00DB066A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fill in a pre-set-up model or diagram </w:t>
            </w:r>
          </w:p>
        </w:tc>
        <w:tc>
          <w:tcPr>
            <w:tcW w:w="3118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0D087F2A" w14:textId="540D0962" w:rsidR="00FA7E36" w:rsidRPr="00E95CAA" w:rsidRDefault="00DB066A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construct a model or diagram and explain it 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1A0314B3" w14:textId="5D48021C" w:rsidR="00FA7E36" w:rsidRPr="00E95CAA" w:rsidRDefault="00DB066A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use my constructed model or diagram to explain science concepts 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33DD17A" w14:textId="44174CA4" w:rsidR="00FA7E36" w:rsidRPr="00E95CAA" w:rsidRDefault="00DB066A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identify and explain errors or missing points in my model or diagram. </w:t>
            </w:r>
          </w:p>
        </w:tc>
        <w:tc>
          <w:tcPr>
            <w:tcW w:w="3119" w:type="dxa"/>
            <w:tcBorders>
              <w:left w:val="dashed" w:sz="4" w:space="0" w:color="auto"/>
            </w:tcBorders>
          </w:tcPr>
          <w:p w14:paraId="7599DC81" w14:textId="0321D5E4" w:rsidR="00FA7E36" w:rsidRPr="00E95CAA" w:rsidRDefault="00DB066A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use my diagram or model to explain phenomena from society or a different science concept </w:t>
            </w:r>
          </w:p>
        </w:tc>
      </w:tr>
      <w:tr w:rsidR="005665AA" w14:paraId="49766C2C" w14:textId="77777777" w:rsidTr="00DB066A">
        <w:trPr>
          <w:trHeight w:val="284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53A3320E" w14:textId="77777777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5734887C" w14:textId="44B6B0B3" w:rsidR="00FA7E36" w:rsidRPr="00E95CAA" w:rsidRDefault="005C1EEF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Use knowledge of scientific concepts to draw conclusions that are consistent with evidence </w:t>
            </w:r>
          </w:p>
          <w:p w14:paraId="1564F1F0" w14:textId="77777777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</w:tcPr>
          <w:p w14:paraId="5CA24573" w14:textId="7F5EE311" w:rsidR="00FA7E36" w:rsidRPr="00E95CAA" w:rsidRDefault="00887660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summarize the evidence of an experiment </w:t>
            </w:r>
          </w:p>
        </w:tc>
        <w:tc>
          <w:tcPr>
            <w:tcW w:w="3118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584F2EA2" w14:textId="6AE1B66E" w:rsidR="00FA7E36" w:rsidRPr="00E95CAA" w:rsidRDefault="00105BCB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write simple one point conclusions using scientific vocabulary from the unit 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70BCDF3B" w14:textId="3F926DA2" w:rsidR="00FA7E36" w:rsidRPr="00E95CAA" w:rsidRDefault="00105BCB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write conclusions which draw on 2 or more point using scientific vocabulary </w:t>
            </w:r>
            <w:r w:rsidR="00887660" w:rsidRPr="00E95CAA">
              <w:rPr>
                <w:sz w:val="20"/>
              </w:rPr>
              <w:t xml:space="preserve">from the unit 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8CCC73B" w14:textId="414B367E" w:rsidR="00FA7E36" w:rsidRPr="00E95CAA" w:rsidRDefault="00105BCB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</w:t>
            </w:r>
            <w:r w:rsidR="00887660" w:rsidRPr="00E95CAA">
              <w:rPr>
                <w:sz w:val="20"/>
              </w:rPr>
              <w:t xml:space="preserve">compare conclusions to theory and explain differences and the reasons for the errors in the experiment or data </w:t>
            </w:r>
          </w:p>
        </w:tc>
        <w:tc>
          <w:tcPr>
            <w:tcW w:w="3119" w:type="dxa"/>
            <w:tcBorders>
              <w:left w:val="dashed" w:sz="4" w:space="0" w:color="auto"/>
            </w:tcBorders>
          </w:tcPr>
          <w:p w14:paraId="0303F263" w14:textId="58924B48" w:rsidR="00FA7E36" w:rsidRPr="00E95CAA" w:rsidRDefault="00887660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explain how the conclusion has relevance for our lives in society </w:t>
            </w:r>
          </w:p>
        </w:tc>
      </w:tr>
      <w:tr w:rsidR="005665AA" w14:paraId="5237BFD5" w14:textId="77777777" w:rsidTr="00DB066A">
        <w:trPr>
          <w:trHeight w:val="284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5F20B445" w14:textId="77777777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A5EA4F2" w14:textId="7BDD8B94" w:rsidR="00FA7E36" w:rsidRPr="00E95CAA" w:rsidRDefault="005C1EEF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Evaluate the validity and limitations of a model or analogy in relation to the phenomenon modelled </w:t>
            </w:r>
          </w:p>
          <w:p w14:paraId="6BEA9594" w14:textId="77777777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</w:tcPr>
          <w:p w14:paraId="14CD64D6" w14:textId="77777777" w:rsidR="00FA7E36" w:rsidRPr="00E95CAA" w:rsidRDefault="00105BCB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I can recognize the difference between a model and the real thing</w:t>
            </w:r>
          </w:p>
          <w:p w14:paraId="21793B6A" w14:textId="329D374D" w:rsidR="00105BCB" w:rsidRPr="00E95CAA" w:rsidRDefault="00105BCB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explain why models are used </w:t>
            </w:r>
          </w:p>
        </w:tc>
        <w:tc>
          <w:tcPr>
            <w:tcW w:w="3118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2E913AB" w14:textId="29314958" w:rsidR="00FA7E36" w:rsidRPr="00E95CAA" w:rsidRDefault="00105BCB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recognize the validity or limitations of the model I am studying 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02A46FE0" w14:textId="2D68A5A2" w:rsidR="00FA7E36" w:rsidRPr="00E95CAA" w:rsidRDefault="00105BCB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explain the historical significance of the model   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7964954D" w14:textId="5FD04EC2" w:rsidR="00FA7E36" w:rsidRPr="00E95CAA" w:rsidRDefault="00105BCB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compare and contrast different models based on validity and limitations  </w:t>
            </w:r>
          </w:p>
        </w:tc>
        <w:tc>
          <w:tcPr>
            <w:tcW w:w="3119" w:type="dxa"/>
            <w:tcBorders>
              <w:left w:val="dashed" w:sz="4" w:space="0" w:color="auto"/>
            </w:tcBorders>
          </w:tcPr>
          <w:p w14:paraId="22C09C45" w14:textId="24C193C8" w:rsidR="00FA7E36" w:rsidRPr="00E95CAA" w:rsidRDefault="00105BCB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I can suggest changes to a model to address limitation </w:t>
            </w:r>
          </w:p>
        </w:tc>
      </w:tr>
    </w:tbl>
    <w:p w14:paraId="3FC73422" w14:textId="26A2121A" w:rsidR="001F3CFA" w:rsidRDefault="00E95CAA">
      <w:bookmarkStart w:id="0" w:name="_GoBack"/>
      <w:bookmarkEnd w:id="0"/>
    </w:p>
    <w:sectPr w:rsidR="001F3CFA" w:rsidSect="005665A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96"/>
    <w:rsid w:val="00105BCB"/>
    <w:rsid w:val="00295F09"/>
    <w:rsid w:val="00382C26"/>
    <w:rsid w:val="004A2F32"/>
    <w:rsid w:val="00565835"/>
    <w:rsid w:val="005665AA"/>
    <w:rsid w:val="00580D96"/>
    <w:rsid w:val="005C1EEF"/>
    <w:rsid w:val="00887660"/>
    <w:rsid w:val="00A415E4"/>
    <w:rsid w:val="00C405E5"/>
    <w:rsid w:val="00CE7249"/>
    <w:rsid w:val="00DB066A"/>
    <w:rsid w:val="00E95CAA"/>
    <w:rsid w:val="00F472AC"/>
    <w:rsid w:val="00FA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FC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shelleymoore79@gmail.com</dc:creator>
  <cp:keywords/>
  <dc:description/>
  <cp:lastModifiedBy>Norman Jansen</cp:lastModifiedBy>
  <cp:revision>6</cp:revision>
  <dcterms:created xsi:type="dcterms:W3CDTF">2017-06-28T18:15:00Z</dcterms:created>
  <dcterms:modified xsi:type="dcterms:W3CDTF">2017-06-28T18:40:00Z</dcterms:modified>
</cp:coreProperties>
</file>