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A" w:rsidRPr="0038495F" w:rsidRDefault="0077634A" w:rsidP="0077634A">
      <w:pPr>
        <w:jc w:val="center"/>
        <w:rPr>
          <w:rFonts w:ascii="Tahoma" w:hAnsi="Tahoma" w:cs="Tahoma"/>
          <w:b/>
          <w:sz w:val="31"/>
          <w:szCs w:val="31"/>
          <w:u w:val="single"/>
        </w:rPr>
      </w:pPr>
      <w:r w:rsidRPr="0038495F">
        <w:rPr>
          <w:rFonts w:ascii="Tahoma" w:hAnsi="Tahoma" w:cs="Tahoma"/>
          <w:b/>
          <w:sz w:val="31"/>
          <w:szCs w:val="31"/>
          <w:u w:val="single"/>
        </w:rPr>
        <w:t>Science Fair Marking Sheet</w:t>
      </w:r>
      <w:r w:rsidR="002760BD">
        <w:rPr>
          <w:rFonts w:ascii="Tahoma" w:hAnsi="Tahoma" w:cs="Tahoma"/>
          <w:b/>
          <w:sz w:val="31"/>
          <w:szCs w:val="31"/>
          <w:u w:val="single"/>
        </w:rPr>
        <w:t>—</w:t>
      </w:r>
      <w:proofErr w:type="gramStart"/>
      <w:r w:rsidR="002760BD" w:rsidRPr="002760BD">
        <w:rPr>
          <w:rFonts w:ascii="Tahoma" w:hAnsi="Tahoma" w:cs="Tahoma"/>
          <w:b/>
          <w:sz w:val="31"/>
          <w:szCs w:val="31"/>
          <w:highlight w:val="yellow"/>
          <w:u w:val="single"/>
        </w:rPr>
        <w:t>With</w:t>
      </w:r>
      <w:proofErr w:type="gramEnd"/>
      <w:r w:rsidR="002760BD" w:rsidRPr="002760BD">
        <w:rPr>
          <w:rFonts w:ascii="Tahoma" w:hAnsi="Tahoma" w:cs="Tahoma"/>
          <w:b/>
          <w:sz w:val="31"/>
          <w:szCs w:val="31"/>
          <w:highlight w:val="yellow"/>
          <w:u w:val="single"/>
        </w:rPr>
        <w:t xml:space="preserve"> marks</w:t>
      </w:r>
    </w:p>
    <w:p w:rsidR="0077634A" w:rsidRPr="0038495F" w:rsidRDefault="0077634A" w:rsidP="0077634A">
      <w:pPr>
        <w:spacing w:before="120" w:after="120"/>
        <w:rPr>
          <w:rFonts w:ascii="Tahoma" w:hAnsi="Tahoma" w:cs="Tahoma"/>
          <w:b/>
          <w:sz w:val="23"/>
          <w:szCs w:val="23"/>
        </w:rPr>
      </w:pPr>
      <w:r w:rsidRPr="0038495F">
        <w:rPr>
          <w:rFonts w:ascii="Tahoma" w:hAnsi="Tahoma" w:cs="Tahoma"/>
          <w:b/>
          <w:sz w:val="23"/>
          <w:szCs w:val="23"/>
        </w:rPr>
        <w:t>Student(s</w:t>
      </w:r>
      <w:proofErr w:type="gramStart"/>
      <w:r w:rsidRPr="0038495F">
        <w:rPr>
          <w:rFonts w:ascii="Tahoma" w:hAnsi="Tahoma" w:cs="Tahoma"/>
          <w:b/>
          <w:sz w:val="23"/>
          <w:szCs w:val="23"/>
        </w:rPr>
        <w:t>) :</w:t>
      </w:r>
      <w:proofErr w:type="gramEnd"/>
      <w:r w:rsidRPr="0038495F">
        <w:rPr>
          <w:rFonts w:ascii="Tahoma" w:hAnsi="Tahoma" w:cs="Tahoma"/>
          <w:b/>
          <w:sz w:val="23"/>
          <w:szCs w:val="23"/>
        </w:rPr>
        <w:t xml:space="preserve"> _____________________ </w:t>
      </w:r>
      <w:r w:rsidRPr="0038495F">
        <w:rPr>
          <w:rFonts w:ascii="Tahoma" w:hAnsi="Tahoma" w:cs="Tahoma"/>
          <w:b/>
          <w:sz w:val="23"/>
          <w:szCs w:val="23"/>
        </w:rPr>
        <w:tab/>
        <w:t>_______________________</w:t>
      </w:r>
    </w:p>
    <w:p w:rsidR="0077634A" w:rsidRPr="0038495F" w:rsidRDefault="0077634A" w:rsidP="0077634A">
      <w:pPr>
        <w:spacing w:before="120" w:after="120"/>
        <w:rPr>
          <w:rFonts w:ascii="Tahoma" w:hAnsi="Tahoma" w:cs="Tahoma"/>
          <w:b/>
          <w:sz w:val="23"/>
          <w:szCs w:val="23"/>
        </w:rPr>
      </w:pPr>
      <w:r w:rsidRPr="0038495F">
        <w:rPr>
          <w:rFonts w:ascii="Tahoma" w:hAnsi="Tahoma" w:cs="Tahoma"/>
          <w:b/>
          <w:sz w:val="23"/>
          <w:szCs w:val="23"/>
        </w:rPr>
        <w:t>Teacher: _______________________</w:t>
      </w:r>
      <w:r w:rsidRPr="0038495F">
        <w:rPr>
          <w:rFonts w:ascii="Tahoma" w:hAnsi="Tahoma" w:cs="Tahoma"/>
          <w:b/>
          <w:sz w:val="23"/>
          <w:szCs w:val="23"/>
        </w:rPr>
        <w:tab/>
        <w:t xml:space="preserve">Judge(s): </w:t>
      </w:r>
      <w:r w:rsidR="002760BD">
        <w:rPr>
          <w:rFonts w:ascii="Tahoma" w:hAnsi="Tahoma" w:cs="Tahoma"/>
          <w:b/>
          <w:sz w:val="23"/>
          <w:szCs w:val="23"/>
        </w:rPr>
        <w:t>_______________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6208"/>
        <w:gridCol w:w="2648"/>
      </w:tblGrid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b/>
                <w:sz w:val="27"/>
                <w:szCs w:val="27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>A.  Scientific Thought (50 marks)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>Evaluation: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1.  Is the question clear?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/5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Is it a controlled experiment?</w:t>
            </w:r>
          </w:p>
          <w:p w:rsidR="0077634A" w:rsidRPr="0038495F" w:rsidRDefault="00BC7C83" w:rsidP="000857D4">
            <w:pPr>
              <w:numPr>
                <w:ilvl w:val="1"/>
                <w:numId w:val="1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</w:t>
            </w:r>
            <w:bookmarkStart w:id="0" w:name="_GoBack"/>
            <w:bookmarkEnd w:id="0"/>
            <w:r w:rsidR="0077634A" w:rsidRPr="0038495F">
              <w:rPr>
                <w:rFonts w:ascii="Tahoma" w:hAnsi="Tahoma" w:cs="Tahoma"/>
                <w:sz w:val="23"/>
                <w:szCs w:val="23"/>
              </w:rPr>
              <w:t>re the variables clearly identified?</w:t>
            </w:r>
          </w:p>
          <w:p w:rsidR="0077634A" w:rsidRPr="0038495F" w:rsidRDefault="0077634A" w:rsidP="000857D4">
            <w:pPr>
              <w:numPr>
                <w:ilvl w:val="1"/>
                <w:numId w:val="1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Have necessary variables been controlled?</w:t>
            </w:r>
          </w:p>
          <w:p w:rsidR="0077634A" w:rsidRPr="0038495F" w:rsidRDefault="0077634A" w:rsidP="000857D4">
            <w:pPr>
              <w:numPr>
                <w:ilvl w:val="1"/>
                <w:numId w:val="1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Are there at least THREE trials?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/10</w:t>
            </w:r>
          </w:p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/10</w:t>
            </w:r>
          </w:p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/5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3.  Does the experiment test for the question?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/10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4.  Could it be repeated</w:t>
            </w:r>
            <w:r w:rsidR="002760BD">
              <w:rPr>
                <w:rFonts w:ascii="Tahoma" w:hAnsi="Tahoma" w:cs="Tahoma"/>
                <w:sz w:val="23"/>
                <w:szCs w:val="23"/>
              </w:rPr>
              <w:t xml:space="preserve"> by others</w:t>
            </w:r>
            <w:r w:rsidRPr="0038495F">
              <w:rPr>
                <w:rFonts w:ascii="Tahoma" w:hAnsi="Tahoma" w:cs="Tahoma"/>
                <w:sz w:val="23"/>
                <w:szCs w:val="23"/>
              </w:rPr>
              <w:t>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/10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120" w:after="120"/>
              <w:jc w:val="right"/>
              <w:rPr>
                <w:rFonts w:ascii="Tahoma" w:hAnsi="Tahoma" w:cs="Tahoma"/>
                <w:b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3"/>
                <w:szCs w:val="23"/>
              </w:rPr>
              <w:t>Subtotal: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3"/>
                <w:szCs w:val="23"/>
              </w:rPr>
              <w:t>/50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b/>
                <w:sz w:val="27"/>
                <w:szCs w:val="27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>B.  Original Creativity (15 marks)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1.  Is it an original idea or uses a novel approach?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/10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2.  Creative design of the experiment?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/5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jc w:val="right"/>
              <w:rPr>
                <w:rFonts w:ascii="Tahoma" w:hAnsi="Tahoma" w:cs="Tahoma"/>
                <w:b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3"/>
                <w:szCs w:val="23"/>
              </w:rPr>
              <w:t>Subtotal: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3"/>
                <w:szCs w:val="23"/>
              </w:rPr>
              <w:t>/15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b/>
                <w:sz w:val="27"/>
                <w:szCs w:val="27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>C.  Display and Presentation (35 marks)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1.  Does the display clearly present the project?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/5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2.  Is it attractive?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/5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3.  Does it convey the necessary information?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/10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 xml:space="preserve">4.  Can they respond to questions?  If there are partners, can </w:t>
            </w:r>
            <w:r w:rsidRPr="0038495F">
              <w:rPr>
                <w:rFonts w:ascii="Tahoma" w:hAnsi="Tahoma" w:cs="Tahoma"/>
                <w:b/>
                <w:sz w:val="23"/>
                <w:szCs w:val="23"/>
                <w:u w:val="single"/>
              </w:rPr>
              <w:t>both</w:t>
            </w:r>
            <w:r w:rsidRPr="0038495F">
              <w:rPr>
                <w:rFonts w:ascii="Tahoma" w:hAnsi="Tahoma" w:cs="Tahoma"/>
                <w:sz w:val="23"/>
                <w:szCs w:val="23"/>
              </w:rPr>
              <w:t xml:space="preserve"> partners respond to questions?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/10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 xml:space="preserve">5.  Is the Works Consulted (Bibliography) displayed </w:t>
            </w:r>
            <w:r w:rsidRPr="001D4F3A">
              <w:rPr>
                <w:rFonts w:ascii="Tahoma" w:hAnsi="Tahoma" w:cs="Tahoma"/>
                <w:sz w:val="23"/>
                <w:szCs w:val="23"/>
                <w:highlight w:val="yellow"/>
              </w:rPr>
              <w:t>on the back of the project?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/5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jc w:val="right"/>
              <w:rPr>
                <w:rFonts w:ascii="Tahoma" w:hAnsi="Tahoma" w:cs="Tahoma"/>
                <w:b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3"/>
                <w:szCs w:val="23"/>
              </w:rPr>
              <w:t>Subtotal: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3"/>
                <w:szCs w:val="23"/>
              </w:rPr>
              <w:t>/35</w:t>
            </w:r>
          </w:p>
        </w:tc>
      </w:tr>
      <w:tr w:rsidR="0077634A" w:rsidRPr="0038495F" w:rsidTr="00B84901">
        <w:tc>
          <w:tcPr>
            <w:tcW w:w="6208" w:type="dxa"/>
          </w:tcPr>
          <w:p w:rsidR="0077634A" w:rsidRPr="0038495F" w:rsidRDefault="0077634A" w:rsidP="000857D4">
            <w:pPr>
              <w:spacing w:before="60" w:after="60"/>
              <w:rPr>
                <w:rFonts w:ascii="Tahoma" w:hAnsi="Tahoma" w:cs="Tahoma"/>
                <w:b/>
                <w:sz w:val="31"/>
                <w:szCs w:val="31"/>
              </w:rPr>
            </w:pPr>
            <w:r w:rsidRPr="0038495F">
              <w:rPr>
                <w:rFonts w:ascii="Tahoma" w:hAnsi="Tahoma" w:cs="Tahoma"/>
                <w:b/>
                <w:sz w:val="31"/>
                <w:szCs w:val="31"/>
              </w:rPr>
              <w:t>TOTAL:</w:t>
            </w:r>
          </w:p>
        </w:tc>
        <w:tc>
          <w:tcPr>
            <w:tcW w:w="2648" w:type="dxa"/>
          </w:tcPr>
          <w:p w:rsidR="0077634A" w:rsidRPr="0038495F" w:rsidRDefault="0077634A" w:rsidP="000857D4">
            <w:pPr>
              <w:spacing w:before="120" w:after="120"/>
              <w:jc w:val="center"/>
              <w:rPr>
                <w:rFonts w:ascii="Tahoma" w:hAnsi="Tahoma" w:cs="Tahoma"/>
                <w:b/>
                <w:sz w:val="31"/>
                <w:szCs w:val="31"/>
              </w:rPr>
            </w:pPr>
            <w:r w:rsidRPr="0038495F">
              <w:rPr>
                <w:rFonts w:ascii="Tahoma" w:hAnsi="Tahoma" w:cs="Tahoma"/>
                <w:b/>
                <w:sz w:val="31"/>
                <w:szCs w:val="31"/>
              </w:rPr>
              <w:t>/100</w:t>
            </w:r>
          </w:p>
        </w:tc>
      </w:tr>
    </w:tbl>
    <w:p w:rsidR="00B84901" w:rsidRPr="0038495F" w:rsidRDefault="00B84901" w:rsidP="00B84901">
      <w:pPr>
        <w:jc w:val="center"/>
        <w:rPr>
          <w:rFonts w:ascii="Tahoma" w:hAnsi="Tahoma" w:cs="Tahoma"/>
          <w:b/>
          <w:sz w:val="31"/>
          <w:szCs w:val="31"/>
          <w:u w:val="single"/>
        </w:rPr>
      </w:pPr>
      <w:r>
        <w:br w:type="page"/>
      </w:r>
      <w:r w:rsidRPr="0038495F">
        <w:rPr>
          <w:rFonts w:ascii="Tahoma" w:hAnsi="Tahoma" w:cs="Tahoma"/>
          <w:b/>
          <w:sz w:val="31"/>
          <w:szCs w:val="31"/>
          <w:u w:val="single"/>
        </w:rPr>
        <w:lastRenderedPageBreak/>
        <w:t>Science Fair Marking Sheet</w:t>
      </w:r>
      <w:r w:rsidR="002760BD">
        <w:rPr>
          <w:rFonts w:ascii="Tahoma" w:hAnsi="Tahoma" w:cs="Tahoma"/>
          <w:b/>
          <w:sz w:val="31"/>
          <w:szCs w:val="31"/>
          <w:u w:val="single"/>
        </w:rPr>
        <w:t>-</w:t>
      </w:r>
      <w:r w:rsidR="002760BD" w:rsidRPr="002760BD">
        <w:rPr>
          <w:rFonts w:ascii="Tahoma" w:hAnsi="Tahoma" w:cs="Tahoma"/>
          <w:b/>
          <w:sz w:val="31"/>
          <w:szCs w:val="31"/>
          <w:highlight w:val="yellow"/>
          <w:u w:val="single"/>
        </w:rPr>
        <w:t>Holistic</w:t>
      </w:r>
    </w:p>
    <w:p w:rsidR="00B84901" w:rsidRPr="0038495F" w:rsidRDefault="00B84901" w:rsidP="00B84901">
      <w:pPr>
        <w:spacing w:before="120" w:after="120"/>
        <w:rPr>
          <w:rFonts w:ascii="Tahoma" w:hAnsi="Tahoma" w:cs="Tahoma"/>
          <w:b/>
          <w:sz w:val="23"/>
          <w:szCs w:val="23"/>
        </w:rPr>
      </w:pPr>
      <w:r w:rsidRPr="0038495F">
        <w:rPr>
          <w:rFonts w:ascii="Tahoma" w:hAnsi="Tahoma" w:cs="Tahoma"/>
          <w:b/>
          <w:sz w:val="23"/>
          <w:szCs w:val="23"/>
        </w:rPr>
        <w:t>Student(s</w:t>
      </w:r>
      <w:proofErr w:type="gramStart"/>
      <w:r w:rsidRPr="0038495F">
        <w:rPr>
          <w:rFonts w:ascii="Tahoma" w:hAnsi="Tahoma" w:cs="Tahoma"/>
          <w:b/>
          <w:sz w:val="23"/>
          <w:szCs w:val="23"/>
        </w:rPr>
        <w:t>) :</w:t>
      </w:r>
      <w:proofErr w:type="gramEnd"/>
      <w:r w:rsidRPr="0038495F">
        <w:rPr>
          <w:rFonts w:ascii="Tahoma" w:hAnsi="Tahoma" w:cs="Tahoma"/>
          <w:b/>
          <w:sz w:val="23"/>
          <w:szCs w:val="23"/>
        </w:rPr>
        <w:t xml:space="preserve"> _____________________ </w:t>
      </w:r>
      <w:r w:rsidRPr="0038495F">
        <w:rPr>
          <w:rFonts w:ascii="Tahoma" w:hAnsi="Tahoma" w:cs="Tahoma"/>
          <w:b/>
          <w:sz w:val="23"/>
          <w:szCs w:val="23"/>
        </w:rPr>
        <w:tab/>
        <w:t>_______________________</w:t>
      </w:r>
    </w:p>
    <w:p w:rsidR="00B84901" w:rsidRPr="0038495F" w:rsidRDefault="00B84901" w:rsidP="00B84901">
      <w:pPr>
        <w:spacing w:before="120" w:after="120"/>
        <w:rPr>
          <w:rFonts w:ascii="Tahoma" w:hAnsi="Tahoma" w:cs="Tahoma"/>
          <w:b/>
          <w:sz w:val="23"/>
          <w:szCs w:val="23"/>
        </w:rPr>
      </w:pPr>
      <w:r w:rsidRPr="0038495F">
        <w:rPr>
          <w:rFonts w:ascii="Tahoma" w:hAnsi="Tahoma" w:cs="Tahoma"/>
          <w:b/>
          <w:sz w:val="23"/>
          <w:szCs w:val="23"/>
        </w:rPr>
        <w:t>Teacher: _______________________</w:t>
      </w:r>
      <w:r w:rsidRPr="0038495F">
        <w:rPr>
          <w:rFonts w:ascii="Tahoma" w:hAnsi="Tahoma" w:cs="Tahoma"/>
          <w:b/>
          <w:sz w:val="23"/>
          <w:szCs w:val="23"/>
        </w:rPr>
        <w:tab/>
        <w:t>Judge(s): _______________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B84901" w:rsidRPr="0038495F" w:rsidTr="002760BD">
        <w:tc>
          <w:tcPr>
            <w:tcW w:w="5868" w:type="dxa"/>
          </w:tcPr>
          <w:p w:rsidR="00B84901" w:rsidRPr="0038495F" w:rsidRDefault="00B84901" w:rsidP="002760BD">
            <w:pPr>
              <w:spacing w:before="60" w:after="60"/>
              <w:rPr>
                <w:rFonts w:ascii="Tahoma" w:hAnsi="Tahoma" w:cs="Tahoma"/>
                <w:b/>
                <w:sz w:val="27"/>
                <w:szCs w:val="27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 xml:space="preserve">A.  Scientific Thought </w:t>
            </w:r>
          </w:p>
        </w:tc>
        <w:tc>
          <w:tcPr>
            <w:tcW w:w="3780" w:type="dxa"/>
          </w:tcPr>
          <w:p w:rsidR="00B84901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>
              <w:rPr>
                <w:rFonts w:ascii="Tahoma" w:hAnsi="Tahoma" w:cs="Tahoma"/>
                <w:b/>
                <w:sz w:val="27"/>
                <w:szCs w:val="27"/>
              </w:rPr>
              <w:t>Comments</w:t>
            </w:r>
            <w:r w:rsidR="00B84901" w:rsidRPr="0038495F">
              <w:rPr>
                <w:rFonts w:ascii="Tahoma" w:hAnsi="Tahoma" w:cs="Tahoma"/>
                <w:b/>
                <w:sz w:val="27"/>
                <w:szCs w:val="27"/>
              </w:rPr>
              <w:t>:</w:t>
            </w:r>
          </w:p>
        </w:tc>
      </w:tr>
      <w:tr w:rsidR="00B84901" w:rsidRPr="0038495F" w:rsidTr="002760BD">
        <w:tc>
          <w:tcPr>
            <w:tcW w:w="5868" w:type="dxa"/>
          </w:tcPr>
          <w:p w:rsidR="00B84901" w:rsidRPr="0038495F" w:rsidRDefault="00B84901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Is the question clear?</w:t>
            </w:r>
          </w:p>
        </w:tc>
        <w:tc>
          <w:tcPr>
            <w:tcW w:w="3780" w:type="dxa"/>
          </w:tcPr>
          <w:p w:rsidR="00B84901" w:rsidRPr="0038495F" w:rsidRDefault="00B84901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84901" w:rsidRPr="0038495F" w:rsidTr="002760BD">
        <w:tc>
          <w:tcPr>
            <w:tcW w:w="5868" w:type="dxa"/>
          </w:tcPr>
          <w:p w:rsidR="00B84901" w:rsidRPr="0038495F" w:rsidRDefault="00B84901" w:rsidP="002760BD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Is it a controlled experiment?</w:t>
            </w:r>
          </w:p>
          <w:p w:rsidR="00B84901" w:rsidRPr="0038495F" w:rsidRDefault="002760BD" w:rsidP="002760BD">
            <w:pPr>
              <w:numPr>
                <w:ilvl w:val="1"/>
                <w:numId w:val="2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</w:t>
            </w:r>
            <w:r w:rsidR="00B84901" w:rsidRPr="0038495F">
              <w:rPr>
                <w:rFonts w:ascii="Tahoma" w:hAnsi="Tahoma" w:cs="Tahoma"/>
                <w:sz w:val="23"/>
                <w:szCs w:val="23"/>
              </w:rPr>
              <w:t>re the variables clearly identified?</w:t>
            </w:r>
          </w:p>
          <w:p w:rsidR="00B84901" w:rsidRPr="0038495F" w:rsidRDefault="00B84901" w:rsidP="002760BD">
            <w:pPr>
              <w:numPr>
                <w:ilvl w:val="1"/>
                <w:numId w:val="2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Have necessary variables been controlled?</w:t>
            </w:r>
          </w:p>
          <w:p w:rsidR="00B84901" w:rsidRPr="0038495F" w:rsidRDefault="00B84901" w:rsidP="002760BD">
            <w:pPr>
              <w:numPr>
                <w:ilvl w:val="1"/>
                <w:numId w:val="2"/>
              </w:num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Are there at least THREE trials?</w:t>
            </w:r>
          </w:p>
        </w:tc>
        <w:tc>
          <w:tcPr>
            <w:tcW w:w="3780" w:type="dxa"/>
          </w:tcPr>
          <w:p w:rsidR="00B84901" w:rsidRPr="0038495F" w:rsidRDefault="00B84901" w:rsidP="00C345D3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</w:p>
          <w:p w:rsidR="00B84901" w:rsidRPr="0038495F" w:rsidRDefault="00B84901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84901" w:rsidRPr="0038495F" w:rsidTr="002760BD">
        <w:tc>
          <w:tcPr>
            <w:tcW w:w="5868" w:type="dxa"/>
          </w:tcPr>
          <w:p w:rsidR="00B84901" w:rsidRDefault="00B84901" w:rsidP="002760BD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Does the experiment test for the question?</w:t>
            </w:r>
          </w:p>
          <w:p w:rsidR="002760BD" w:rsidRPr="0038495F" w:rsidRDefault="002760BD" w:rsidP="002760BD">
            <w:pPr>
              <w:spacing w:before="120" w:after="120"/>
              <w:ind w:left="36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780" w:type="dxa"/>
          </w:tcPr>
          <w:p w:rsidR="00B84901" w:rsidRPr="0038495F" w:rsidRDefault="00B84901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84901" w:rsidRPr="0038495F" w:rsidTr="002760BD">
        <w:tc>
          <w:tcPr>
            <w:tcW w:w="5868" w:type="dxa"/>
          </w:tcPr>
          <w:p w:rsidR="00B84901" w:rsidRDefault="00B84901" w:rsidP="002760BD">
            <w:pPr>
              <w:spacing w:before="120" w:after="12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Could it be repeated</w:t>
            </w:r>
            <w:r w:rsidR="002760BD">
              <w:rPr>
                <w:rFonts w:ascii="Tahoma" w:hAnsi="Tahoma" w:cs="Tahoma"/>
                <w:sz w:val="23"/>
                <w:szCs w:val="23"/>
              </w:rPr>
              <w:t xml:space="preserve"> by others</w:t>
            </w:r>
            <w:r w:rsidRPr="0038495F">
              <w:rPr>
                <w:rFonts w:ascii="Tahoma" w:hAnsi="Tahoma" w:cs="Tahoma"/>
                <w:sz w:val="23"/>
                <w:szCs w:val="23"/>
              </w:rPr>
              <w:t>?</w:t>
            </w:r>
          </w:p>
          <w:p w:rsidR="002760BD" w:rsidRPr="0038495F" w:rsidRDefault="002760BD" w:rsidP="002760BD">
            <w:pPr>
              <w:spacing w:before="120" w:after="120"/>
              <w:ind w:left="36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780" w:type="dxa"/>
          </w:tcPr>
          <w:p w:rsidR="00B84901" w:rsidRPr="0038495F" w:rsidRDefault="00B84901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2760BD" w:rsidRPr="0038495F" w:rsidTr="002760BD">
        <w:tc>
          <w:tcPr>
            <w:tcW w:w="5868" w:type="dxa"/>
          </w:tcPr>
          <w:p w:rsidR="002760BD" w:rsidRPr="0038495F" w:rsidRDefault="002760BD" w:rsidP="002760BD">
            <w:pPr>
              <w:spacing w:before="120" w:after="120"/>
              <w:rPr>
                <w:rFonts w:ascii="Tahoma" w:hAnsi="Tahoma" w:cs="Tahoma"/>
                <w:b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 xml:space="preserve">B.  Original Creativity </w:t>
            </w:r>
          </w:p>
        </w:tc>
        <w:tc>
          <w:tcPr>
            <w:tcW w:w="3780" w:type="dxa"/>
          </w:tcPr>
          <w:p w:rsidR="002760BD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760BD" w:rsidRPr="0038495F" w:rsidTr="002760BD">
        <w:tc>
          <w:tcPr>
            <w:tcW w:w="5868" w:type="dxa"/>
          </w:tcPr>
          <w:p w:rsidR="002760BD" w:rsidRDefault="002760BD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Is it an original idea or uses a novel approach?</w:t>
            </w:r>
          </w:p>
          <w:p w:rsidR="002760BD" w:rsidRPr="0038495F" w:rsidRDefault="002760BD" w:rsidP="00C345D3">
            <w:pPr>
              <w:spacing w:before="60" w:after="60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3780" w:type="dxa"/>
          </w:tcPr>
          <w:p w:rsidR="002760BD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</w:tr>
      <w:tr w:rsidR="002760BD" w:rsidRPr="0038495F" w:rsidTr="002760BD">
        <w:tc>
          <w:tcPr>
            <w:tcW w:w="5868" w:type="dxa"/>
          </w:tcPr>
          <w:p w:rsidR="002760BD" w:rsidRDefault="002760BD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Creative design of the experiment?</w:t>
            </w:r>
          </w:p>
          <w:p w:rsidR="002760BD" w:rsidRPr="0038495F" w:rsidRDefault="002760BD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780" w:type="dxa"/>
          </w:tcPr>
          <w:p w:rsidR="002760BD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2760BD" w:rsidRPr="0038495F" w:rsidTr="002760BD">
        <w:tc>
          <w:tcPr>
            <w:tcW w:w="5868" w:type="dxa"/>
          </w:tcPr>
          <w:p w:rsidR="002760BD" w:rsidRPr="0038495F" w:rsidRDefault="002760BD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b/>
                <w:sz w:val="27"/>
                <w:szCs w:val="27"/>
              </w:rPr>
              <w:t>C.  Display and Presentation (35 marks)</w:t>
            </w:r>
          </w:p>
        </w:tc>
        <w:tc>
          <w:tcPr>
            <w:tcW w:w="3780" w:type="dxa"/>
          </w:tcPr>
          <w:p w:rsidR="002760BD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2760BD" w:rsidRPr="0038495F" w:rsidTr="002760BD">
        <w:tc>
          <w:tcPr>
            <w:tcW w:w="5868" w:type="dxa"/>
          </w:tcPr>
          <w:p w:rsidR="002760BD" w:rsidRDefault="002760BD" w:rsidP="002760BD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Does the display clearly present the project?</w:t>
            </w:r>
          </w:p>
          <w:p w:rsidR="002760BD" w:rsidRPr="0038495F" w:rsidRDefault="002760BD" w:rsidP="002760BD">
            <w:pPr>
              <w:spacing w:before="60" w:after="60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80" w:type="dxa"/>
          </w:tcPr>
          <w:p w:rsidR="002760BD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2760BD" w:rsidRPr="0038495F" w:rsidTr="002760BD">
        <w:tc>
          <w:tcPr>
            <w:tcW w:w="5868" w:type="dxa"/>
          </w:tcPr>
          <w:p w:rsidR="002760BD" w:rsidRDefault="002760BD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Is it attractive?</w:t>
            </w:r>
          </w:p>
          <w:p w:rsidR="002760BD" w:rsidRPr="0038495F" w:rsidRDefault="002760BD" w:rsidP="00C345D3">
            <w:pPr>
              <w:spacing w:before="60" w:after="60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  <w:tc>
          <w:tcPr>
            <w:tcW w:w="3780" w:type="dxa"/>
          </w:tcPr>
          <w:p w:rsidR="002760BD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</w:p>
        </w:tc>
      </w:tr>
      <w:tr w:rsidR="002760BD" w:rsidRPr="0038495F" w:rsidTr="002760BD">
        <w:tc>
          <w:tcPr>
            <w:tcW w:w="5868" w:type="dxa"/>
          </w:tcPr>
          <w:p w:rsidR="002760BD" w:rsidRPr="0038495F" w:rsidRDefault="002760BD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>Does it convey the necessary information?</w:t>
            </w:r>
          </w:p>
        </w:tc>
        <w:tc>
          <w:tcPr>
            <w:tcW w:w="3780" w:type="dxa"/>
          </w:tcPr>
          <w:p w:rsidR="002760BD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2760BD" w:rsidRPr="0038495F" w:rsidTr="002760BD">
        <w:tc>
          <w:tcPr>
            <w:tcW w:w="5868" w:type="dxa"/>
          </w:tcPr>
          <w:p w:rsidR="002760BD" w:rsidRPr="0038495F" w:rsidRDefault="002760BD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 xml:space="preserve">Can they respond to questions?  If there are partners, can </w:t>
            </w:r>
            <w:r w:rsidRPr="0038495F">
              <w:rPr>
                <w:rFonts w:ascii="Tahoma" w:hAnsi="Tahoma" w:cs="Tahoma"/>
                <w:b/>
                <w:sz w:val="23"/>
                <w:szCs w:val="23"/>
                <w:u w:val="single"/>
              </w:rPr>
              <w:t>both</w:t>
            </w:r>
            <w:r w:rsidRPr="0038495F">
              <w:rPr>
                <w:rFonts w:ascii="Tahoma" w:hAnsi="Tahoma" w:cs="Tahoma"/>
                <w:sz w:val="23"/>
                <w:szCs w:val="23"/>
              </w:rPr>
              <w:t xml:space="preserve"> partners respond to questions?</w:t>
            </w:r>
          </w:p>
        </w:tc>
        <w:tc>
          <w:tcPr>
            <w:tcW w:w="3780" w:type="dxa"/>
          </w:tcPr>
          <w:p w:rsidR="002760BD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2760BD" w:rsidRPr="0038495F" w:rsidTr="002760BD">
        <w:tc>
          <w:tcPr>
            <w:tcW w:w="5868" w:type="dxa"/>
          </w:tcPr>
          <w:p w:rsidR="002760BD" w:rsidRPr="0038495F" w:rsidRDefault="002760BD" w:rsidP="00C345D3">
            <w:pPr>
              <w:spacing w:before="60" w:after="60"/>
              <w:rPr>
                <w:rFonts w:ascii="Tahoma" w:hAnsi="Tahoma" w:cs="Tahoma"/>
                <w:sz w:val="23"/>
                <w:szCs w:val="23"/>
              </w:rPr>
            </w:pPr>
            <w:r w:rsidRPr="0038495F">
              <w:rPr>
                <w:rFonts w:ascii="Tahoma" w:hAnsi="Tahoma" w:cs="Tahoma"/>
                <w:sz w:val="23"/>
                <w:szCs w:val="23"/>
              </w:rPr>
              <w:t xml:space="preserve">Is the Works Consulted (Bibliography) displayed </w:t>
            </w:r>
            <w:r w:rsidRPr="002760BD">
              <w:rPr>
                <w:rFonts w:ascii="Tahoma" w:hAnsi="Tahoma" w:cs="Tahoma"/>
                <w:sz w:val="23"/>
                <w:szCs w:val="23"/>
                <w:highlight w:val="yellow"/>
              </w:rPr>
              <w:t>on the back of the project?</w:t>
            </w:r>
          </w:p>
        </w:tc>
        <w:tc>
          <w:tcPr>
            <w:tcW w:w="3780" w:type="dxa"/>
          </w:tcPr>
          <w:p w:rsidR="002760BD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2760BD" w:rsidRPr="0038495F" w:rsidTr="002760BD">
        <w:tc>
          <w:tcPr>
            <w:tcW w:w="5868" w:type="dxa"/>
          </w:tcPr>
          <w:p w:rsidR="002760BD" w:rsidRPr="0038495F" w:rsidRDefault="002760BD" w:rsidP="00C345D3">
            <w:pPr>
              <w:spacing w:before="60" w:after="60"/>
              <w:rPr>
                <w:rFonts w:ascii="Tahoma" w:hAnsi="Tahoma" w:cs="Tahoma"/>
                <w:b/>
                <w:sz w:val="31"/>
                <w:szCs w:val="31"/>
              </w:rPr>
            </w:pPr>
          </w:p>
        </w:tc>
        <w:tc>
          <w:tcPr>
            <w:tcW w:w="3780" w:type="dxa"/>
          </w:tcPr>
          <w:p w:rsidR="002760BD" w:rsidRPr="0038495F" w:rsidRDefault="002760BD" w:rsidP="00C345D3">
            <w:pPr>
              <w:spacing w:before="120" w:after="120"/>
              <w:jc w:val="center"/>
              <w:rPr>
                <w:rFonts w:ascii="Tahoma" w:hAnsi="Tahoma" w:cs="Tahoma"/>
                <w:b/>
                <w:sz w:val="31"/>
                <w:szCs w:val="31"/>
              </w:rPr>
            </w:pPr>
          </w:p>
        </w:tc>
      </w:tr>
    </w:tbl>
    <w:p w:rsidR="00B84901" w:rsidRDefault="00B84901">
      <w:r>
        <w:br w:type="page"/>
      </w:r>
      <w:r w:rsidR="002760BD" w:rsidRPr="002760BD">
        <w:rPr>
          <w:highlight w:val="yellow"/>
        </w:rPr>
        <w:lastRenderedPageBreak/>
        <w:t>FOR THE REVERSE SIDE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7634A" w:rsidRPr="0077634A" w:rsidTr="00B84901">
        <w:tc>
          <w:tcPr>
            <w:tcW w:w="9648" w:type="dxa"/>
          </w:tcPr>
          <w:p w:rsidR="0077634A" w:rsidRPr="0077634A" w:rsidRDefault="00B84901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br w:type="page"/>
            </w:r>
            <w:r>
              <w:br w:type="page"/>
            </w:r>
            <w:r w:rsidR="0077634A" w:rsidRPr="0077634A">
              <w:rPr>
                <w:rFonts w:ascii="Tahoma" w:hAnsi="Tahoma" w:cs="Tahoma"/>
                <w:b/>
                <w:sz w:val="23"/>
                <w:szCs w:val="23"/>
              </w:rPr>
              <w:t>Things I liked about the project:</w:t>
            </w:r>
            <w:r w:rsidR="0077634A">
              <w:rPr>
                <w:rFonts w:ascii="Tahoma" w:hAnsi="Tahoma" w:cs="Tahoma"/>
                <w:b/>
                <w:sz w:val="23"/>
                <w:szCs w:val="23"/>
              </w:rPr>
              <w:t xml:space="preserve"> (try to be specific)</w:t>
            </w: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b/>
              </w:rPr>
            </w:pPr>
          </w:p>
        </w:tc>
      </w:tr>
      <w:tr w:rsidR="0077634A" w:rsidRPr="0077634A" w:rsidTr="00B84901">
        <w:tc>
          <w:tcPr>
            <w:tcW w:w="9648" w:type="dxa"/>
          </w:tcPr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7634A">
              <w:rPr>
                <w:rFonts w:ascii="Tahoma" w:hAnsi="Tahoma" w:cs="Tahoma"/>
                <w:b/>
                <w:sz w:val="23"/>
                <w:szCs w:val="23"/>
              </w:rPr>
              <w:t>Things I think they could improve on: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(try to be specific)</w:t>
            </w: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7634A" w:rsidRPr="0077634A" w:rsidRDefault="0077634A" w:rsidP="000857D4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</w:tbl>
    <w:p w:rsidR="00B84901" w:rsidRDefault="00B84901" w:rsidP="0077634A"/>
    <w:p w:rsidR="00B84901" w:rsidRDefault="00B84901" w:rsidP="0077634A">
      <w:r>
        <w:br w:type="page"/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B84901" w:rsidRPr="0077634A" w:rsidTr="00C345D3">
        <w:tc>
          <w:tcPr>
            <w:tcW w:w="9648" w:type="dxa"/>
          </w:tcPr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lastRenderedPageBreak/>
              <w:br w:type="page"/>
            </w:r>
            <w:r>
              <w:br w:type="page"/>
            </w:r>
            <w:r w:rsidRPr="0077634A">
              <w:rPr>
                <w:rFonts w:ascii="Tahoma" w:hAnsi="Tahoma" w:cs="Tahoma"/>
                <w:b/>
                <w:sz w:val="23"/>
                <w:szCs w:val="23"/>
              </w:rPr>
              <w:t>Things I liked about the project: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(try to be specific)</w:t>
            </w: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b/>
              </w:rPr>
            </w:pPr>
          </w:p>
        </w:tc>
      </w:tr>
      <w:tr w:rsidR="00B84901" w:rsidRPr="0077634A" w:rsidTr="00C345D3">
        <w:tc>
          <w:tcPr>
            <w:tcW w:w="9648" w:type="dxa"/>
          </w:tcPr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77634A">
              <w:rPr>
                <w:rFonts w:ascii="Tahoma" w:hAnsi="Tahoma" w:cs="Tahoma"/>
                <w:b/>
                <w:sz w:val="23"/>
                <w:szCs w:val="23"/>
              </w:rPr>
              <w:t>Things I think they could improve on: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(try to be specific)</w:t>
            </w: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B84901" w:rsidRPr="0077634A" w:rsidRDefault="00B84901" w:rsidP="00C345D3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</w:tbl>
    <w:p w:rsidR="00B84901" w:rsidRDefault="00B84901" w:rsidP="00B84901"/>
    <w:p w:rsidR="0077634A" w:rsidRDefault="0077634A" w:rsidP="0077634A"/>
    <w:sectPr w:rsidR="0077634A" w:rsidSect="002B3D5D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D3" w:rsidRDefault="00C345D3">
      <w:r>
        <w:separator/>
      </w:r>
    </w:p>
  </w:endnote>
  <w:endnote w:type="continuationSeparator" w:id="0">
    <w:p w:rsidR="00C345D3" w:rsidRDefault="00C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01" w:rsidRPr="0038495F" w:rsidRDefault="00B84901" w:rsidP="0077634A">
    <w:pPr>
      <w:pStyle w:val="Footer"/>
      <w:rPr>
        <w:sz w:val="23"/>
        <w:szCs w:val="23"/>
      </w:rPr>
    </w:pPr>
    <w:r w:rsidRPr="0038495F">
      <w:rPr>
        <w:sz w:val="23"/>
        <w:szCs w:val="23"/>
      </w:rPr>
      <w:t>5(10</w:t>
    </w:r>
    <w:proofErr w:type="gramStart"/>
    <w:r w:rsidRPr="0038495F">
      <w:rPr>
        <w:sz w:val="23"/>
        <w:szCs w:val="23"/>
      </w:rPr>
      <w:t>)=</w:t>
    </w:r>
    <w:proofErr w:type="gramEnd"/>
    <w:r w:rsidRPr="0038495F">
      <w:rPr>
        <w:sz w:val="23"/>
        <w:szCs w:val="23"/>
      </w:rPr>
      <w:t xml:space="preserve">excellent             3(6)=one serious error or more than two minor errors     1(2)=barely there at all                     </w:t>
    </w:r>
  </w:p>
  <w:p w:rsidR="00B84901" w:rsidRPr="0038495F" w:rsidRDefault="00B84901" w:rsidP="0077634A">
    <w:pPr>
      <w:pStyle w:val="Footer"/>
      <w:rPr>
        <w:sz w:val="23"/>
        <w:szCs w:val="23"/>
      </w:rPr>
    </w:pPr>
    <w:r w:rsidRPr="0038495F">
      <w:rPr>
        <w:sz w:val="23"/>
        <w:szCs w:val="23"/>
      </w:rPr>
      <w:t>4(8</w:t>
    </w:r>
    <w:proofErr w:type="gramStart"/>
    <w:r w:rsidRPr="0038495F">
      <w:rPr>
        <w:sz w:val="23"/>
        <w:szCs w:val="23"/>
      </w:rPr>
      <w:t>)=</w:t>
    </w:r>
    <w:proofErr w:type="gramEnd"/>
    <w:r w:rsidRPr="0038495F">
      <w:rPr>
        <w:sz w:val="23"/>
        <w:szCs w:val="23"/>
      </w:rPr>
      <w:t>very good              2(4)=significant elements missing                                   0(0)=missing</w:t>
    </w:r>
  </w:p>
  <w:p w:rsidR="00B84901" w:rsidRDefault="00B84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D3" w:rsidRDefault="00C345D3">
      <w:r>
        <w:separator/>
      </w:r>
    </w:p>
  </w:footnote>
  <w:footnote w:type="continuationSeparator" w:id="0">
    <w:p w:rsidR="00C345D3" w:rsidRDefault="00C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82D"/>
    <w:multiLevelType w:val="hybridMultilevel"/>
    <w:tmpl w:val="8E7CBBB8"/>
    <w:lvl w:ilvl="0" w:tplc="10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3C5C85"/>
    <w:multiLevelType w:val="hybridMultilevel"/>
    <w:tmpl w:val="17A464D4"/>
    <w:lvl w:ilvl="0" w:tplc="10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86C2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4A"/>
    <w:rsid w:val="000264EC"/>
    <w:rsid w:val="00043F41"/>
    <w:rsid w:val="00045412"/>
    <w:rsid w:val="000678E0"/>
    <w:rsid w:val="000857D4"/>
    <w:rsid w:val="000A5859"/>
    <w:rsid w:val="000D4DEE"/>
    <w:rsid w:val="000F155D"/>
    <w:rsid w:val="00105A07"/>
    <w:rsid w:val="00107F71"/>
    <w:rsid w:val="001247C8"/>
    <w:rsid w:val="00170ED2"/>
    <w:rsid w:val="00192584"/>
    <w:rsid w:val="001A0CD3"/>
    <w:rsid w:val="001A7D71"/>
    <w:rsid w:val="001D4F3A"/>
    <w:rsid w:val="002144E2"/>
    <w:rsid w:val="002238B5"/>
    <w:rsid w:val="00236B55"/>
    <w:rsid w:val="002454EC"/>
    <w:rsid w:val="00250FEB"/>
    <w:rsid w:val="00261F87"/>
    <w:rsid w:val="00265F8F"/>
    <w:rsid w:val="00271874"/>
    <w:rsid w:val="002760BD"/>
    <w:rsid w:val="002B0DB8"/>
    <w:rsid w:val="002B3D5D"/>
    <w:rsid w:val="002B66ED"/>
    <w:rsid w:val="002C1649"/>
    <w:rsid w:val="002C6DA9"/>
    <w:rsid w:val="002E0139"/>
    <w:rsid w:val="003133F9"/>
    <w:rsid w:val="00322982"/>
    <w:rsid w:val="00323FBC"/>
    <w:rsid w:val="00324E76"/>
    <w:rsid w:val="00334137"/>
    <w:rsid w:val="003522E8"/>
    <w:rsid w:val="0036656B"/>
    <w:rsid w:val="00373DD0"/>
    <w:rsid w:val="003973E1"/>
    <w:rsid w:val="003D32BC"/>
    <w:rsid w:val="003D34E8"/>
    <w:rsid w:val="003E22ED"/>
    <w:rsid w:val="003F52CE"/>
    <w:rsid w:val="004115DF"/>
    <w:rsid w:val="00412400"/>
    <w:rsid w:val="00416AB4"/>
    <w:rsid w:val="004571BD"/>
    <w:rsid w:val="00481498"/>
    <w:rsid w:val="004A2AC2"/>
    <w:rsid w:val="004C7AAE"/>
    <w:rsid w:val="005156C1"/>
    <w:rsid w:val="00536257"/>
    <w:rsid w:val="00566348"/>
    <w:rsid w:val="00572C36"/>
    <w:rsid w:val="005857FA"/>
    <w:rsid w:val="00585C1F"/>
    <w:rsid w:val="005C374D"/>
    <w:rsid w:val="005E73D5"/>
    <w:rsid w:val="00600245"/>
    <w:rsid w:val="006114A1"/>
    <w:rsid w:val="006143FF"/>
    <w:rsid w:val="006464CE"/>
    <w:rsid w:val="006560E5"/>
    <w:rsid w:val="00666365"/>
    <w:rsid w:val="00676B3E"/>
    <w:rsid w:val="00685538"/>
    <w:rsid w:val="006B062E"/>
    <w:rsid w:val="006B20D0"/>
    <w:rsid w:val="006B63A9"/>
    <w:rsid w:val="006B6E2F"/>
    <w:rsid w:val="007071D2"/>
    <w:rsid w:val="0077634A"/>
    <w:rsid w:val="007B346A"/>
    <w:rsid w:val="007B5365"/>
    <w:rsid w:val="007C1390"/>
    <w:rsid w:val="007C7632"/>
    <w:rsid w:val="008014C5"/>
    <w:rsid w:val="008557EF"/>
    <w:rsid w:val="008625F9"/>
    <w:rsid w:val="00887C24"/>
    <w:rsid w:val="00917085"/>
    <w:rsid w:val="00917CC1"/>
    <w:rsid w:val="009612C0"/>
    <w:rsid w:val="009C4557"/>
    <w:rsid w:val="009D79D9"/>
    <w:rsid w:val="009E35EF"/>
    <w:rsid w:val="00A06D76"/>
    <w:rsid w:val="00A1551A"/>
    <w:rsid w:val="00A72223"/>
    <w:rsid w:val="00A81C61"/>
    <w:rsid w:val="00A83777"/>
    <w:rsid w:val="00B0419E"/>
    <w:rsid w:val="00B10821"/>
    <w:rsid w:val="00B10B4B"/>
    <w:rsid w:val="00B175D7"/>
    <w:rsid w:val="00B2445C"/>
    <w:rsid w:val="00B5053D"/>
    <w:rsid w:val="00B829FE"/>
    <w:rsid w:val="00B84901"/>
    <w:rsid w:val="00BA375E"/>
    <w:rsid w:val="00BC7C83"/>
    <w:rsid w:val="00BC7ED3"/>
    <w:rsid w:val="00C06068"/>
    <w:rsid w:val="00C22071"/>
    <w:rsid w:val="00C23AA5"/>
    <w:rsid w:val="00C26AF6"/>
    <w:rsid w:val="00C345D3"/>
    <w:rsid w:val="00C37388"/>
    <w:rsid w:val="00C45C07"/>
    <w:rsid w:val="00C76891"/>
    <w:rsid w:val="00C924B1"/>
    <w:rsid w:val="00C96CAD"/>
    <w:rsid w:val="00CB48D2"/>
    <w:rsid w:val="00CB6959"/>
    <w:rsid w:val="00CE2349"/>
    <w:rsid w:val="00CE49D5"/>
    <w:rsid w:val="00CE56FC"/>
    <w:rsid w:val="00CF7DCF"/>
    <w:rsid w:val="00D019FE"/>
    <w:rsid w:val="00D13331"/>
    <w:rsid w:val="00D147C3"/>
    <w:rsid w:val="00D50A52"/>
    <w:rsid w:val="00D72299"/>
    <w:rsid w:val="00D77159"/>
    <w:rsid w:val="00D955C9"/>
    <w:rsid w:val="00DB545E"/>
    <w:rsid w:val="00DC7F74"/>
    <w:rsid w:val="00DF1430"/>
    <w:rsid w:val="00E44732"/>
    <w:rsid w:val="00E45198"/>
    <w:rsid w:val="00E4660D"/>
    <w:rsid w:val="00E54B56"/>
    <w:rsid w:val="00EA1A6A"/>
    <w:rsid w:val="00EF2E63"/>
    <w:rsid w:val="00F00B8F"/>
    <w:rsid w:val="00F01208"/>
    <w:rsid w:val="00F21B75"/>
    <w:rsid w:val="00F27C06"/>
    <w:rsid w:val="00F53CAE"/>
    <w:rsid w:val="00F66830"/>
    <w:rsid w:val="00F76FD8"/>
    <w:rsid w:val="00F772BB"/>
    <w:rsid w:val="00FA3756"/>
    <w:rsid w:val="00FA4503"/>
    <w:rsid w:val="00FA7A33"/>
    <w:rsid w:val="00FC3B2E"/>
    <w:rsid w:val="00FD3B78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9D84C-3380-4BBB-A2D1-5A3F6239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4A"/>
    <w:rPr>
      <w:sz w:val="24"/>
      <w:szCs w:val="24"/>
      <w:lang w:val="en-CA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63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34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Marking Sheet</vt:lpstr>
    </vt:vector>
  </TitlesOfParts>
  <Company>Burnaby School District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Marking Sheet</dc:title>
  <dc:subject/>
  <dc:creator>template</dc:creator>
  <cp:keywords/>
  <dc:description/>
  <cp:lastModifiedBy>Donna Morgan</cp:lastModifiedBy>
  <cp:revision>6</cp:revision>
  <dcterms:created xsi:type="dcterms:W3CDTF">2018-02-02T18:55:00Z</dcterms:created>
  <dcterms:modified xsi:type="dcterms:W3CDTF">2018-02-02T18:58:00Z</dcterms:modified>
</cp:coreProperties>
</file>