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1FE1B" w14:textId="65EDC515" w:rsidR="00A16C43" w:rsidRDefault="00A16C43">
      <w:r>
        <w:t xml:space="preserve">Intro: Kent </w:t>
      </w:r>
      <w:proofErr w:type="spellStart"/>
      <w:r>
        <w:t>Rockwells</w:t>
      </w:r>
      <w:proofErr w:type="spellEnd"/>
      <w:r>
        <w:t xml:space="preserve">’ </w:t>
      </w:r>
      <w:proofErr w:type="gramStart"/>
      <w:r>
        <w:t>Pre Test</w:t>
      </w:r>
      <w:proofErr w:type="gramEnd"/>
      <w:r>
        <w:t xml:space="preserve"> (Mid Test/Final Test)</w:t>
      </w:r>
      <w:r w:rsidR="00612EE3">
        <w:br/>
        <w:t>Intro: Cosmos Episode 4 (+ questions – google online) = A Sky Full of Ghosts</w:t>
      </w:r>
    </w:p>
    <w:p w14:paraId="2EF7F5B1" w14:textId="76CD684E" w:rsidR="00A16C43" w:rsidRDefault="00A16C43">
      <w:r>
        <w:t>See Entire Kent unit</w:t>
      </w:r>
    </w:p>
    <w:p w14:paraId="6EBB783A" w14:textId="61EBE7D3" w:rsidR="00A16C43" w:rsidRDefault="00A16C43">
      <w:r>
        <w:t>Cosmos episode 1 – Scale of the universe/Size of the universe – Standing up in the Milky Way</w:t>
      </w:r>
      <w:r>
        <w:br/>
        <w:t>Perimeter Institute Activity 1 – Research – How far away are certain things</w:t>
      </w:r>
      <w:r>
        <w:br/>
        <w:t>Elastic Band/Washer Lab (Perimeter Activity 3) – Expanding Universe</w:t>
      </w:r>
      <w:r>
        <w:br/>
        <w:t>Interactive HTWINS Scale of the Universe</w:t>
      </w:r>
      <w:r>
        <w:br/>
        <w:t>Ticker Tape Timeline + Donna Cosmic Calendar (Astronomical Society of the Pacific)</w:t>
      </w:r>
      <w:r>
        <w:br/>
        <w:t>The Known Universe (AMNH) or Powers of 10</w:t>
      </w:r>
    </w:p>
    <w:p w14:paraId="0FC0AA12" w14:textId="55FFA10C" w:rsidR="00A16C43" w:rsidRDefault="00A16C43">
      <w:proofErr w:type="spellStart"/>
      <w:r>
        <w:t>Colours</w:t>
      </w:r>
      <w:proofErr w:type="spellEnd"/>
      <w:r>
        <w:t xml:space="preserve"> – Spectroscopy – Flame Test Lab</w:t>
      </w:r>
      <w:r>
        <w:br/>
        <w:t xml:space="preserve">Planetarium – </w:t>
      </w:r>
      <w:proofErr w:type="spellStart"/>
      <w:r>
        <w:t>Colours</w:t>
      </w:r>
      <w:proofErr w:type="spellEnd"/>
      <w:r>
        <w:t xml:space="preserve"> of Fire</w:t>
      </w:r>
      <w:r>
        <w:br/>
        <w:t>Gas Discharge Tubes with diffraction gradings</w:t>
      </w:r>
      <w:r>
        <w:br/>
        <w:t>Perimeter Institute Activity 2 – Signatures of the Stars</w:t>
      </w:r>
      <w:r>
        <w:br/>
      </w:r>
      <w:r>
        <w:br/>
        <w:t>Creation Stories</w:t>
      </w:r>
      <w:r>
        <w:br/>
        <w:t>Formation of the Moon – 1</w:t>
      </w:r>
      <w:r w:rsidRPr="00A16C43">
        <w:rPr>
          <w:vertAlign w:val="superscript"/>
        </w:rPr>
        <w:t>st</w:t>
      </w:r>
      <w:r>
        <w:t xml:space="preserve"> Nations perspectives</w:t>
      </w:r>
      <w:r>
        <w:br/>
      </w:r>
      <w:r>
        <w:br/>
        <w:t>Justin’s SPACE project</w:t>
      </w:r>
    </w:p>
    <w:p w14:paraId="10825244" w14:textId="212FC36E" w:rsidR="00A16C43" w:rsidRDefault="00A16C43">
      <w:r>
        <w:t xml:space="preserve">Fusion/Fission + Main Sequence + Formation of Elements (up to Iron) </w:t>
      </w:r>
    </w:p>
    <w:p w14:paraId="005C5852" w14:textId="6DAEA359" w:rsidR="00A16C43" w:rsidRDefault="00A16C43">
      <w:r>
        <w:t xml:space="preserve">ARTICLES: </w:t>
      </w:r>
      <w:r>
        <w:br/>
        <w:t>How did the Universe Begin</w:t>
      </w:r>
      <w:r>
        <w:br/>
        <w:t>1</w:t>
      </w:r>
      <w:r w:rsidRPr="00A16C43">
        <w:rPr>
          <w:vertAlign w:val="superscript"/>
        </w:rPr>
        <w:t>st</w:t>
      </w:r>
      <w:r>
        <w:t xml:space="preserve"> chapter of Trespassing on Einstein’s Lawn</w:t>
      </w:r>
    </w:p>
    <w:p w14:paraId="5FBD7CAD" w14:textId="3AB54B62" w:rsidR="00612EE3" w:rsidRDefault="00612EE3">
      <w:r>
        <w:t>MINORITY CONTRIBUTIONS:</w:t>
      </w:r>
      <w:r>
        <w:br/>
        <w:t>Cosmos Episode 8 – Sisters of the Sun</w:t>
      </w:r>
      <w:r>
        <w:br/>
        <w:t>Hidden Figures</w:t>
      </w:r>
    </w:p>
    <w:p w14:paraId="22BD89C0" w14:textId="0A17C8FB" w:rsidR="00E36576" w:rsidRDefault="00E36576">
      <w:bookmarkStart w:id="0" w:name="_GoBack"/>
      <w:bookmarkEnd w:id="0"/>
      <w:r>
        <w:t>TEXT RESOURCES:</w:t>
      </w:r>
      <w:r>
        <w:br/>
        <w:t>BC Science 9</w:t>
      </w:r>
      <w:r>
        <w:br/>
        <w:t>Science Probe 9</w:t>
      </w:r>
      <w:r>
        <w:br/>
        <w:t>BC Science Connections 10</w:t>
      </w:r>
    </w:p>
    <w:p w14:paraId="135C5A26" w14:textId="77777777" w:rsidR="00A16C43" w:rsidRDefault="00A16C43"/>
    <w:sectPr w:rsidR="00A16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43"/>
    <w:rsid w:val="000A120E"/>
    <w:rsid w:val="002C7539"/>
    <w:rsid w:val="004B6EE5"/>
    <w:rsid w:val="00612EE3"/>
    <w:rsid w:val="00687415"/>
    <w:rsid w:val="007232F9"/>
    <w:rsid w:val="00727965"/>
    <w:rsid w:val="007470A5"/>
    <w:rsid w:val="009E1DDB"/>
    <w:rsid w:val="00A16C43"/>
    <w:rsid w:val="00B91996"/>
    <w:rsid w:val="00C16BA2"/>
    <w:rsid w:val="00C34FA6"/>
    <w:rsid w:val="00C35654"/>
    <w:rsid w:val="00E36576"/>
    <w:rsid w:val="00E63C52"/>
    <w:rsid w:val="00EC1E75"/>
    <w:rsid w:val="00EC35A2"/>
    <w:rsid w:val="00FD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5E9CD"/>
  <w15:chartTrackingRefBased/>
  <w15:docId w15:val="{FA379B4E-EF06-4B12-93D2-9E0F9752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4</cp:revision>
  <dcterms:created xsi:type="dcterms:W3CDTF">2018-06-18T21:02:00Z</dcterms:created>
  <dcterms:modified xsi:type="dcterms:W3CDTF">2018-06-18T21:13:00Z</dcterms:modified>
</cp:coreProperties>
</file>