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94" w:rsidRPr="00A43943" w:rsidRDefault="00A02A94">
      <w:pPr>
        <w:rPr>
          <w:sz w:val="32"/>
          <w:u w:val="single"/>
        </w:rPr>
      </w:pPr>
      <w:r w:rsidRPr="00A43943">
        <w:rPr>
          <w:sz w:val="32"/>
          <w:u w:val="single"/>
        </w:rPr>
        <w:t>Slinky Drop</w:t>
      </w:r>
    </w:p>
    <w:p w:rsidR="00A02A94" w:rsidRDefault="00A02A94"/>
    <w:p w:rsidR="00C851F3" w:rsidRDefault="00C851F3">
      <w:r>
        <w:t>Intermediate</w:t>
      </w:r>
      <w:r w:rsidR="00A43943">
        <w:t xml:space="preserve"> Science</w:t>
      </w:r>
    </w:p>
    <w:p w:rsidR="00C851F3" w:rsidRDefault="00C851F3"/>
    <w:p w:rsidR="00C851F3" w:rsidRDefault="00C851F3" w:rsidP="00C851F3">
      <w:pPr>
        <w:pStyle w:val="ListParagraph"/>
        <w:numPr>
          <w:ilvl w:val="0"/>
          <w:numId w:val="1"/>
        </w:numPr>
      </w:pPr>
      <w:r>
        <w:t>Force (Gravity, Tension, Newton’s Laws)</w:t>
      </w:r>
    </w:p>
    <w:p w:rsidR="00C851F3" w:rsidRDefault="00C851F3"/>
    <w:p w:rsidR="00C851F3" w:rsidRDefault="008D0C61" w:rsidP="00C851F3">
      <w:pPr>
        <w:pStyle w:val="ListParagraph"/>
        <w:numPr>
          <w:ilvl w:val="0"/>
          <w:numId w:val="1"/>
        </w:numPr>
      </w:pPr>
      <w:r>
        <w:t>Energy transfer</w:t>
      </w:r>
      <w:r w:rsidR="00C851F3">
        <w:t xml:space="preserve"> </w:t>
      </w:r>
      <w:r w:rsidR="00A43943">
        <w:t xml:space="preserve">(potential to kinetic) </w:t>
      </w:r>
      <w:r w:rsidR="00C851F3">
        <w:t>as slinky drops</w:t>
      </w:r>
    </w:p>
    <w:p w:rsidR="00A43943" w:rsidRDefault="00A43943"/>
    <w:p w:rsidR="003527AE" w:rsidRDefault="003527AE"/>
    <w:p w:rsidR="003527AE" w:rsidRDefault="003527AE">
      <w:r>
        <w:t>Videos listed below can be found at the following link:</w:t>
      </w:r>
    </w:p>
    <w:p w:rsidR="00A43943" w:rsidRDefault="00A43943"/>
    <w:p w:rsidR="00A43943" w:rsidRDefault="00FA223F" w:rsidP="00A43943">
      <w:hyperlink r:id="rId5" w:history="1">
        <w:r w:rsidR="00A43943" w:rsidRPr="00D74B8A">
          <w:rPr>
            <w:rStyle w:val="Hyperlink"/>
          </w:rPr>
          <w:t>http://blogs.sd41.bc.ca/science/youtube-videos/</w:t>
        </w:r>
      </w:hyperlink>
    </w:p>
    <w:p w:rsidR="00A43943" w:rsidRDefault="00A43943" w:rsidP="00A43943"/>
    <w:p w:rsidR="00A43943" w:rsidRDefault="00A43943" w:rsidP="00A4394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32385</wp:posOffset>
            </wp:positionV>
            <wp:extent cx="5488940" cy="3756025"/>
            <wp:effectExtent l="2540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375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A43943" w:rsidRDefault="00A43943" w:rsidP="00A43943"/>
    <w:p w:rsidR="008D0C61" w:rsidRDefault="008D0C61" w:rsidP="00A43943"/>
    <w:p w:rsidR="008D0C61" w:rsidRDefault="008D0C61" w:rsidP="00A43943"/>
    <w:p w:rsidR="00A43943" w:rsidRDefault="00A43943" w:rsidP="00A43943">
      <w:r>
        <w:t xml:space="preserve">1) </w:t>
      </w:r>
      <w:r w:rsidR="00F8401F">
        <w:t>Show video: ‘</w:t>
      </w:r>
      <w:r>
        <w:t>Introduce slinky drop problem</w:t>
      </w:r>
      <w:r w:rsidR="00F8401F">
        <w:t>’</w:t>
      </w:r>
    </w:p>
    <w:p w:rsidR="00A43943" w:rsidRDefault="00A43943" w:rsidP="00A43943"/>
    <w:p w:rsidR="00A43943" w:rsidRDefault="00A43943" w:rsidP="00A43943">
      <w:pPr>
        <w:pStyle w:val="ListParagraph"/>
        <w:numPr>
          <w:ilvl w:val="0"/>
          <w:numId w:val="2"/>
        </w:numPr>
      </w:pPr>
      <w:r>
        <w:t>Will bottom end fall first?</w:t>
      </w:r>
    </w:p>
    <w:p w:rsidR="00A43943" w:rsidRDefault="00A43943" w:rsidP="00A43943"/>
    <w:p w:rsidR="00A43943" w:rsidRDefault="00A43943" w:rsidP="00A43943">
      <w:pPr>
        <w:pStyle w:val="ListParagraph"/>
        <w:numPr>
          <w:ilvl w:val="0"/>
          <w:numId w:val="2"/>
        </w:numPr>
      </w:pPr>
      <w:r>
        <w:t>Will top end fall first?</w:t>
      </w:r>
    </w:p>
    <w:p w:rsidR="00A43943" w:rsidRDefault="00A43943" w:rsidP="00A43943"/>
    <w:p w:rsidR="00A43943" w:rsidRDefault="00A43943" w:rsidP="00A43943">
      <w:pPr>
        <w:pStyle w:val="ListParagraph"/>
        <w:numPr>
          <w:ilvl w:val="0"/>
          <w:numId w:val="2"/>
        </w:numPr>
      </w:pPr>
      <w:r>
        <w:t>Will both ends fall together?</w:t>
      </w:r>
    </w:p>
    <w:p w:rsidR="00A43943" w:rsidRDefault="00A43943" w:rsidP="00A43943"/>
    <w:p w:rsidR="00A43943" w:rsidRDefault="00A43943" w:rsidP="00A43943">
      <w:pPr>
        <w:pStyle w:val="ListParagraph"/>
        <w:numPr>
          <w:ilvl w:val="0"/>
          <w:numId w:val="2"/>
        </w:numPr>
      </w:pPr>
      <w:r>
        <w:t>Will ends approach each other and meet in the middle?</w:t>
      </w:r>
    </w:p>
    <w:p w:rsidR="00A43943" w:rsidRDefault="00A43943" w:rsidP="00A43943"/>
    <w:p w:rsidR="00F8401F" w:rsidRDefault="00A43943" w:rsidP="00A43943">
      <w:r>
        <w:t xml:space="preserve">2)  </w:t>
      </w:r>
      <w:r w:rsidR="00F8401F">
        <w:t>After the video introduces the problem,</w:t>
      </w:r>
    </w:p>
    <w:p w:rsidR="00A43943" w:rsidRDefault="00A43943" w:rsidP="00A43943"/>
    <w:p w:rsidR="003527AE" w:rsidRDefault="00A43943" w:rsidP="003527AE">
      <w:pPr>
        <w:ind w:left="284" w:hanging="284"/>
      </w:pPr>
      <w:r>
        <w:t xml:space="preserve">a) </w:t>
      </w:r>
      <w:r w:rsidR="00F8401F">
        <w:t xml:space="preserve">have each student </w:t>
      </w:r>
      <w:r>
        <w:t>predict</w:t>
      </w:r>
      <w:r w:rsidR="00F8401F">
        <w:t xml:space="preserve"> how the slinky will drop – </w:t>
      </w:r>
      <w:r w:rsidR="00F8401F" w:rsidRPr="003527AE">
        <w:rPr>
          <w:b/>
        </w:rPr>
        <w:t>record their prediction</w:t>
      </w:r>
      <w:r w:rsidR="00F8401F">
        <w:t xml:space="preserve">  </w:t>
      </w:r>
      <w:r w:rsidR="003527AE">
        <w:t xml:space="preserve">    </w:t>
      </w:r>
    </w:p>
    <w:p w:rsidR="00F8401F" w:rsidRDefault="003527AE" w:rsidP="003527AE">
      <w:pPr>
        <w:ind w:left="284" w:hanging="142"/>
      </w:pPr>
      <w:r>
        <w:t xml:space="preserve">   </w:t>
      </w:r>
      <w:r w:rsidR="00F8401F" w:rsidRPr="003527AE">
        <w:rPr>
          <w:i/>
        </w:rPr>
        <w:t>(may want to use PEOE template provided)</w:t>
      </w:r>
    </w:p>
    <w:p w:rsidR="008D0C61" w:rsidRDefault="008D0C61" w:rsidP="00A43943"/>
    <w:p w:rsidR="00A43943" w:rsidRDefault="00A43943" w:rsidP="00A43943"/>
    <w:p w:rsidR="008D0C61" w:rsidRDefault="00A43943" w:rsidP="00A43943">
      <w:r>
        <w:t xml:space="preserve">b) </w:t>
      </w:r>
      <w:r w:rsidR="00F8401F">
        <w:t xml:space="preserve">in groups of 2 or 3, have students </w:t>
      </w:r>
      <w:r>
        <w:t>drop a slinky and do their best to observe and see what happened</w:t>
      </w:r>
      <w:r w:rsidR="00F8401F">
        <w:t xml:space="preserve"> </w:t>
      </w:r>
    </w:p>
    <w:p w:rsidR="008D0C61" w:rsidRDefault="008D0C61" w:rsidP="00A43943">
      <w:r>
        <w:t xml:space="preserve">- </w:t>
      </w:r>
      <w:r w:rsidR="00F8401F">
        <w:t xml:space="preserve">this will be difficult as it drops very quickly </w:t>
      </w:r>
    </w:p>
    <w:p w:rsidR="00F8401F" w:rsidRDefault="008D0C61" w:rsidP="00A43943">
      <w:r>
        <w:t xml:space="preserve">- if </w:t>
      </w:r>
      <w:r w:rsidR="00F8401F">
        <w:t xml:space="preserve">cameras </w:t>
      </w:r>
      <w:r>
        <w:t xml:space="preserve">are </w:t>
      </w:r>
      <w:r w:rsidR="00F8401F">
        <w:t xml:space="preserve">available, </w:t>
      </w:r>
      <w:r>
        <w:t>you can</w:t>
      </w:r>
      <w:r w:rsidR="00F8401F">
        <w:t xml:space="preserve"> record the drop and see if </w:t>
      </w:r>
      <w:r>
        <w:t>the recording is helpful</w:t>
      </w:r>
    </w:p>
    <w:p w:rsidR="00A43943" w:rsidRDefault="00F8401F" w:rsidP="00A43943">
      <w:r>
        <w:t xml:space="preserve">- have each student </w:t>
      </w:r>
      <w:r w:rsidRPr="003527AE">
        <w:rPr>
          <w:b/>
        </w:rPr>
        <w:t>record their observation</w:t>
      </w:r>
    </w:p>
    <w:p w:rsidR="008D0C61" w:rsidRDefault="008D0C61" w:rsidP="00A43943"/>
    <w:p w:rsidR="00A43943" w:rsidRDefault="00A43943" w:rsidP="00A43943"/>
    <w:p w:rsidR="00A43943" w:rsidRDefault="008D0C61" w:rsidP="00A43943">
      <w:r>
        <w:t>note: to help</w:t>
      </w:r>
      <w:r w:rsidR="00A43943">
        <w:t xml:space="preserve"> protect </w:t>
      </w:r>
      <w:r>
        <w:t xml:space="preserve">the </w:t>
      </w:r>
      <w:r w:rsidR="00A43943">
        <w:t>slinky from damage:</w:t>
      </w:r>
    </w:p>
    <w:p w:rsidR="00A43943" w:rsidRDefault="003527AE" w:rsidP="003527AE">
      <w:pPr>
        <w:ind w:left="284" w:firstLine="142"/>
      </w:pPr>
      <w:r>
        <w:t xml:space="preserve">i) </w:t>
      </w:r>
      <w:r w:rsidR="00A43943">
        <w:t xml:space="preserve">drop </w:t>
      </w:r>
      <w:r w:rsidR="008D0C61">
        <w:t>slinky</w:t>
      </w:r>
      <w:r w:rsidR="00A43943">
        <w:t xml:space="preserve"> so the bottom is approx</w:t>
      </w:r>
      <w:r w:rsidR="008D0C61">
        <w:t>.</w:t>
      </w:r>
      <w:r w:rsidR="00A43943">
        <w:t xml:space="preserve"> 30 cm </w:t>
      </w:r>
      <w:r w:rsidR="008D0C61">
        <w:t xml:space="preserve">(or less) </w:t>
      </w:r>
      <w:r w:rsidR="00A43943">
        <w:t>above the floor</w:t>
      </w:r>
    </w:p>
    <w:p w:rsidR="00A43943" w:rsidRDefault="00A43943" w:rsidP="003527AE">
      <w:pPr>
        <w:ind w:left="284" w:firstLine="142"/>
      </w:pPr>
      <w:r>
        <w:t>ii) hold the top end so approximately 1 cm of the top is compressed together</w:t>
      </w:r>
    </w:p>
    <w:p w:rsidR="003527AE" w:rsidRDefault="003527AE" w:rsidP="00A43943"/>
    <w:p w:rsidR="00A43943" w:rsidRDefault="00A43943" w:rsidP="00A43943"/>
    <w:p w:rsidR="00F8401F" w:rsidRDefault="00A43943" w:rsidP="00A43943">
      <w:r>
        <w:t xml:space="preserve">c) Show </w:t>
      </w:r>
      <w:r w:rsidR="00F8401F">
        <w:t>video: ‘Answer to slinky drop problem’</w:t>
      </w:r>
    </w:p>
    <w:p w:rsidR="00F8401F" w:rsidRDefault="00F8401F" w:rsidP="00A43943"/>
    <w:p w:rsidR="003527AE" w:rsidRDefault="008D0C61" w:rsidP="00F8401F">
      <w:pPr>
        <w:pStyle w:val="ListParagraph"/>
        <w:numPr>
          <w:ilvl w:val="0"/>
          <w:numId w:val="3"/>
        </w:numPr>
      </w:pPr>
      <w:r>
        <w:t xml:space="preserve">have students </w:t>
      </w:r>
      <w:r w:rsidRPr="003527AE">
        <w:rPr>
          <w:b/>
        </w:rPr>
        <w:t>reflect upon the activity</w:t>
      </w:r>
    </w:p>
    <w:p w:rsidR="008D0C61" w:rsidRDefault="008D0C61" w:rsidP="003527AE"/>
    <w:p w:rsidR="00F8401F" w:rsidRDefault="008D0C61" w:rsidP="00F8401F">
      <w:pPr>
        <w:pStyle w:val="ListParagraph"/>
        <w:numPr>
          <w:ilvl w:val="0"/>
          <w:numId w:val="3"/>
        </w:numPr>
      </w:pPr>
      <w:r>
        <w:t>the video</w:t>
      </w:r>
      <w:r w:rsidR="00F8401F">
        <w:t xml:space="preserve"> will </w:t>
      </w:r>
      <w:r>
        <w:t xml:space="preserve">also </w:t>
      </w:r>
      <w:r w:rsidR="003527AE">
        <w:t>ask</w:t>
      </w:r>
      <w:r w:rsidR="00F8401F">
        <w:t xml:space="preserve"> an extension </w:t>
      </w:r>
      <w:r>
        <w:t xml:space="preserve">question </w:t>
      </w:r>
      <w:r w:rsidR="003527AE">
        <w:t>(</w:t>
      </w:r>
      <w:r w:rsidR="00F8401F">
        <w:t>tennis ball tied to the slinky</w:t>
      </w:r>
      <w:r w:rsidR="003527AE">
        <w:t>)</w:t>
      </w:r>
    </w:p>
    <w:p w:rsidR="00F8401F" w:rsidRDefault="00F8401F" w:rsidP="00F8401F">
      <w:pPr>
        <w:pStyle w:val="ListParagraph"/>
        <w:numPr>
          <w:ilvl w:val="0"/>
          <w:numId w:val="3"/>
        </w:numPr>
      </w:pPr>
      <w:r>
        <w:t xml:space="preserve">have students predict answer </w:t>
      </w:r>
      <w:r w:rsidR="008D0C61">
        <w:t>to this extension</w:t>
      </w:r>
    </w:p>
    <w:p w:rsidR="008D0C61" w:rsidRDefault="00F8401F" w:rsidP="00F8401F">
      <w:pPr>
        <w:pStyle w:val="ListParagraph"/>
        <w:numPr>
          <w:ilvl w:val="0"/>
          <w:numId w:val="3"/>
        </w:numPr>
      </w:pPr>
      <w:r>
        <w:t>show video ‘Answer to tennis ball extension’</w:t>
      </w:r>
    </w:p>
    <w:p w:rsidR="008D0C61" w:rsidRDefault="008D0C61" w:rsidP="008D0C61"/>
    <w:p w:rsidR="008D0C61" w:rsidRDefault="008D0C61" w:rsidP="008D0C61"/>
    <w:p w:rsidR="008D0C61" w:rsidRDefault="008D0C61" w:rsidP="008D0C61"/>
    <w:p w:rsidR="008D0C61" w:rsidRDefault="008D0C61" w:rsidP="008D0C61">
      <w:r>
        <w:t>note: you may want to use the other two videos as well</w:t>
      </w:r>
    </w:p>
    <w:p w:rsidR="008D0C61" w:rsidRDefault="008D0C61" w:rsidP="008D0C61"/>
    <w:p w:rsidR="008D0C61" w:rsidRDefault="008D0C61" w:rsidP="008D0C61">
      <w:pPr>
        <w:pStyle w:val="ListParagraph"/>
        <w:numPr>
          <w:ilvl w:val="0"/>
          <w:numId w:val="3"/>
        </w:numPr>
      </w:pPr>
      <w:r>
        <w:t>A slightly more detailed explanation to slinky drop</w:t>
      </w:r>
    </w:p>
    <w:p w:rsidR="00A02A94" w:rsidRPr="00A43943" w:rsidRDefault="008D0C61" w:rsidP="008D0C61">
      <w:pPr>
        <w:pStyle w:val="ListParagraph"/>
        <w:numPr>
          <w:ilvl w:val="0"/>
          <w:numId w:val="3"/>
        </w:numPr>
      </w:pPr>
      <w:r>
        <w:t>Slinky drop from high places (for fun)</w:t>
      </w:r>
    </w:p>
    <w:sectPr w:rsidR="00A02A94" w:rsidRPr="00A43943" w:rsidSect="00A02A9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CAC"/>
    <w:multiLevelType w:val="hybridMultilevel"/>
    <w:tmpl w:val="4F68C7E6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137E5"/>
    <w:multiLevelType w:val="hybridMultilevel"/>
    <w:tmpl w:val="D0F4ABAA"/>
    <w:lvl w:ilvl="0" w:tplc="BF883D5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462E0"/>
    <w:multiLevelType w:val="hybridMultilevel"/>
    <w:tmpl w:val="0B064BC2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2A94"/>
    <w:rsid w:val="003527AE"/>
    <w:rsid w:val="008D0C61"/>
    <w:rsid w:val="009B54E2"/>
    <w:rsid w:val="00A02A94"/>
    <w:rsid w:val="00A43943"/>
    <w:rsid w:val="00C851F3"/>
    <w:rsid w:val="00F8401F"/>
    <w:rsid w:val="00FA223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51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3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s.sd41.bc.ca/science/youtube-videos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Macintosh Word</Application>
  <DocSecurity>0</DocSecurity>
  <Lines>10</Lines>
  <Paragraphs>2</Paragraphs>
  <ScaleCrop>false</ScaleCrop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Coleborn</dc:creator>
  <cp:keywords/>
  <cp:lastModifiedBy>Chris Coleborn</cp:lastModifiedBy>
  <cp:revision>2</cp:revision>
  <dcterms:created xsi:type="dcterms:W3CDTF">2016-10-31T16:03:00Z</dcterms:created>
  <dcterms:modified xsi:type="dcterms:W3CDTF">2016-10-31T16:03:00Z</dcterms:modified>
</cp:coreProperties>
</file>