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4704" w14:textId="07B56201" w:rsidR="007627F4" w:rsidRDefault="00387412" w:rsidP="08776B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8776BB7">
        <w:rPr>
          <w:rFonts w:ascii="Times New Roman" w:eastAsia="Times New Roman" w:hAnsi="Times New Roman" w:cs="Times New Roman"/>
          <w:b/>
          <w:bCs/>
          <w:sz w:val="24"/>
          <w:szCs w:val="24"/>
        </w:rPr>
        <w:t>Math</w:t>
      </w:r>
      <w:r w:rsidR="00966F61" w:rsidRPr="08776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RESOURCES FOR </w:t>
      </w:r>
      <w:r w:rsidR="0098299A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MATH</w:t>
      </w:r>
      <w:r w:rsidR="00966F61" w:rsidRPr="08776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DURING ON-LINE LEARNING</w:t>
      </w:r>
      <w:r w:rsidR="3FC181AE" w:rsidRPr="0877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CB9481" w14:textId="75B4B77B" w:rsidR="00966F61" w:rsidRPr="00516C4B" w:rsidRDefault="00966F61" w:rsidP="08776BB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8776B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General/Multi-Grade</w:t>
      </w:r>
    </w:p>
    <w:tbl>
      <w:tblPr>
        <w:tblW w:w="9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5122"/>
      </w:tblGrid>
      <w:tr w:rsidR="65238211" w14:paraId="1B20621C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D819D" w14:textId="60437F99" w:rsidR="65238211" w:rsidRDefault="65238211" w:rsidP="65238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5238211">
              <w:rPr>
                <w:rFonts w:ascii="Times New Roman" w:eastAsia="Times New Roman" w:hAnsi="Times New Roman" w:cs="Times New Roman"/>
                <w:sz w:val="24"/>
                <w:szCs w:val="24"/>
              </w:rPr>
              <w:t>YouCubed</w:t>
            </w:r>
            <w:proofErr w:type="spellEnd"/>
            <w:r w:rsidRPr="65238211">
              <w:rPr>
                <w:rFonts w:ascii="Times New Roman" w:eastAsia="Times New Roman" w:hAnsi="Times New Roman" w:cs="Times New Roman"/>
                <w:sz w:val="24"/>
                <w:szCs w:val="24"/>
              </w:rPr>
              <w:t>-tasks and motivational videos that are searchable by grade.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7B44F" w14:textId="77777777" w:rsidR="65238211" w:rsidRDefault="002F6503" w:rsidP="65238211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="65238211" w:rsidRPr="6523821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https://www.youcubed.org/</w:t>
              </w:r>
            </w:hyperlink>
          </w:p>
        </w:tc>
      </w:tr>
      <w:tr w:rsidR="006E7FB9" w14:paraId="3A1D9B73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007B4" w14:textId="77777777" w:rsidR="006E7FB9" w:rsidRPr="006E7FB9" w:rsidRDefault="006E7FB9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>BCAMT Weekly Rich Tasks (Grade 4-12)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47C34" w14:textId="1825196E" w:rsidR="006E7FB9" w:rsidRPr="006E7FB9" w:rsidRDefault="002F6503" w:rsidP="08776B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>
              <w:r w:rsidR="006E7FB9" w:rsidRPr="6523821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https://www.bcamt.ca/weeklymathtasks/</w:t>
              </w:r>
            </w:hyperlink>
          </w:p>
        </w:tc>
      </w:tr>
      <w:tr w:rsidR="006E7FB9" w14:paraId="6BF66509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499EC" w14:textId="7B198148" w:rsidR="006E7FB9" w:rsidRDefault="006E7FB9" w:rsidP="08776B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>Desmos Webinar &amp; Resources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1D5DE" w14:textId="1C81A962" w:rsidR="006E7FB9" w:rsidRDefault="002F6503" w:rsidP="08776B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>
              <w:r w:rsidR="006E7FB9" w:rsidRPr="08776B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https://learn.desmos.com/coronavirus</w:t>
              </w:r>
            </w:hyperlink>
          </w:p>
        </w:tc>
      </w:tr>
      <w:tr w:rsidR="006E7FB9" w14:paraId="68E97245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AB499" w14:textId="77777777" w:rsidR="006E7FB9" w:rsidRDefault="006E7FB9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Teaching Resources by Dr. Peter </w:t>
            </w:r>
            <w:proofErr w:type="spellStart"/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>Lijedahl</w:t>
            </w:r>
            <w:proofErr w:type="spellEnd"/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F20C9" w14:textId="77777777" w:rsidR="006E7FB9" w:rsidRDefault="002F6503" w:rsidP="08776BB7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="006E7FB9" w:rsidRPr="08776B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http://www.peterliljedahl.com/teachers</w:t>
              </w:r>
            </w:hyperlink>
          </w:p>
        </w:tc>
      </w:tr>
      <w:tr w:rsidR="006E7FB9" w14:paraId="0CF7BF7A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1A432" w14:textId="77777777" w:rsidR="006E7FB9" w:rsidRDefault="006E7FB9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Library of Virtual Manipulatives (Pre-K - 12)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4F7EB" w14:textId="77777777" w:rsidR="006E7FB9" w:rsidRDefault="002F6503" w:rsidP="08776BB7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R="006E7FB9" w:rsidRPr="08776B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http://nlvm.usu.edu/</w:t>
              </w:r>
            </w:hyperlink>
          </w:p>
        </w:tc>
      </w:tr>
      <w:tr w:rsidR="006E7FB9" w14:paraId="5663262F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95B47" w14:textId="3EB66104" w:rsidR="006E7FB9" w:rsidRDefault="006E7FB9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>Numberphile</w:t>
            </w:r>
            <w:proofErr w:type="spellEnd"/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—curated videos about math, includes some content on </w:t>
            </w:r>
            <w:r w:rsidR="00516C4B"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>coronavirus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F6FDD" w14:textId="77777777" w:rsidR="006E7FB9" w:rsidRDefault="002F6503" w:rsidP="08776BB7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="006E7FB9" w:rsidRPr="08776B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https://www.numberphile.com/</w:t>
              </w:r>
            </w:hyperlink>
          </w:p>
        </w:tc>
      </w:tr>
      <w:tr w:rsidR="006E7FB9" w14:paraId="2A383F43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CBC0E" w14:textId="77777777" w:rsidR="006E7FB9" w:rsidRDefault="006E7FB9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>Open Middle Math Tasks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73CE7" w14:textId="77777777" w:rsidR="006E7FB9" w:rsidRDefault="002F6503" w:rsidP="08776BB7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="006E7FB9" w:rsidRPr="08776B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https://www.openmiddle.com/</w:t>
              </w:r>
            </w:hyperlink>
          </w:p>
        </w:tc>
      </w:tr>
      <w:tr w:rsidR="00516C4B" w14:paraId="633F44F6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5F86BF" w14:textId="21C6707E" w:rsidR="00516C4B" w:rsidRDefault="00516C4B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>Nelson Open Access Resources (includes some math books):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1073C" w14:textId="2FEA725B" w:rsidR="00516C4B" w:rsidRPr="00190EFF" w:rsidRDefault="002F6503" w:rsidP="08776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516C4B" w:rsidRPr="08776BB7">
                <w:rPr>
                  <w:rStyle w:val="normaltextrun"/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https://www.nelson.com/learningonline/k12openaccess/</w:t>
              </w:r>
            </w:hyperlink>
            <w:r w:rsidR="00516C4B" w:rsidRPr="08776BB7">
              <w:rPr>
                <w:rStyle w:val="eop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831FF" w14:paraId="5900C108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72633" w14:textId="1F467C1D" w:rsidR="004831FF" w:rsidRDefault="3CD4E01B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>Pearson Open Access Resources (includes math books):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A16085" w14:textId="415B1A9F" w:rsidR="004831FF" w:rsidRDefault="002F6503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3CD4E01B" w:rsidRPr="6523821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https://www.pearsoncanadaschool.com/index.cfm?locator=PS3eZw</w:t>
              </w:r>
            </w:hyperlink>
          </w:p>
        </w:tc>
      </w:tr>
      <w:tr w:rsidR="00516C4B" w14:paraId="3990FA2A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C6254F" w14:textId="663CEAA2" w:rsidR="00516C4B" w:rsidRDefault="00516C4B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a comprehensive listing of educational publishers/vendors offering free access at this time. 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921087" w14:textId="5031E39A" w:rsidR="00516C4B" w:rsidRDefault="002F6503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516C4B" w:rsidRPr="08776B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http://amazingeducationalresources.com/</w:t>
              </w:r>
            </w:hyperlink>
          </w:p>
        </w:tc>
      </w:tr>
      <w:tr w:rsidR="005A558A" w14:paraId="5B883EFD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CB21A8" w14:textId="02C2C403" w:rsidR="005A558A" w:rsidRDefault="35168049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>NCTM Webinars</w:t>
            </w:r>
            <w:r w:rsidR="002F650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877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don’t even have to be a member to access them. 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70FDC" w14:textId="36529B4A" w:rsidR="005A558A" w:rsidRDefault="002F6503" w:rsidP="08776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35168049" w:rsidRPr="6523821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https://www.nctm.org/100/</w:t>
              </w:r>
            </w:hyperlink>
          </w:p>
        </w:tc>
      </w:tr>
      <w:tr w:rsidR="65238211" w14:paraId="3825E0A5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74758" w14:textId="04E66BE1" w:rsidR="6A0569C6" w:rsidRDefault="6A0569C6" w:rsidP="6523821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65238211">
              <w:rPr>
                <w:rFonts w:ascii="Arial" w:eastAsia="Arial" w:hAnsi="Arial" w:cs="Arial"/>
                <w:sz w:val="24"/>
                <w:szCs w:val="24"/>
              </w:rPr>
              <w:t>Knowledgehook</w:t>
            </w:r>
            <w:proofErr w:type="spellEnd"/>
            <w:r w:rsidRPr="65238211">
              <w:rPr>
                <w:rFonts w:ascii="Arial" w:eastAsia="Arial" w:hAnsi="Arial" w:cs="Arial"/>
                <w:sz w:val="24"/>
                <w:szCs w:val="24"/>
              </w:rPr>
              <w:t xml:space="preserve"> is</w:t>
            </w:r>
            <w:r w:rsidR="5B6FBD43" w:rsidRPr="65238211">
              <w:rPr>
                <w:rFonts w:ascii="Arial" w:eastAsia="Arial" w:hAnsi="Arial" w:cs="Arial"/>
                <w:sz w:val="24"/>
                <w:szCs w:val="24"/>
              </w:rPr>
              <w:t xml:space="preserve"> a formative assessment tool</w:t>
            </w:r>
            <w:r w:rsidRPr="65238211">
              <w:rPr>
                <w:rFonts w:ascii="Arial" w:eastAsia="Arial" w:hAnsi="Arial" w:cs="Arial"/>
                <w:sz w:val="24"/>
                <w:szCs w:val="24"/>
              </w:rPr>
              <w:t xml:space="preserve"> open to ALL schools 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25C2D" w14:textId="78186839" w:rsidR="6A0569C6" w:rsidRDefault="002F6503" w:rsidP="65238211">
            <w:hyperlink r:id="rId18">
              <w:r w:rsidR="6A0569C6" w:rsidRPr="6523821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https://www.knowledgehook.com/</w:t>
              </w:r>
            </w:hyperlink>
          </w:p>
        </w:tc>
      </w:tr>
      <w:tr w:rsidR="00190EFF" w14:paraId="48AFF949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13988" w14:textId="060BC5C3" w:rsidR="00190EFF" w:rsidRPr="65238211" w:rsidRDefault="00190EFF" w:rsidP="652382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Janice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Novakowski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Richmond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8EC5A" w14:textId="223A6DEA" w:rsidR="00190EFF" w:rsidRDefault="00190EFF" w:rsidP="001225DF">
            <w:hyperlink r:id="rId19" w:history="1">
              <w:r w:rsidRPr="00A50D5B">
                <w:rPr>
                  <w:rStyle w:val="Hyperlink"/>
                </w:rPr>
                <w:t>https://blogs.sd38.bc.ca/sd38mathandscience/bc-2020-continuity-of-learning/</w:t>
              </w:r>
            </w:hyperlink>
          </w:p>
        </w:tc>
      </w:tr>
      <w:tr w:rsidR="002F6503" w14:paraId="3499E7D7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59593" w14:textId="7AE63282" w:rsidR="002F6503" w:rsidRDefault="002F6503" w:rsidP="652382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Surrey’s offerings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580A90" w14:textId="56B5D68B" w:rsidR="002F6503" w:rsidRDefault="002F6503" w:rsidP="001225DF">
            <w:hyperlink r:id="rId20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http://bit.ly/sd36CLnumeracy</w:t>
              </w:r>
            </w:hyperlink>
            <w:bookmarkStart w:id="0" w:name="_GoBack"/>
            <w:bookmarkEnd w:id="0"/>
          </w:p>
        </w:tc>
      </w:tr>
      <w:tr w:rsidR="002F6503" w14:paraId="76D81A0D" w14:textId="77777777" w:rsidTr="0098299A">
        <w:trPr>
          <w:trHeight w:val="315"/>
        </w:trPr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3FC398" w14:textId="067B2F93" w:rsidR="002F6503" w:rsidRDefault="002F6503" w:rsidP="652382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Delta’s offerings</w:t>
            </w:r>
          </w:p>
        </w:tc>
        <w:tc>
          <w:tcPr>
            <w:tcW w:w="5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F777F" w14:textId="0A8C18D3" w:rsidR="002F6503" w:rsidRDefault="002F6503" w:rsidP="001225DF">
            <w:hyperlink r:id="rId21" w:tgtFrame="_blank" w:history="1">
              <w:r>
                <w:rPr>
                  <w:rStyle w:val="Hyperlink"/>
                  <w:rFonts w:ascii="Geneva" w:hAnsi="Geneva"/>
                  <w:bdr w:val="none" w:sz="0" w:space="0" w:color="auto" w:frame="1"/>
                  <w:shd w:val="clear" w:color="auto" w:fill="FFFFFF"/>
                </w:rPr>
                <w:t>https://deltalearns.ca/learnathome/</w:t>
              </w:r>
            </w:hyperlink>
            <w:r>
              <w:rPr>
                <w:rFonts w:ascii="Geneva" w:hAnsi="Geneva"/>
                <w:color w:val="000000"/>
                <w:shd w:val="clear" w:color="auto" w:fill="FFFFFF"/>
              </w:rPr>
              <w:t> </w:t>
            </w:r>
          </w:p>
        </w:tc>
      </w:tr>
    </w:tbl>
    <w:p w14:paraId="5FA10C9F" w14:textId="77777777" w:rsidR="006E7FB9" w:rsidRDefault="006E7FB9" w:rsidP="08776B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BE9803" w14:textId="77777777" w:rsidR="0098299A" w:rsidRPr="0098299A" w:rsidRDefault="0098299A" w:rsidP="0098299A">
      <w:pPr>
        <w:rPr>
          <w:b/>
          <w:bCs/>
          <w:sz w:val="28"/>
          <w:szCs w:val="28"/>
          <w:u w:val="single"/>
        </w:rPr>
      </w:pPr>
      <w:r w:rsidRPr="0098299A">
        <w:rPr>
          <w:b/>
          <w:bCs/>
          <w:sz w:val="28"/>
          <w:szCs w:val="28"/>
          <w:u w:val="single"/>
        </w:rPr>
        <w:lastRenderedPageBreak/>
        <w:t>Primary</w:t>
      </w:r>
    </w:p>
    <w:p w14:paraId="3EA89C1F" w14:textId="44DA8AD9" w:rsidR="0098299A" w:rsidRDefault="0098299A" w:rsidP="0098299A">
      <w:r>
        <w:t>K-1: Math for Families by BC Numeracy Network (English, Chinese, Punjabi)</w:t>
      </w:r>
      <w:r>
        <w:br/>
        <w:t xml:space="preserve">English: </w:t>
      </w:r>
      <w:hyperlink r:id="rId22" w:history="1">
        <w:r>
          <w:rPr>
            <w:rStyle w:val="Hyperlink"/>
          </w:rPr>
          <w:t>https://drive.google.com/file/d/19Tm8ZGn26ixb23-eciVhOjG1uY7Nv7n1/view</w:t>
        </w:r>
      </w:hyperlink>
    </w:p>
    <w:p w14:paraId="657A1778" w14:textId="77777777" w:rsidR="0098299A" w:rsidRDefault="0098299A" w:rsidP="0098299A">
      <w:r>
        <w:t xml:space="preserve">Chinese:  </w:t>
      </w:r>
      <w:hyperlink r:id="rId23" w:history="1">
        <w:r>
          <w:rPr>
            <w:rStyle w:val="Hyperlink"/>
          </w:rPr>
          <w:t>https://drive.google.com/file/d/10JqZsPaHRFztan9uR8HMJIHHMS9GFSEc/view</w:t>
        </w:r>
      </w:hyperlink>
    </w:p>
    <w:p w14:paraId="17E33801" w14:textId="77777777" w:rsidR="0098299A" w:rsidRDefault="0098299A" w:rsidP="0098299A">
      <w:r>
        <w:t xml:space="preserve">Punjabi:  </w:t>
      </w:r>
      <w:hyperlink r:id="rId24" w:history="1">
        <w:r>
          <w:rPr>
            <w:rStyle w:val="Hyperlink"/>
          </w:rPr>
          <w:t>https://drive.google.com/file/d/1YYj_cdCqBd_JxxratKh5lrflM0toqE57/view</w:t>
        </w:r>
      </w:hyperlink>
    </w:p>
    <w:p w14:paraId="21904DFC" w14:textId="324FAE84" w:rsidR="0098299A" w:rsidRDefault="0098299A" w:rsidP="0098299A">
      <w:proofErr w:type="spellStart"/>
      <w:r>
        <w:t>Zorbits</w:t>
      </w:r>
      <w:proofErr w:type="spellEnd"/>
      <w:r>
        <w:t xml:space="preserve">: </w:t>
      </w:r>
      <w:r>
        <w:t>This on-line company is giving free access to Burnaby School District. The site will link the BC curriculum when parents input the child’s school. We have had a little test group in the district, and it gets good reviews:</w:t>
      </w:r>
    </w:p>
    <w:p w14:paraId="35E6BC12" w14:textId="620536DD" w:rsidR="0098299A" w:rsidRDefault="0098299A" w:rsidP="0098299A">
      <w:proofErr w:type="spellStart"/>
      <w:r>
        <w:t>Zorbits</w:t>
      </w:r>
      <w:proofErr w:type="spellEnd"/>
      <w:r>
        <w:t xml:space="preserve"> for parents:</w:t>
      </w:r>
    </w:p>
    <w:p w14:paraId="54209197" w14:textId="77777777" w:rsidR="0098299A" w:rsidRPr="00922CD8" w:rsidRDefault="0098299A" w:rsidP="009829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25" w:tgtFrame="_blank" w:tooltip="https://go.zorbitsmath.com/free-parent-access" w:history="1">
        <w:r w:rsidRPr="00922CD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https://go.zorbitsmath.com/free-parent-access</w:t>
        </w:r>
      </w:hyperlink>
    </w:p>
    <w:p w14:paraId="007E2D9E" w14:textId="59DE2504" w:rsidR="0098299A" w:rsidRDefault="0098299A" w:rsidP="0098299A"/>
    <w:p w14:paraId="3A3EDE39" w14:textId="6327B21D" w:rsidR="0098299A" w:rsidRDefault="0098299A" w:rsidP="0098299A">
      <w:proofErr w:type="spellStart"/>
      <w:r>
        <w:t>Zorbits</w:t>
      </w:r>
      <w:proofErr w:type="spellEnd"/>
      <w:r>
        <w:t xml:space="preserve"> for Teachers:</w:t>
      </w:r>
    </w:p>
    <w:p w14:paraId="2659AB3B" w14:textId="450ADDE0" w:rsidR="0098299A" w:rsidRDefault="0098299A" w:rsidP="0098299A">
      <w:hyperlink r:id="rId2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https://go.</w:t>
        </w:r>
        <w:r>
          <w:rPr>
            <w:rStyle w:val="mark0tuk2us1d"/>
            <w:rFonts w:ascii="Segoe UI" w:hAnsi="Segoe UI" w:cs="Segoe UI"/>
            <w:color w:val="0000FF"/>
            <w:sz w:val="23"/>
            <w:szCs w:val="23"/>
            <w:bdr w:val="none" w:sz="0" w:space="0" w:color="auto" w:frame="1"/>
            <w:shd w:val="clear" w:color="auto" w:fill="FFFFFF"/>
          </w:rPr>
          <w:t>zorbits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math.com/free-teacher-access</w:t>
        </w:r>
      </w:hyperlink>
    </w:p>
    <w:p w14:paraId="03A8BF20" w14:textId="77777777" w:rsidR="0098299A" w:rsidRDefault="0098299A" w:rsidP="0098299A">
      <w:r>
        <w:t>Here’s  a source of math stories that may be useful to some parents:</w:t>
      </w:r>
      <w:r>
        <w:br/>
      </w:r>
      <w:hyperlink r:id="rId27" w:history="1">
        <w:r>
          <w:rPr>
            <w:rStyle w:val="Hyperlink"/>
          </w:rPr>
          <w:t>https://mathsurprise.ca/stories/</w:t>
        </w:r>
      </w:hyperlink>
    </w:p>
    <w:p w14:paraId="7BB8CEFE" w14:textId="19877684" w:rsidR="0098299A" w:rsidRDefault="0098299A" w:rsidP="0098299A">
      <w:r>
        <w:t>Fluency Ideas</w:t>
      </w:r>
      <w:r>
        <w:t xml:space="preserve"> from Scholastic</w:t>
      </w:r>
      <w:r>
        <w:t xml:space="preserve">: </w:t>
      </w:r>
      <w:hyperlink r:id="rId28" w:history="1">
        <w:r>
          <w:rPr>
            <w:rStyle w:val="Hyperlink"/>
          </w:rPr>
          <w:t>https://www.scholastic.com/teachers/articles/teaching-content/7-games-practice-math-facts/</w:t>
        </w:r>
      </w:hyperlink>
    </w:p>
    <w:p w14:paraId="55E6D96C" w14:textId="77777777" w:rsidR="0098299A" w:rsidRDefault="0098299A" w:rsidP="0098299A"/>
    <w:p w14:paraId="142FEFE9" w14:textId="1A1B383F" w:rsidR="0098299A" w:rsidRPr="0098299A" w:rsidRDefault="0098299A" w:rsidP="0098299A">
      <w:pPr>
        <w:rPr>
          <w:b/>
          <w:bCs/>
          <w:sz w:val="28"/>
          <w:szCs w:val="28"/>
          <w:u w:val="single"/>
        </w:rPr>
      </w:pPr>
      <w:r w:rsidRPr="0098299A">
        <w:rPr>
          <w:b/>
          <w:bCs/>
          <w:sz w:val="28"/>
          <w:szCs w:val="28"/>
          <w:u w:val="single"/>
        </w:rPr>
        <w:t>Grades 4 &amp; 5</w:t>
      </w:r>
    </w:p>
    <w:p w14:paraId="0E1371CC" w14:textId="77777777" w:rsidR="0098299A" w:rsidRDefault="0098299A" w:rsidP="0098299A">
      <w:r>
        <w:t xml:space="preserve">Some fluency practice games (dice/paper and pencil): </w:t>
      </w:r>
      <w:hyperlink r:id="rId29" w:history="1">
        <w:r>
          <w:rPr>
            <w:rStyle w:val="Hyperlink"/>
          </w:rPr>
          <w:t>https://nrich.maths.org/9413</w:t>
        </w:r>
      </w:hyperlink>
    </w:p>
    <w:p w14:paraId="1B0162C6" w14:textId="77777777" w:rsidR="0098299A" w:rsidRDefault="0098299A" w:rsidP="0098299A">
      <w:r>
        <w:t>Fawn Nguyen has developed the following activities:</w:t>
      </w:r>
    </w:p>
    <w:p w14:paraId="1F36FA3B" w14:textId="77777777" w:rsidR="0098299A" w:rsidRDefault="0098299A" w:rsidP="0098299A">
      <w:r>
        <w:t xml:space="preserve">Grade 4 (US): </w:t>
      </w:r>
      <w:hyperlink r:id="rId30" w:history="1">
        <w:r>
          <w:rPr>
            <w:rStyle w:val="Hyperlink"/>
          </w:rPr>
          <w:t>https://docs.google.com/document/d/1ie6PxZdFQ9y49EInP6ZLOamxaVButnGMawNWM-rWER0/edit</w:t>
        </w:r>
      </w:hyperlink>
    </w:p>
    <w:p w14:paraId="1B2A7B08" w14:textId="77777777" w:rsidR="0098299A" w:rsidRDefault="0098299A" w:rsidP="0098299A">
      <w:r>
        <w:t xml:space="preserve">Grade 5 (US): </w:t>
      </w:r>
      <w:hyperlink r:id="rId31" w:history="1">
        <w:r>
          <w:rPr>
            <w:rStyle w:val="Hyperlink"/>
          </w:rPr>
          <w:t>https://docs.google.com/document/d/1xl7gT4VdFjjzkSfBtoCdLOiTP-RsNLvWvSJwplfsIpY/edit</w:t>
        </w:r>
      </w:hyperlink>
    </w:p>
    <w:p w14:paraId="6862EEEE" w14:textId="77777777" w:rsidR="0098299A" w:rsidRDefault="0098299A" w:rsidP="0098299A"/>
    <w:p w14:paraId="47BEB454" w14:textId="25988CEC" w:rsidR="0098299A" w:rsidRPr="0098299A" w:rsidRDefault="0098299A" w:rsidP="0098299A">
      <w:pPr>
        <w:rPr>
          <w:b/>
          <w:bCs/>
          <w:sz w:val="28"/>
          <w:szCs w:val="28"/>
          <w:u w:val="single"/>
        </w:rPr>
      </w:pPr>
      <w:r w:rsidRPr="0098299A">
        <w:rPr>
          <w:b/>
          <w:bCs/>
          <w:sz w:val="28"/>
          <w:szCs w:val="28"/>
          <w:u w:val="single"/>
        </w:rPr>
        <w:t>Grades 6 and 7</w:t>
      </w:r>
    </w:p>
    <w:p w14:paraId="7A18CCDC" w14:textId="77777777" w:rsidR="0098299A" w:rsidRDefault="0098299A" w:rsidP="0098299A">
      <w:r>
        <w:t xml:space="preserve">Interactive games for Gr 6 and 7 students: </w:t>
      </w:r>
      <w:hyperlink r:id="rId32" w:history="1">
        <w:r>
          <w:rPr>
            <w:rStyle w:val="Hyperlink"/>
          </w:rPr>
          <w:t>https://nrich.maths.org/9465</w:t>
        </w:r>
      </w:hyperlink>
    </w:p>
    <w:p w14:paraId="247805AA" w14:textId="77777777" w:rsidR="0098299A" w:rsidRDefault="0098299A" w:rsidP="0098299A">
      <w:r>
        <w:br/>
        <w:t>Fawn Nguyen’s Activities:</w:t>
      </w:r>
    </w:p>
    <w:p w14:paraId="2B7E1A68" w14:textId="77777777" w:rsidR="0098299A" w:rsidRDefault="0098299A" w:rsidP="0098299A">
      <w:r>
        <w:t xml:space="preserve">Grade 6: </w:t>
      </w:r>
      <w:hyperlink r:id="rId33" w:history="1">
        <w:r>
          <w:rPr>
            <w:rStyle w:val="Hyperlink"/>
          </w:rPr>
          <w:t>https://docs.google.com/document/d/1_662aWIzryVtmYyrOzhr7Awufpqe0sgWgMuN4o6pDKQ/edit</w:t>
        </w:r>
      </w:hyperlink>
    </w:p>
    <w:p w14:paraId="1FC7E4D8" w14:textId="77777777" w:rsidR="0098299A" w:rsidRDefault="0098299A" w:rsidP="0098299A">
      <w:r>
        <w:lastRenderedPageBreak/>
        <w:t xml:space="preserve">Grade 7: </w:t>
      </w:r>
    </w:p>
    <w:p w14:paraId="52A2FCDF" w14:textId="77777777" w:rsidR="0098299A" w:rsidRDefault="0098299A" w:rsidP="0098299A">
      <w:hyperlink r:id="rId34" w:history="1">
        <w:r>
          <w:rPr>
            <w:rStyle w:val="Hyperlink"/>
          </w:rPr>
          <w:t>https://docs.google.com/document/d/1ibAp_xSGAKj6OzdRz__FxCG4G1vJQUCiweYB6TtHOTg/edit</w:t>
        </w:r>
      </w:hyperlink>
    </w:p>
    <w:p w14:paraId="6E4380B1" w14:textId="77777777" w:rsidR="00086FA2" w:rsidRPr="00516C4B" w:rsidRDefault="00086FA2" w:rsidP="08776BB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DD195D8" w14:textId="40E3B531" w:rsidR="00387412" w:rsidRPr="00516C4B" w:rsidRDefault="00516C4B" w:rsidP="08776BB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8776B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Math </w:t>
      </w:r>
      <w:r w:rsidR="00387412" w:rsidRPr="08776B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8-9</w:t>
      </w:r>
    </w:p>
    <w:p w14:paraId="5DF0719A" w14:textId="13D87892" w:rsidR="006E7FB9" w:rsidRDefault="006E7FB9" w:rsidP="08776BB7">
      <w:pPr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</w:pPr>
      <w:r w:rsidRPr="08776BB7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Fawn Nguyen has created 4 </w:t>
      </w:r>
      <w:proofErr w:type="spellStart"/>
      <w:r w:rsidRPr="08776BB7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weeks worth</w:t>
      </w:r>
      <w:proofErr w:type="spellEnd"/>
      <w:r w:rsidRPr="08776BB7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of math questions for Gr 8 (*US curriculum): </w:t>
      </w:r>
      <w:hyperlink r:id="rId35" w:history="1">
        <w:r w:rsidRPr="08776B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https://docs.google.com/document/d/1PjtShbKJh5lesjUkTrMr51oH4MNux9PurnnUHATeWYo/copy</w:t>
        </w:r>
      </w:hyperlink>
    </w:p>
    <w:p w14:paraId="69B422D9" w14:textId="0938103F" w:rsidR="0C1A72E0" w:rsidRDefault="0C1A72E0" w:rsidP="4ED94CAC">
      <w:pPr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</w:rPr>
      </w:pPr>
      <w:r w:rsidRPr="4ED94CAC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</w:rPr>
        <w:t xml:space="preserve">Lord Byng’s Math 8 resources available freely: </w:t>
      </w:r>
      <w:hyperlink r:id="rId36">
        <w:r w:rsidRPr="4ED94C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https://onedrive.live.com/?authkey=%21AH5AOWfDjXerdQM&amp;id=6F430A17867D35D%211000&amp;cid=06F430A17867D35D</w:t>
        </w:r>
      </w:hyperlink>
    </w:p>
    <w:p w14:paraId="7166AFAF" w14:textId="3F195E4D" w:rsidR="00387412" w:rsidRDefault="00516C4B" w:rsidP="08776BB7">
      <w:pPr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</w:pPr>
      <w:r w:rsidRPr="08776BB7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This has complete on-line courses, 9-12 (including Workplace and Foundations):  </w:t>
      </w:r>
      <w:hyperlink r:id="rId37" w:history="1">
        <w:r w:rsidRPr="08776BB7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  <w:shd w:val="clear" w:color="auto" w:fill="FFFFFF"/>
          </w:rPr>
          <w:t>http://studymatrix.net/</w:t>
        </w:r>
      </w:hyperlink>
      <w:r w:rsidR="006E7FB9" w:rsidRPr="08776BB7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(9-12 only)</w:t>
      </w:r>
      <w:r w:rsidR="0098299A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*Check, may be old curriculum</w:t>
      </w:r>
    </w:p>
    <w:p w14:paraId="68754332" w14:textId="77777777" w:rsidR="00516C4B" w:rsidRDefault="00516C4B" w:rsidP="08776BB7">
      <w:pPr>
        <w:rPr>
          <w:rFonts w:ascii="Times New Roman" w:eastAsia="Times New Roman" w:hAnsi="Times New Roman" w:cs="Times New Roman"/>
          <w:sz w:val="24"/>
          <w:szCs w:val="24"/>
        </w:rPr>
      </w:pPr>
      <w:r w:rsidRPr="08776BB7">
        <w:rPr>
          <w:rFonts w:ascii="Times New Roman" w:eastAsia="Times New Roman" w:hAnsi="Times New Roman" w:cs="Times New Roman"/>
          <w:sz w:val="24"/>
          <w:szCs w:val="24"/>
        </w:rPr>
        <w:t>CEMC has lots of great resources and matching curriculum maps for BC:</w:t>
      </w:r>
    </w:p>
    <w:p w14:paraId="2821A6D3" w14:textId="269EC7CF" w:rsidR="00396C6B" w:rsidRDefault="002F6503" w:rsidP="08776B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516C4B" w:rsidRPr="08776BB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https://cemc.uwaterloo.ca/resources/courseware/courseware.html</w:t>
        </w:r>
      </w:hyperlink>
    </w:p>
    <w:p w14:paraId="2E09BAA7" w14:textId="77777777" w:rsidR="00396C6B" w:rsidRDefault="00396C6B" w:rsidP="08776B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4A75E1" w14:textId="77777777" w:rsidR="00396C6B" w:rsidRDefault="002F6503" w:rsidP="08776B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="00396C6B" w:rsidRPr="08776BB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https://cemc.uwaterloo.ca/resources/courseware/grade-9-10-11-curriculum-maps.html</w:t>
        </w:r>
      </w:hyperlink>
    </w:p>
    <w:p w14:paraId="647F35F0" w14:textId="3F75C6A8" w:rsidR="006F1C39" w:rsidRDefault="00516C4B" w:rsidP="08776BB7">
      <w:pPr>
        <w:rPr>
          <w:rFonts w:ascii="Times New Roman" w:eastAsia="Times New Roman" w:hAnsi="Times New Roman" w:cs="Times New Roman"/>
          <w:sz w:val="24"/>
          <w:szCs w:val="24"/>
        </w:rPr>
      </w:pPr>
      <w:r w:rsidRPr="08776BB7">
        <w:rPr>
          <w:rFonts w:ascii="Times New Roman" w:eastAsia="Times New Roman" w:hAnsi="Times New Roman" w:cs="Times New Roman"/>
          <w:sz w:val="24"/>
          <w:szCs w:val="24"/>
        </w:rPr>
        <w:t xml:space="preserve">This resource was put together by our very own </w:t>
      </w:r>
      <w:proofErr w:type="spellStart"/>
      <w:r w:rsidRPr="08776BB7">
        <w:rPr>
          <w:rFonts w:ascii="Times New Roman" w:eastAsia="Times New Roman" w:hAnsi="Times New Roman" w:cs="Times New Roman"/>
          <w:sz w:val="24"/>
          <w:szCs w:val="24"/>
        </w:rPr>
        <w:t>Moscrop</w:t>
      </w:r>
      <w:proofErr w:type="spellEnd"/>
      <w:r w:rsidRPr="08776BB7">
        <w:rPr>
          <w:rFonts w:ascii="Times New Roman" w:eastAsia="Times New Roman" w:hAnsi="Times New Roman" w:cs="Times New Roman"/>
          <w:sz w:val="24"/>
          <w:szCs w:val="24"/>
        </w:rPr>
        <w:t xml:space="preserve"> and South teachers:  </w:t>
      </w:r>
      <w:hyperlink r:id="rId40" w:history="1">
        <w:r w:rsidRPr="08776BB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http://www.bcmath.ca</w:t>
        </w:r>
      </w:hyperlink>
    </w:p>
    <w:p w14:paraId="7E1C4854" w14:textId="77777777" w:rsidR="00516C4B" w:rsidRDefault="00516C4B" w:rsidP="08776BB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148E75B" w14:textId="3CDCCFCA" w:rsidR="00387412" w:rsidRPr="00516C4B" w:rsidRDefault="00516C4B" w:rsidP="08776BB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8776B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Math 10-12</w:t>
      </w:r>
    </w:p>
    <w:p w14:paraId="413047F8" w14:textId="77777777" w:rsidR="00516C4B" w:rsidRDefault="00516C4B" w:rsidP="08776BB7">
      <w:pPr>
        <w:rPr>
          <w:rFonts w:ascii="Times New Roman" w:eastAsia="Times New Roman" w:hAnsi="Times New Roman" w:cs="Times New Roman"/>
          <w:sz w:val="24"/>
          <w:szCs w:val="24"/>
        </w:rPr>
      </w:pPr>
      <w:r w:rsidRPr="08776BB7">
        <w:rPr>
          <w:rFonts w:ascii="Times New Roman" w:eastAsia="Times New Roman" w:hAnsi="Times New Roman" w:cs="Times New Roman"/>
          <w:sz w:val="24"/>
          <w:szCs w:val="24"/>
        </w:rPr>
        <w:t>CEMC has lots of great resources and matching curriculum maps for BC:</w:t>
      </w:r>
    </w:p>
    <w:p w14:paraId="31B3F8A5" w14:textId="77777777" w:rsidR="00396C6B" w:rsidRDefault="002F6503" w:rsidP="08776B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r w:rsidR="00396C6B" w:rsidRPr="08776BB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https://cemc.uwaterloo.ca/resources/courseware/courseware.html</w:t>
        </w:r>
      </w:hyperlink>
    </w:p>
    <w:p w14:paraId="60568FFB" w14:textId="77777777" w:rsidR="00396C6B" w:rsidRDefault="002F6503" w:rsidP="08776B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="00396C6B" w:rsidRPr="08776BB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https://cemc.uwaterloo.ca/resources/courseware/grade-9-10-11-curriculum-maps.html</w:t>
        </w:r>
      </w:hyperlink>
    </w:p>
    <w:p w14:paraId="36C4259E" w14:textId="77777777" w:rsidR="00516C4B" w:rsidRDefault="00516C4B" w:rsidP="08776BB7">
      <w:pPr>
        <w:rPr>
          <w:rFonts w:ascii="Times New Roman" w:eastAsia="Times New Roman" w:hAnsi="Times New Roman" w:cs="Times New Roman"/>
          <w:sz w:val="24"/>
          <w:szCs w:val="24"/>
        </w:rPr>
      </w:pPr>
      <w:r w:rsidRPr="08776BB7">
        <w:rPr>
          <w:rFonts w:ascii="Times New Roman" w:eastAsia="Times New Roman" w:hAnsi="Times New Roman" w:cs="Times New Roman"/>
          <w:sz w:val="24"/>
          <w:szCs w:val="24"/>
        </w:rPr>
        <w:t xml:space="preserve">This resource was put together by our very own </w:t>
      </w:r>
      <w:proofErr w:type="spellStart"/>
      <w:r w:rsidRPr="08776BB7">
        <w:rPr>
          <w:rFonts w:ascii="Times New Roman" w:eastAsia="Times New Roman" w:hAnsi="Times New Roman" w:cs="Times New Roman"/>
          <w:sz w:val="24"/>
          <w:szCs w:val="24"/>
        </w:rPr>
        <w:t>Moscrop</w:t>
      </w:r>
      <w:proofErr w:type="spellEnd"/>
      <w:r w:rsidRPr="08776BB7">
        <w:rPr>
          <w:rFonts w:ascii="Times New Roman" w:eastAsia="Times New Roman" w:hAnsi="Times New Roman" w:cs="Times New Roman"/>
          <w:sz w:val="24"/>
          <w:szCs w:val="24"/>
        </w:rPr>
        <w:t xml:space="preserve"> and South teachers:  </w:t>
      </w:r>
      <w:hyperlink r:id="rId43" w:history="1">
        <w:r w:rsidRPr="08776BB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http://www.bcmath.ca</w:t>
        </w:r>
      </w:hyperlink>
    </w:p>
    <w:p w14:paraId="40D1CE0B" w14:textId="3255C4B6" w:rsidR="072D2882" w:rsidRDefault="072D2882" w:rsidP="08776BB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32E771" w14:textId="3E74ACCC" w:rsidR="487A5650" w:rsidRDefault="487A5650" w:rsidP="08776BB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8776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Note: </w:t>
      </w:r>
      <w:proofErr w:type="spellStart"/>
      <w:r w:rsidRPr="08776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studymatrix</w:t>
      </w:r>
      <w:proofErr w:type="spellEnd"/>
      <w:r w:rsidRPr="08776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is the old curriculum I’ve been told</w:t>
      </w:r>
    </w:p>
    <w:p w14:paraId="747C7F0F" w14:textId="77777777" w:rsidR="005456F6" w:rsidRDefault="002F6503" w:rsidP="08776BB7">
      <w:pPr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</w:pPr>
      <w:hyperlink r:id="rId44" w:tgtFrame="_blank" w:history="1">
        <w:r w:rsidR="005456F6" w:rsidRPr="08776BB7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  <w:shd w:val="clear" w:color="auto" w:fill="FFFFFF"/>
          </w:rPr>
          <w:t>http://studymatrix.net/</w:t>
        </w:r>
      </w:hyperlink>
    </w:p>
    <w:p w14:paraId="1923262E" w14:textId="490DAE12" w:rsidR="005456F6" w:rsidRDefault="002F6503" w:rsidP="08776B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">
        <w:r w:rsidR="00516C4B" w:rsidRPr="08776B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https://www.mathbaron.com/bc-teaching-notes.html</w:t>
        </w:r>
      </w:hyperlink>
    </w:p>
    <w:p w14:paraId="50DA7FFE" w14:textId="163148A8" w:rsidR="072D2882" w:rsidRDefault="072D2882" w:rsidP="08776B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4DA0F1" w14:textId="4823128F" w:rsidR="4127CFC6" w:rsidRDefault="4127CFC6" w:rsidP="08776BB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8776BB7">
        <w:rPr>
          <w:rFonts w:ascii="Times New Roman" w:eastAsia="Times New Roman" w:hAnsi="Times New Roman" w:cs="Times New Roman"/>
          <w:sz w:val="24"/>
          <w:szCs w:val="24"/>
        </w:rPr>
        <w:lastRenderedPageBreak/>
        <w:t>PreCalc</w:t>
      </w:r>
      <w:proofErr w:type="spellEnd"/>
      <w:r w:rsidRPr="08776BB7">
        <w:rPr>
          <w:rFonts w:ascii="Times New Roman" w:eastAsia="Times New Roman" w:hAnsi="Times New Roman" w:cs="Times New Roman"/>
          <w:sz w:val="24"/>
          <w:szCs w:val="24"/>
        </w:rPr>
        <w:t xml:space="preserve"> 12 Workbook from Dan Kamen: </w:t>
      </w:r>
      <w:hyperlink r:id="rId46">
        <w:r w:rsidRPr="08776B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https://1drv.ms/u/s!Al3TZ3ihMPQGh2J-QDlnw413q3UD?e=SDdgqq</w:t>
        </w:r>
      </w:hyperlink>
    </w:p>
    <w:p w14:paraId="2CDBC1A2" w14:textId="26199BDA" w:rsidR="00516C4B" w:rsidRDefault="00516C4B" w:rsidP="08776B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7CC606" w14:textId="55F19C1E" w:rsidR="0098299A" w:rsidRDefault="0098299A" w:rsidP="08776B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COVID pandemic:</w:t>
      </w:r>
    </w:p>
    <w:p w14:paraId="0646EFC6" w14:textId="1AD2C025" w:rsidR="325EE4B0" w:rsidRDefault="325EE4B0" w:rsidP="0098299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8776BB7">
        <w:rPr>
          <w:rFonts w:ascii="Times New Roman" w:eastAsia="Times New Roman" w:hAnsi="Times New Roman" w:cs="Times New Roman"/>
          <w:sz w:val="24"/>
          <w:szCs w:val="24"/>
        </w:rPr>
        <w:t xml:space="preserve">Excel model in “flattening the curve”: </w:t>
      </w:r>
      <w:hyperlink r:id="rId47">
        <w:r w:rsidRPr="08776BB7">
          <w:rPr>
            <w:rStyle w:val="Hyperlink"/>
            <w:rFonts w:ascii="Times New Roman" w:eastAsia="Times New Roman" w:hAnsi="Times New Roman" w:cs="Times New Roman"/>
            <w:color w:val="201F1E"/>
            <w:sz w:val="24"/>
            <w:szCs w:val="24"/>
          </w:rPr>
          <w:t>https://aaronbohnen.ca/pandemicmodel</w:t>
        </w:r>
      </w:hyperlink>
    </w:p>
    <w:p w14:paraId="54D2779C" w14:textId="22DFE151" w:rsidR="0098299A" w:rsidRDefault="00E41C18" w:rsidP="08776B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lesson in how pandemics spread (with a simulation) Gr 9-12:</w:t>
      </w:r>
    </w:p>
    <w:p w14:paraId="1240C129" w14:textId="4D120CE9" w:rsidR="00E41C18" w:rsidRDefault="00E41C18" w:rsidP="08776B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>
          <w:rPr>
            <w:rStyle w:val="Hyperlink"/>
          </w:rPr>
          <w:t>https://www.nctm.org/Classroom-Resources/Illuminations/Interactives/Pandemics-How-Are-Viruses-Spread/</w:t>
        </w:r>
      </w:hyperlink>
    </w:p>
    <w:p w14:paraId="62F6437D" w14:textId="08663A2D" w:rsidR="325EE4B0" w:rsidRDefault="0098299A" w:rsidP="08776B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Ordinary Differential Equations</w:t>
      </w:r>
      <w:r w:rsidR="325EE4B0" w:rsidRPr="08776BB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COVID-19</w:t>
      </w:r>
      <w:r w:rsidR="325EE4B0">
        <w:br/>
      </w:r>
      <w:r w:rsidR="325EE4B0">
        <w:br/>
      </w:r>
      <w:r w:rsidR="325EE4B0" w:rsidRPr="08776BB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This is a lecture from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Stockie’s</w:t>
      </w:r>
      <w:proofErr w:type="spellEnd"/>
      <w:r w:rsidR="325EE4B0" w:rsidRPr="08776BB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undergraduate class in numerical analysis about applying Euler's transmission of an epidemic like COVID-19. The talk assumes only an elementary knowledge of the derivative as a rate of change, and the forward difference approximation for the derivative. I derive Euler's method for a simple ODE and then derive the SEIR model and illustrate its application to several aspects of the COVID-19 epidemic. The presentation is just under 50 minutes long and is posted on YouTube as three separate videos:</w:t>
      </w:r>
      <w:r w:rsidR="325EE4B0">
        <w:br/>
      </w:r>
      <w:r w:rsidR="325EE4B0">
        <w:br/>
      </w:r>
      <w:r w:rsidR="325EE4B0" w:rsidRPr="08776BB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   Part 1: </w:t>
      </w:r>
      <w:hyperlink r:id="rId49">
        <w:r w:rsidR="325EE4B0" w:rsidRPr="08776BB7">
          <w:rPr>
            <w:rStyle w:val="Hyperlink"/>
            <w:rFonts w:ascii="Times New Roman" w:eastAsia="Times New Roman" w:hAnsi="Times New Roman" w:cs="Times New Roman"/>
            <w:color w:val="201F1E"/>
            <w:sz w:val="24"/>
            <w:szCs w:val="24"/>
          </w:rPr>
          <w:t>https://youtu.be/Sjz39GKp7dY</w:t>
        </w:r>
        <w:r w:rsidR="325EE4B0">
          <w:br/>
        </w:r>
      </w:hyperlink>
      <w:r w:rsidR="325EE4B0" w:rsidRPr="08776BB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   Part 2: </w:t>
      </w:r>
      <w:hyperlink r:id="rId50">
        <w:r w:rsidR="325EE4B0" w:rsidRPr="08776BB7">
          <w:rPr>
            <w:rStyle w:val="Hyperlink"/>
            <w:rFonts w:ascii="Times New Roman" w:eastAsia="Times New Roman" w:hAnsi="Times New Roman" w:cs="Times New Roman"/>
            <w:color w:val="201F1E"/>
            <w:sz w:val="24"/>
            <w:szCs w:val="24"/>
          </w:rPr>
          <w:t>https://youtu.be/kH4mOU1wXR0</w:t>
        </w:r>
        <w:r w:rsidR="325EE4B0">
          <w:br/>
        </w:r>
      </w:hyperlink>
      <w:r w:rsidR="325EE4B0" w:rsidRPr="08776BB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   Part 3: </w:t>
      </w:r>
      <w:hyperlink r:id="rId51">
        <w:r w:rsidR="325EE4B0" w:rsidRPr="08776BB7">
          <w:rPr>
            <w:rStyle w:val="Hyperlink"/>
            <w:rFonts w:ascii="Times New Roman" w:eastAsia="Times New Roman" w:hAnsi="Times New Roman" w:cs="Times New Roman"/>
            <w:color w:val="201F1E"/>
            <w:sz w:val="24"/>
            <w:szCs w:val="24"/>
          </w:rPr>
          <w:t>https://youtu.be/nrpmv-zJH7E</w:t>
        </w:r>
        <w:r w:rsidR="325EE4B0">
          <w:br/>
        </w:r>
        <w:r w:rsidR="325EE4B0">
          <w:br/>
        </w:r>
      </w:hyperlink>
      <w:r w:rsidR="325EE4B0" w:rsidRPr="08776BB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The slides I presented in this talk can be downloaded from </w:t>
      </w:r>
      <w:hyperlink r:id="rId52">
        <w:r w:rsidR="325EE4B0" w:rsidRPr="08776BB7">
          <w:rPr>
            <w:rStyle w:val="Hyperlink"/>
            <w:rFonts w:ascii="Times New Roman" w:eastAsia="Times New Roman" w:hAnsi="Times New Roman" w:cs="Times New Roman"/>
            <w:color w:val="201F1E"/>
            <w:sz w:val="24"/>
            <w:szCs w:val="24"/>
          </w:rPr>
          <w:t>http://www.math.sfu.ca/~stockie/covid19.pdf</w:t>
        </w:r>
      </w:hyperlink>
    </w:p>
    <w:p w14:paraId="1B396176" w14:textId="475A23A5" w:rsidR="072D2882" w:rsidRDefault="072D2882" w:rsidP="08776B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8191D8" w14:textId="1D5EA077" w:rsidR="00EB1837" w:rsidRPr="0098299A" w:rsidRDefault="00EB1837" w:rsidP="08776BB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829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Math Fun and Games</w:t>
      </w:r>
    </w:p>
    <w:p w14:paraId="45A58894" w14:textId="456E0C74" w:rsidR="00EB1837" w:rsidRDefault="00EB1837" w:rsidP="08776BB7">
      <w:pPr>
        <w:rPr>
          <w:rFonts w:ascii="Times New Roman" w:eastAsia="Times New Roman" w:hAnsi="Times New Roman" w:cs="Times New Roman"/>
          <w:color w:val="1B95E0"/>
          <w:sz w:val="24"/>
          <w:szCs w:val="24"/>
        </w:rPr>
      </w:pPr>
      <w:r>
        <w:rPr>
          <w:rFonts w:ascii="Segoe UI" w:hAnsi="Segoe UI" w:cs="Segoe UI"/>
          <w:color w:val="1B95E0"/>
          <w:sz w:val="2"/>
          <w:szCs w:val="2"/>
          <w:bdr w:val="single" w:sz="2" w:space="0" w:color="000000" w:frame="1"/>
          <w:shd w:val="clear" w:color="auto" w:fill="FFFFFF"/>
        </w:rPr>
        <w:br/>
      </w:r>
      <w:r w:rsidRPr="08776BB7">
        <w:rPr>
          <w:rFonts w:ascii="Times New Roman" w:eastAsia="Times New Roman" w:hAnsi="Times New Roman" w:cs="Times New Roman"/>
          <w:color w:val="1B95E0"/>
          <w:sz w:val="24"/>
          <w:szCs w:val="24"/>
          <w:shd w:val="clear" w:color="auto" w:fill="FFFFFF"/>
        </w:rPr>
        <w:t>isthisprime.com/game/</w:t>
      </w:r>
    </w:p>
    <w:p w14:paraId="7E9002DF" w14:textId="77777777" w:rsidR="0098299A" w:rsidRDefault="0098299A" w:rsidP="08776BB7">
      <w:pPr>
        <w:pStyle w:val="NormalWeb"/>
        <w:shd w:val="clear" w:color="auto" w:fill="FFFFFF" w:themeFill="background1"/>
        <w:spacing w:before="0" w:beforeAutospacing="0" w:after="0" w:afterAutospacing="0"/>
      </w:pPr>
      <w:r>
        <w:t>Problem of the Week and Month:</w:t>
      </w:r>
      <w:r>
        <w:br/>
      </w:r>
    </w:p>
    <w:p w14:paraId="5C23159C" w14:textId="4CA80953" w:rsidR="00396C6B" w:rsidRDefault="0098299A" w:rsidP="08776BB7">
      <w:pPr>
        <w:pStyle w:val="NormalWeb"/>
        <w:shd w:val="clear" w:color="auto" w:fill="FFFFFF" w:themeFill="background1"/>
        <w:spacing w:before="0" w:beforeAutospacing="0" w:after="0" w:afterAutospacing="0"/>
        <w:rPr>
          <w:rStyle w:val="Hyperlink"/>
          <w:bdr w:val="none" w:sz="0" w:space="0" w:color="auto" w:frame="1"/>
        </w:rPr>
      </w:pPr>
      <w:hyperlink r:id="rId53" w:history="1">
        <w:r w:rsidRPr="00A50D5B">
          <w:rPr>
            <w:rStyle w:val="Hyperlink"/>
            <w:bdr w:val="none" w:sz="0" w:space="0" w:color="auto" w:frame="1"/>
          </w:rPr>
          <w:t>https://cemc.uwaterloo.ca/resources/potw.php</w:t>
        </w:r>
      </w:hyperlink>
    </w:p>
    <w:p w14:paraId="3539669C" w14:textId="77777777" w:rsidR="0098299A" w:rsidRDefault="0098299A" w:rsidP="08776BB7">
      <w:pPr>
        <w:pStyle w:val="NormalWeb"/>
        <w:shd w:val="clear" w:color="auto" w:fill="FFFFFF" w:themeFill="background1"/>
        <w:spacing w:before="0" w:beforeAutospacing="0" w:after="0" w:afterAutospacing="0"/>
        <w:rPr>
          <w:color w:val="201F1E"/>
        </w:rPr>
      </w:pPr>
    </w:p>
    <w:p w14:paraId="4900DD16" w14:textId="77777777" w:rsidR="00396C6B" w:rsidRDefault="002F6503" w:rsidP="08776BB7">
      <w:pPr>
        <w:pStyle w:val="NormalWeb"/>
        <w:shd w:val="clear" w:color="auto" w:fill="FFFFFF" w:themeFill="background1"/>
        <w:spacing w:before="0" w:beforeAutospacing="0" w:after="0" w:afterAutospacing="0"/>
        <w:rPr>
          <w:color w:val="201F1E"/>
        </w:rPr>
      </w:pPr>
      <w:hyperlink r:id="rId54" w:tgtFrame="_blank" w:history="1">
        <w:r w:rsidR="00396C6B" w:rsidRPr="08776BB7">
          <w:rPr>
            <w:rStyle w:val="Hyperlink"/>
            <w:bdr w:val="none" w:sz="0" w:space="0" w:color="auto" w:frame="1"/>
          </w:rPr>
          <w:t>https://cemc.uwaterloo.ca/resources/potm.php</w:t>
        </w:r>
      </w:hyperlink>
    </w:p>
    <w:p w14:paraId="7F51E2CF" w14:textId="02E89526" w:rsidR="00966F61" w:rsidRDefault="00966F61" w:rsidP="08776B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AE8FDF" w14:textId="1C109263" w:rsidR="003C3252" w:rsidRDefault="003C3252" w:rsidP="08776B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 Playground</w:t>
      </w:r>
    </w:p>
    <w:p w14:paraId="42CCA1FA" w14:textId="29992FC2" w:rsidR="003C3252" w:rsidRDefault="003C3252" w:rsidP="08776BB7">
      <w:hyperlink r:id="rId55" w:history="1">
        <w:r>
          <w:rPr>
            <w:rStyle w:val="Hyperlink"/>
          </w:rPr>
          <w:t>https://www.mathplayground.com/math-games.html</w:t>
        </w:r>
      </w:hyperlink>
    </w:p>
    <w:p w14:paraId="6B8D9E3B" w14:textId="32FC3133" w:rsidR="00951D64" w:rsidRDefault="00951D64" w:rsidP="08776B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F83D6F" w14:textId="5CECEAE4" w:rsidR="00951D64" w:rsidRDefault="00951D64" w:rsidP="08776BB7">
      <w:pPr>
        <w:rPr>
          <w:rFonts w:ascii="Times New Roman" w:eastAsia="Times New Roman" w:hAnsi="Times New Roman" w:cs="Times New Roman"/>
          <w:sz w:val="24"/>
          <w:szCs w:val="24"/>
        </w:rPr>
      </w:pPr>
      <w:r w:rsidRPr="08776BB7">
        <w:rPr>
          <w:rFonts w:ascii="Times New Roman" w:eastAsia="Times New Roman" w:hAnsi="Times New Roman" w:cs="Times New Roman"/>
          <w:sz w:val="24"/>
          <w:szCs w:val="24"/>
        </w:rPr>
        <w:t xml:space="preserve">Nelson Webinars for Parents and Teachers: </w:t>
      </w:r>
    </w:p>
    <w:p w14:paraId="07FC2611" w14:textId="5E1FD56A" w:rsidR="00951D64" w:rsidRDefault="002F6503" w:rsidP="08776BB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">
        <w:r w:rsidR="00951D64" w:rsidRPr="08776B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https://www.nelson.com/learningonline/pl.html?utm_source=newsletter&amp;utm_medium=email&amp;utm_campaign=pl_covid_19</w:t>
        </w:r>
      </w:hyperlink>
    </w:p>
    <w:p w14:paraId="064B32A1" w14:textId="77777777" w:rsidR="00951D64" w:rsidRDefault="00951D64"/>
    <w:p w14:paraId="1DD94624" w14:textId="77777777" w:rsidR="00951D64" w:rsidRDefault="00951D64"/>
    <w:sectPr w:rsidR="0095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12"/>
    <w:rsid w:val="00086FA2"/>
    <w:rsid w:val="000D2974"/>
    <w:rsid w:val="001225DF"/>
    <w:rsid w:val="00145757"/>
    <w:rsid w:val="00190EFF"/>
    <w:rsid w:val="001E5983"/>
    <w:rsid w:val="001F4A7B"/>
    <w:rsid w:val="002F6503"/>
    <w:rsid w:val="00352913"/>
    <w:rsid w:val="00387412"/>
    <w:rsid w:val="00396C6B"/>
    <w:rsid w:val="003C3252"/>
    <w:rsid w:val="004831FF"/>
    <w:rsid w:val="00516C4B"/>
    <w:rsid w:val="005456F6"/>
    <w:rsid w:val="005A5025"/>
    <w:rsid w:val="005A558A"/>
    <w:rsid w:val="006E7FB9"/>
    <w:rsid w:val="006F1C39"/>
    <w:rsid w:val="00754C6A"/>
    <w:rsid w:val="007627F4"/>
    <w:rsid w:val="007C0188"/>
    <w:rsid w:val="00922CD8"/>
    <w:rsid w:val="00951D64"/>
    <w:rsid w:val="00953664"/>
    <w:rsid w:val="00956D4D"/>
    <w:rsid w:val="00966F61"/>
    <w:rsid w:val="0098299A"/>
    <w:rsid w:val="009D42F3"/>
    <w:rsid w:val="00A114A5"/>
    <w:rsid w:val="00C27AE0"/>
    <w:rsid w:val="00CB1D85"/>
    <w:rsid w:val="00E41C18"/>
    <w:rsid w:val="00EB1837"/>
    <w:rsid w:val="00F22074"/>
    <w:rsid w:val="00F2239E"/>
    <w:rsid w:val="00F30195"/>
    <w:rsid w:val="072D2882"/>
    <w:rsid w:val="08776BB7"/>
    <w:rsid w:val="0C1A72E0"/>
    <w:rsid w:val="1467D9AD"/>
    <w:rsid w:val="178BCE47"/>
    <w:rsid w:val="207B2998"/>
    <w:rsid w:val="325EE4B0"/>
    <w:rsid w:val="35168049"/>
    <w:rsid w:val="369EEC9E"/>
    <w:rsid w:val="3AF49C77"/>
    <w:rsid w:val="3CD4E01B"/>
    <w:rsid w:val="3FC181AE"/>
    <w:rsid w:val="4127CFC6"/>
    <w:rsid w:val="487A5650"/>
    <w:rsid w:val="49CE629E"/>
    <w:rsid w:val="4ED94CAC"/>
    <w:rsid w:val="50663FA1"/>
    <w:rsid w:val="5B6FBD43"/>
    <w:rsid w:val="65238211"/>
    <w:rsid w:val="666D02B3"/>
    <w:rsid w:val="6A0569C6"/>
    <w:rsid w:val="712C3025"/>
    <w:rsid w:val="7B8B6EDB"/>
    <w:rsid w:val="7ED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77A4"/>
  <w15:chartTrackingRefBased/>
  <w15:docId w15:val="{E55CDB20-3CCE-4B5F-A8D4-173FA774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1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CD8"/>
    <w:rPr>
      <w:color w:val="0000FF"/>
      <w:u w:val="single"/>
    </w:rPr>
  </w:style>
  <w:style w:type="character" w:customStyle="1" w:styleId="css-901oao">
    <w:name w:val="css-901oao"/>
    <w:basedOn w:val="DefaultParagraphFont"/>
    <w:rsid w:val="00EB1837"/>
  </w:style>
  <w:style w:type="character" w:styleId="UnresolvedMention">
    <w:name w:val="Unresolved Mention"/>
    <w:basedOn w:val="DefaultParagraphFont"/>
    <w:uiPriority w:val="99"/>
    <w:semiHidden/>
    <w:unhideWhenUsed/>
    <w:rsid w:val="00EB18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837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F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D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95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951D64"/>
  </w:style>
  <w:style w:type="character" w:customStyle="1" w:styleId="normaltextrun">
    <w:name w:val="normaltextrun"/>
    <w:basedOn w:val="DefaultParagraphFont"/>
    <w:rsid w:val="00966F61"/>
  </w:style>
  <w:style w:type="character" w:customStyle="1" w:styleId="eop">
    <w:name w:val="eop"/>
    <w:basedOn w:val="DefaultParagraphFont"/>
    <w:rsid w:val="00966F61"/>
  </w:style>
  <w:style w:type="character" w:customStyle="1" w:styleId="mark0tuk2us1d">
    <w:name w:val="mark0tuk2us1d"/>
    <w:basedOn w:val="DefaultParagraphFont"/>
    <w:rsid w:val="0098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middle.com/" TargetMode="External"/><Relationship Id="rId18" Type="http://schemas.openxmlformats.org/officeDocument/2006/relationships/hyperlink" Target="https://www.knowledgehook.com/" TargetMode="External"/><Relationship Id="rId26" Type="http://schemas.openxmlformats.org/officeDocument/2006/relationships/hyperlink" Target="https://go.zorbitsmath.com/free-teacher-access" TargetMode="External"/><Relationship Id="rId39" Type="http://schemas.openxmlformats.org/officeDocument/2006/relationships/hyperlink" Target="https://cemc.uwaterloo.ca/resources/courseware/grade-9-10-11-curriculum-maps.html" TargetMode="External"/><Relationship Id="rId21" Type="http://schemas.openxmlformats.org/officeDocument/2006/relationships/hyperlink" Target="https://deltalearns.ca/learnathome/" TargetMode="External"/><Relationship Id="rId34" Type="http://schemas.openxmlformats.org/officeDocument/2006/relationships/hyperlink" Target="https://docs.google.com/document/d/1ibAp_xSGAKj6OzdRz__FxCG4G1vJQUCiweYB6TtHOTg/edit" TargetMode="External"/><Relationship Id="rId42" Type="http://schemas.openxmlformats.org/officeDocument/2006/relationships/hyperlink" Target="https://cemc.uwaterloo.ca/resources/courseware/grade-9-10-11-curriculum-maps.html" TargetMode="External"/><Relationship Id="rId47" Type="http://schemas.openxmlformats.org/officeDocument/2006/relationships/hyperlink" Target="https://aaronbohnen.ca/pandemicmodel" TargetMode="External"/><Relationship Id="rId50" Type="http://schemas.openxmlformats.org/officeDocument/2006/relationships/hyperlink" Target="https://youtu.be/kH4mOU1wXR0" TargetMode="External"/><Relationship Id="rId55" Type="http://schemas.openxmlformats.org/officeDocument/2006/relationships/hyperlink" Target="https://www.mathplayground.com/math-games.html" TargetMode="External"/><Relationship Id="rId7" Type="http://schemas.openxmlformats.org/officeDocument/2006/relationships/hyperlink" Target="https://www.youcubed.org/" TargetMode="External"/><Relationship Id="rId12" Type="http://schemas.openxmlformats.org/officeDocument/2006/relationships/hyperlink" Target="https://www.numberphile.com/" TargetMode="External"/><Relationship Id="rId17" Type="http://schemas.openxmlformats.org/officeDocument/2006/relationships/hyperlink" Target="https://www.nctm.org/100/" TargetMode="External"/><Relationship Id="rId25" Type="http://schemas.openxmlformats.org/officeDocument/2006/relationships/hyperlink" Target="https://app.salesforceiq.com/r?target=5e723937c9e77c00742c958d&amp;t=AFwhZf0DO64Yd1fYGW3elLxF0gpB9me2IZRGng3WOtwC4Kj-Z9ICK501_UfDmtbfDHxfAV1_VziO2KeP3D_TjU4KFRsZwLB5j6mShBZi8SHdDUeKW88PV1b0N1BTYVjOCMT7ZVoCakLV&amp;url=https%3A%2F%2Fgo.zorbitsmath.com%2Ffree-parent-access" TargetMode="External"/><Relationship Id="rId33" Type="http://schemas.openxmlformats.org/officeDocument/2006/relationships/hyperlink" Target="https://docs.google.com/document/d/1_662aWIzryVtmYyrOzhr7Awufpqe0sgWgMuN4o6pDKQ/edit" TargetMode="External"/><Relationship Id="rId38" Type="http://schemas.openxmlformats.org/officeDocument/2006/relationships/hyperlink" Target="https://cemc.uwaterloo.ca/resources/courseware/courseware.html" TargetMode="External"/><Relationship Id="rId46" Type="http://schemas.openxmlformats.org/officeDocument/2006/relationships/hyperlink" Target="https://1drv.ms/u/s!Al3TZ3ihMPQGh2J-QDlnw413q3UD?e=SDdgq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mazingeducationalresources.com/" TargetMode="External"/><Relationship Id="rId20" Type="http://schemas.openxmlformats.org/officeDocument/2006/relationships/hyperlink" Target="http://bit.ly/sd36CLnumeracy" TargetMode="External"/><Relationship Id="rId29" Type="http://schemas.openxmlformats.org/officeDocument/2006/relationships/hyperlink" Target="https://nrich.maths.org/9413" TargetMode="External"/><Relationship Id="rId41" Type="http://schemas.openxmlformats.org/officeDocument/2006/relationships/hyperlink" Target="https://cemc.uwaterloo.ca/resources/courseware/courseware.html" TargetMode="External"/><Relationship Id="rId54" Type="http://schemas.openxmlformats.org/officeDocument/2006/relationships/hyperlink" Target="https://cemc.uwaterloo.ca/resources/potm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vm.usu.edu/" TargetMode="External"/><Relationship Id="rId24" Type="http://schemas.openxmlformats.org/officeDocument/2006/relationships/hyperlink" Target="https://drive.google.com/file/d/1YYj_cdCqBd_JxxratKh5lrflM0toqE57/view" TargetMode="External"/><Relationship Id="rId32" Type="http://schemas.openxmlformats.org/officeDocument/2006/relationships/hyperlink" Target="https://nrich.maths.org/9465" TargetMode="External"/><Relationship Id="rId37" Type="http://schemas.openxmlformats.org/officeDocument/2006/relationships/hyperlink" Target="http://studymatrix.net/" TargetMode="External"/><Relationship Id="rId40" Type="http://schemas.openxmlformats.org/officeDocument/2006/relationships/hyperlink" Target="http://www.bcmath.ca" TargetMode="External"/><Relationship Id="rId45" Type="http://schemas.openxmlformats.org/officeDocument/2006/relationships/hyperlink" Target="https://www.mathbaron.com/bc-teaching-notes.html" TargetMode="External"/><Relationship Id="rId53" Type="http://schemas.openxmlformats.org/officeDocument/2006/relationships/hyperlink" Target="https://cemc.uwaterloo.ca/resources/potw.php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pearsoncanadaschool.com/index.cfm?locator=PS3eZw" TargetMode="External"/><Relationship Id="rId23" Type="http://schemas.openxmlformats.org/officeDocument/2006/relationships/hyperlink" Target="https://drive.google.com/file/d/10JqZsPaHRFztan9uR8HMJIHHMS9GFSEc/view" TargetMode="External"/><Relationship Id="rId28" Type="http://schemas.openxmlformats.org/officeDocument/2006/relationships/hyperlink" Target="https://www.scholastic.com/teachers/articles/teaching-content/7-games-practice-math-facts/" TargetMode="External"/><Relationship Id="rId36" Type="http://schemas.openxmlformats.org/officeDocument/2006/relationships/hyperlink" Target="https://onedrive.live.com/?authkey=%21AH5AOWfDjXerdQM&amp;id=6F430A17867D35D%211000&amp;cid=06F430A17867D35D" TargetMode="External"/><Relationship Id="rId49" Type="http://schemas.openxmlformats.org/officeDocument/2006/relationships/hyperlink" Target="https://youtu.be/Sjz39GKp7d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peterliljedahl.com/teachers" TargetMode="External"/><Relationship Id="rId19" Type="http://schemas.openxmlformats.org/officeDocument/2006/relationships/hyperlink" Target="https://blogs.sd38.bc.ca/sd38mathandscience/bc-2020-continuity-of-learning/" TargetMode="External"/><Relationship Id="rId31" Type="http://schemas.openxmlformats.org/officeDocument/2006/relationships/hyperlink" Target="https://docs.google.com/document/d/1xl7gT4VdFjjzkSfBtoCdLOiTP-RsNLvWvSJwplfsIpY/edit" TargetMode="External"/><Relationship Id="rId44" Type="http://schemas.openxmlformats.org/officeDocument/2006/relationships/hyperlink" Target="http://studymatrix.net/" TargetMode="External"/><Relationship Id="rId52" Type="http://schemas.openxmlformats.org/officeDocument/2006/relationships/hyperlink" Target="http://www.math.sfu.ca/~stockie/covid19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learn.desmos.com/coronavirus" TargetMode="External"/><Relationship Id="rId14" Type="http://schemas.openxmlformats.org/officeDocument/2006/relationships/hyperlink" Target="https://www.nelson.com/learningonline/k12openaccess/" TargetMode="External"/><Relationship Id="rId22" Type="http://schemas.openxmlformats.org/officeDocument/2006/relationships/hyperlink" Target="https://drive.google.com/file/d/19Tm8ZGn26ixb23-eciVhOjG1uY7Nv7n1/view" TargetMode="External"/><Relationship Id="rId27" Type="http://schemas.openxmlformats.org/officeDocument/2006/relationships/hyperlink" Target="https://mathsurprise.ca/stories/" TargetMode="External"/><Relationship Id="rId30" Type="http://schemas.openxmlformats.org/officeDocument/2006/relationships/hyperlink" Target="https://docs.google.com/document/d/1ie6PxZdFQ9y49EInP6ZLOamxaVButnGMawNWM-rWER0/edit" TargetMode="External"/><Relationship Id="rId35" Type="http://schemas.openxmlformats.org/officeDocument/2006/relationships/hyperlink" Target="https://docs.google.com/document/d/1PjtShbKJh5lesjUkTrMr51oH4MNux9PurnnUHATeWYo/copy" TargetMode="External"/><Relationship Id="rId43" Type="http://schemas.openxmlformats.org/officeDocument/2006/relationships/hyperlink" Target="http://www.bcmath.ca" TargetMode="External"/><Relationship Id="rId48" Type="http://schemas.openxmlformats.org/officeDocument/2006/relationships/hyperlink" Target="https://www.nctm.org/Classroom-Resources/Illuminations/Interactives/Pandemics-How-Are-Viruses-Spread/" TargetMode="External"/><Relationship Id="rId56" Type="http://schemas.openxmlformats.org/officeDocument/2006/relationships/hyperlink" Target="https://www.nelson.com/learningonline/pl.html?utm_source=newsletter&amp;utm_medium=email&amp;utm_campaign=pl_covid_19" TargetMode="External"/><Relationship Id="rId8" Type="http://schemas.openxmlformats.org/officeDocument/2006/relationships/hyperlink" Target="https://www.bcamt.ca/weeklymathtasks/" TargetMode="External"/><Relationship Id="rId51" Type="http://schemas.openxmlformats.org/officeDocument/2006/relationships/hyperlink" Target="https://youtu.be/nrpmv-zJH7E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5CA49D52D4B4CA4138549449723BE" ma:contentTypeVersion="2" ma:contentTypeDescription="Create a new document." ma:contentTypeScope="" ma:versionID="0fb95d141a160c728e1eca94589be293">
  <xsd:schema xmlns:xsd="http://www.w3.org/2001/XMLSchema" xmlns:xs="http://www.w3.org/2001/XMLSchema" xmlns:p="http://schemas.microsoft.com/office/2006/metadata/properties" xmlns:ns2="ddcd6f10-7976-4a16-8fe7-5895976e18a5" targetNamespace="http://schemas.microsoft.com/office/2006/metadata/properties" ma:root="true" ma:fieldsID="85147ce56869028a2f8ad966e3cb5399" ns2:_="">
    <xsd:import namespace="ddcd6f10-7976-4a16-8fe7-5895976e1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d6f10-7976-4a16-8fe7-5895976e1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151A6-FD40-437F-80C7-4376A563F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d6f10-7976-4a16-8fe7-5895976e1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8224F-8043-4987-BF5E-E32C83F29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9D4F9-48C1-4F73-8BE1-FBBEE836F0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Morgan</dc:creator>
  <cp:keywords/>
  <dc:description/>
  <cp:lastModifiedBy>Donna Morgan</cp:lastModifiedBy>
  <cp:revision>15</cp:revision>
  <dcterms:created xsi:type="dcterms:W3CDTF">2020-03-31T20:02:00Z</dcterms:created>
  <dcterms:modified xsi:type="dcterms:W3CDTF">2020-04-06T21:20:00Z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0x010100F625CA49D52D4B4CA4138549449723BE</vt:lpwstr>
  </property>
</Properties>
</file>