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45" w:type="dxa"/>
        <w:tblLook w:val="04A0" w:firstRow="1" w:lastRow="0" w:firstColumn="1" w:lastColumn="0" w:noHBand="0" w:noVBand="1"/>
      </w:tblPr>
      <w:tblGrid>
        <w:gridCol w:w="1391"/>
        <w:gridCol w:w="1154"/>
      </w:tblGrid>
      <w:tr w:rsidR="001766D2" w:rsidRPr="001766D2" w:rsidTr="001766D2">
        <w:trPr>
          <w:gridAfter w:val="1"/>
          <w:wAfter w:w="1154" w:type="dxa"/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Default="001766D2" w:rsidP="001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lang w:eastAsia="en-CA"/>
              </w:rPr>
              <w:t>Global Land and Ocean Temperature</w:t>
            </w:r>
          </w:p>
          <w:p w:rsidR="001766D2" w:rsidRPr="001766D2" w:rsidRDefault="001766D2" w:rsidP="001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Source: </w:t>
            </w:r>
            <w:bookmarkStart w:id="0" w:name="_GoBack"/>
            <w:bookmarkEnd w:id="0"/>
            <w:r w:rsidRPr="001766D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Year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Temp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13.7852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13.8372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13.8352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13.7576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13.6991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13.6875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13.6997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13.6511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13.7529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13.8018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13.578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13.6468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13.5938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13.5788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13.6192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13.671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13.8026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13.7776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13.6454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1899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13.7827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13.8321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13.7583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13.6537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13.5631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13.4806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13.6069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13.6826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13.5294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13.4604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13.4739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13.5211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1911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13.4668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13.5712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13.5838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13.7605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13.8307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13.607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13.5854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13.6916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1919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13.6945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13.6895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13.7515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13.6696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13.6844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13.6514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13.7519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13.8333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13.7454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13.7226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1929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13.6015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13.7997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13.8314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13.7832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13.6561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13.7985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13.7608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13.7866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13.8843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13.8712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13.8861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13.9947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14.0538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14.057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14.1928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14.071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1947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13.8523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13.8513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1949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13.8432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13.7384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13.8868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13.9248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13.9952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13.7835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13.7646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13.701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13.9488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14.0095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1959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13.9596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13.9204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13.9775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13.9888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14.0068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13.7505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13.822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13.8773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13.8869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13.8704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1969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13.9929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13.9372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13.8217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13.9264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14.0641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13.8281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13.9034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13.8208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14.0978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14.0123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1979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14.1273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14.1637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14.1999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14.0815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lastRenderedPageBreak/>
              <w:t>1983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14.2411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14.049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14.0342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14.1296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14.2696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14.2757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14.197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14.3328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14.3055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14.1571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14.1853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14.2409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14.3577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14.2228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14.4187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14.5344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14.3438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14.3262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14.4473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14.5023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14.5134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14.4783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14.5585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14.5125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14.51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14.4419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14.5367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14.6014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14.4788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14.524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14.5679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14.6408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14.7998</w:t>
            </w:r>
          </w:p>
        </w:tc>
      </w:tr>
      <w:tr w:rsidR="001766D2" w:rsidRPr="001766D2" w:rsidTr="001766D2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D2" w:rsidRPr="001766D2" w:rsidRDefault="001766D2" w:rsidP="001766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176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14.8363</w:t>
            </w:r>
          </w:p>
        </w:tc>
      </w:tr>
    </w:tbl>
    <w:p w:rsidR="001766D2" w:rsidRDefault="001766D2" w:rsidP="001766D2">
      <w:pPr>
        <w:sectPr w:rsidR="001766D2" w:rsidSect="001766D2">
          <w:footerReference w:type="default" r:id="rId7"/>
          <w:pgSz w:w="12240" w:h="15840"/>
          <w:pgMar w:top="720" w:right="720" w:bottom="720" w:left="720" w:header="708" w:footer="708" w:gutter="0"/>
          <w:cols w:num="4" w:space="709"/>
          <w:docGrid w:linePitch="360"/>
        </w:sectPr>
      </w:pPr>
    </w:p>
    <w:p w:rsidR="00691D45" w:rsidRPr="001766D2" w:rsidRDefault="00691D45" w:rsidP="001766D2"/>
    <w:sectPr w:rsidR="00691D45" w:rsidRPr="001766D2" w:rsidSect="001766D2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D2" w:rsidRDefault="001766D2" w:rsidP="001766D2">
      <w:pPr>
        <w:spacing w:after="0" w:line="240" w:lineRule="auto"/>
      </w:pPr>
      <w:r>
        <w:separator/>
      </w:r>
    </w:p>
  </w:endnote>
  <w:endnote w:type="continuationSeparator" w:id="0">
    <w:p w:rsidR="001766D2" w:rsidRDefault="001766D2" w:rsidP="0017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D2" w:rsidRDefault="001766D2">
    <w:pPr>
      <w:pStyle w:val="Footer"/>
    </w:pPr>
    <w:r>
      <w:t xml:space="preserve">Source: </w:t>
    </w:r>
    <w:r w:rsidRPr="001766D2">
      <w:t xml:space="preserve">Source: </w:t>
    </w:r>
    <w:hyperlink r:id="rId1" w:history="1">
      <w:r w:rsidRPr="0051487D">
        <w:rPr>
          <w:rStyle w:val="Hyperlink"/>
        </w:rPr>
        <w:t>https://www.ncdc.noaa.gov/cag/time-series/global/globe/land_ocean/1/12/1880-2016</w:t>
      </w:r>
    </w:hyperlink>
  </w:p>
  <w:p w:rsidR="001766D2" w:rsidRDefault="001766D2">
    <w:pPr>
      <w:pStyle w:val="Footer"/>
    </w:pPr>
  </w:p>
  <w:p w:rsidR="001766D2" w:rsidRDefault="00176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D2" w:rsidRDefault="001766D2" w:rsidP="001766D2">
      <w:pPr>
        <w:spacing w:after="0" w:line="240" w:lineRule="auto"/>
      </w:pPr>
      <w:r>
        <w:separator/>
      </w:r>
    </w:p>
  </w:footnote>
  <w:footnote w:type="continuationSeparator" w:id="0">
    <w:p w:rsidR="001766D2" w:rsidRDefault="001766D2" w:rsidP="00176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D2"/>
    <w:rsid w:val="001766D2"/>
    <w:rsid w:val="006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D2"/>
  </w:style>
  <w:style w:type="paragraph" w:styleId="Footer">
    <w:name w:val="footer"/>
    <w:basedOn w:val="Normal"/>
    <w:link w:val="FooterChar"/>
    <w:uiPriority w:val="99"/>
    <w:unhideWhenUsed/>
    <w:rsid w:val="001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D2"/>
  </w:style>
  <w:style w:type="character" w:styleId="Hyperlink">
    <w:name w:val="Hyperlink"/>
    <w:basedOn w:val="DefaultParagraphFont"/>
    <w:uiPriority w:val="99"/>
    <w:unhideWhenUsed/>
    <w:rsid w:val="00176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D2"/>
  </w:style>
  <w:style w:type="paragraph" w:styleId="Footer">
    <w:name w:val="footer"/>
    <w:basedOn w:val="Normal"/>
    <w:link w:val="FooterChar"/>
    <w:uiPriority w:val="99"/>
    <w:unhideWhenUsed/>
    <w:rsid w:val="0017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D2"/>
  </w:style>
  <w:style w:type="character" w:styleId="Hyperlink">
    <w:name w:val="Hyperlink"/>
    <w:basedOn w:val="DefaultParagraphFont"/>
    <w:uiPriority w:val="99"/>
    <w:unhideWhenUsed/>
    <w:rsid w:val="00176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dc.noaa.gov/cag/time-series/global/globe/land_ocean/1/12/1880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2020-04-22T16:28:00Z</dcterms:created>
  <dcterms:modified xsi:type="dcterms:W3CDTF">2020-04-22T16:37:00Z</dcterms:modified>
</cp:coreProperties>
</file>