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345CD5FC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3C0452">
        <w:rPr>
          <w:rFonts w:ascii="Century Gothic" w:hAnsi="Century Gothic"/>
          <w:b/>
          <w:bCs/>
          <w:sz w:val="24"/>
          <w:szCs w:val="24"/>
        </w:rPr>
        <w:t>5</w:t>
      </w:r>
      <w:bookmarkStart w:id="0" w:name="_GoBack"/>
      <w:bookmarkEnd w:id="0"/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65FD536C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 w:rsidR="008C2F3C">
        <w:rPr>
          <w:rFonts w:ascii="Century Gothic" w:hAnsi="Century Gothic"/>
          <w:b/>
          <w:bCs/>
          <w:sz w:val="24"/>
          <w:szCs w:val="24"/>
        </w:rPr>
        <w:t xml:space="preserve">Getting </w:t>
      </w:r>
      <w:r w:rsidR="004265B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C2F3C">
        <w:rPr>
          <w:rFonts w:ascii="Century Gothic" w:hAnsi="Century Gothic"/>
          <w:b/>
          <w:bCs/>
          <w:sz w:val="24"/>
          <w:szCs w:val="24"/>
        </w:rPr>
        <w:t>to</w:t>
      </w:r>
      <w:proofErr w:type="gramEnd"/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2860">
        <w:rPr>
          <w:rFonts w:ascii="Century Gothic" w:hAnsi="Century Gothic"/>
          <w:b/>
          <w:bCs/>
          <w:sz w:val="24"/>
          <w:szCs w:val="24"/>
        </w:rPr>
        <w:t>1 000 000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3926DDD1" w14:textId="33BA7C13" w:rsidR="008C2F3C" w:rsidRPr="007E78DC" w:rsidRDefault="008C2F3C" w:rsidP="005D68A1">
      <w:pPr>
        <w:spacing w:after="0"/>
        <w:rPr>
          <w:sz w:val="28"/>
          <w:szCs w:val="28"/>
        </w:rPr>
      </w:pPr>
      <w:r w:rsidRPr="007E78DC">
        <w:rPr>
          <w:sz w:val="28"/>
          <w:szCs w:val="28"/>
        </w:rPr>
        <w:t xml:space="preserve">Big Idea: </w:t>
      </w:r>
      <w:r w:rsidR="00B33C27" w:rsidRPr="00B33C27">
        <w:rPr>
          <w:sz w:val="28"/>
          <w:szCs w:val="28"/>
        </w:rPr>
        <w:t>Numbers to 1</w:t>
      </w:r>
      <w:r w:rsidR="00302860">
        <w:rPr>
          <w:sz w:val="28"/>
          <w:szCs w:val="28"/>
        </w:rPr>
        <w:t xml:space="preserve"> </w:t>
      </w:r>
      <w:r w:rsidR="004265B1">
        <w:rPr>
          <w:sz w:val="28"/>
          <w:szCs w:val="28"/>
        </w:rPr>
        <w:t>0</w:t>
      </w:r>
      <w:r w:rsidR="00302860">
        <w:rPr>
          <w:sz w:val="28"/>
          <w:szCs w:val="28"/>
        </w:rPr>
        <w:t>00</w:t>
      </w:r>
      <w:r w:rsidR="004265B1">
        <w:rPr>
          <w:sz w:val="28"/>
          <w:szCs w:val="28"/>
        </w:rPr>
        <w:t xml:space="preserve"> </w:t>
      </w:r>
      <w:r w:rsidR="00B33C27" w:rsidRPr="00B33C27">
        <w:rPr>
          <w:sz w:val="28"/>
          <w:szCs w:val="28"/>
        </w:rPr>
        <w:t>00</w:t>
      </w:r>
      <w:r w:rsidR="003469D3">
        <w:rPr>
          <w:sz w:val="28"/>
          <w:szCs w:val="28"/>
        </w:rPr>
        <w:t>0</w:t>
      </w:r>
      <w:r w:rsidR="00B33C27" w:rsidRPr="00B33C27">
        <w:rPr>
          <w:sz w:val="28"/>
          <w:szCs w:val="28"/>
        </w:rPr>
        <w:t xml:space="preserve"> represent quantities that can be decomposed into </w:t>
      </w:r>
      <w:r w:rsidR="00A62214">
        <w:rPr>
          <w:sz w:val="28"/>
          <w:szCs w:val="28"/>
        </w:rPr>
        <w:t>smaller numbers.</w:t>
      </w:r>
    </w:p>
    <w:p w14:paraId="1BCE9C8C" w14:textId="77777777" w:rsidR="00B33C27" w:rsidRDefault="008C2F3C" w:rsidP="00B33C27">
      <w:pPr>
        <w:spacing w:after="0"/>
        <w:rPr>
          <w:sz w:val="28"/>
          <w:szCs w:val="28"/>
        </w:rPr>
      </w:pPr>
      <w:r w:rsidRPr="007E78DC">
        <w:rPr>
          <w:sz w:val="28"/>
          <w:szCs w:val="28"/>
        </w:rPr>
        <w:t xml:space="preserve">Curricular Content: </w:t>
      </w:r>
    </w:p>
    <w:p w14:paraId="625361B7" w14:textId="5CD5840F" w:rsidR="003469D3" w:rsidRPr="003469D3" w:rsidRDefault="00B33C27" w:rsidP="003469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•</w:t>
      </w:r>
      <w:r w:rsidR="003469D3" w:rsidRPr="003469D3">
        <w:t xml:space="preserve"> </w:t>
      </w:r>
      <w:r w:rsidR="003469D3" w:rsidRPr="003469D3">
        <w:rPr>
          <w:sz w:val="28"/>
          <w:szCs w:val="28"/>
        </w:rPr>
        <w:tab/>
      </w:r>
      <w:proofErr w:type="gramStart"/>
      <w:r w:rsidR="003469D3" w:rsidRPr="003469D3">
        <w:rPr>
          <w:sz w:val="28"/>
          <w:szCs w:val="28"/>
        </w:rPr>
        <w:t>number</w:t>
      </w:r>
      <w:proofErr w:type="gramEnd"/>
      <w:r w:rsidR="003469D3" w:rsidRPr="003469D3">
        <w:rPr>
          <w:sz w:val="28"/>
          <w:szCs w:val="28"/>
        </w:rPr>
        <w:t xml:space="preserve"> concepts to 1</w:t>
      </w:r>
      <w:r w:rsidR="008C7AD3">
        <w:rPr>
          <w:sz w:val="28"/>
          <w:szCs w:val="28"/>
        </w:rPr>
        <w:t xml:space="preserve"> </w:t>
      </w:r>
      <w:r w:rsidR="004265B1">
        <w:rPr>
          <w:sz w:val="28"/>
          <w:szCs w:val="28"/>
        </w:rPr>
        <w:t>0</w:t>
      </w:r>
      <w:r w:rsidR="008C7AD3">
        <w:rPr>
          <w:sz w:val="28"/>
          <w:szCs w:val="28"/>
        </w:rPr>
        <w:t>00</w:t>
      </w:r>
      <w:r w:rsidR="004265B1">
        <w:rPr>
          <w:sz w:val="28"/>
          <w:szCs w:val="28"/>
        </w:rPr>
        <w:t xml:space="preserve"> </w:t>
      </w:r>
      <w:r w:rsidR="003469D3" w:rsidRPr="003469D3">
        <w:rPr>
          <w:sz w:val="28"/>
          <w:szCs w:val="28"/>
        </w:rPr>
        <w:t>000</w:t>
      </w:r>
    </w:p>
    <w:p w14:paraId="197C958D" w14:textId="1309EB65" w:rsidR="003469D3" w:rsidRPr="003469D3" w:rsidRDefault="003469D3" w:rsidP="003469D3">
      <w:pPr>
        <w:spacing w:after="0"/>
        <w:ind w:firstLine="720"/>
        <w:rPr>
          <w:sz w:val="28"/>
          <w:szCs w:val="28"/>
        </w:rPr>
      </w:pPr>
      <w:r w:rsidRPr="003469D3">
        <w:rPr>
          <w:sz w:val="28"/>
          <w:szCs w:val="28"/>
        </w:rPr>
        <w:t>•</w:t>
      </w:r>
      <w:r w:rsidRPr="003469D3">
        <w:rPr>
          <w:sz w:val="28"/>
          <w:szCs w:val="28"/>
        </w:rPr>
        <w:tab/>
      </w:r>
      <w:proofErr w:type="gramStart"/>
      <w:r w:rsidRPr="003469D3">
        <w:rPr>
          <w:sz w:val="28"/>
          <w:szCs w:val="28"/>
        </w:rPr>
        <w:t>addition</w:t>
      </w:r>
      <w:proofErr w:type="gramEnd"/>
      <w:r w:rsidRPr="003469D3">
        <w:rPr>
          <w:sz w:val="28"/>
          <w:szCs w:val="28"/>
        </w:rPr>
        <w:t xml:space="preserve"> and subtraction to 1</w:t>
      </w:r>
      <w:r w:rsidR="00A62214">
        <w:rPr>
          <w:sz w:val="28"/>
          <w:szCs w:val="28"/>
        </w:rPr>
        <w:t xml:space="preserve"> 00</w:t>
      </w:r>
      <w:r w:rsidR="004265B1">
        <w:rPr>
          <w:sz w:val="28"/>
          <w:szCs w:val="28"/>
        </w:rPr>
        <w:t xml:space="preserve">0 </w:t>
      </w:r>
      <w:r w:rsidRPr="003469D3">
        <w:rPr>
          <w:sz w:val="28"/>
          <w:szCs w:val="28"/>
        </w:rPr>
        <w:t>000</w:t>
      </w:r>
    </w:p>
    <w:p w14:paraId="0C89F6EB" w14:textId="501067EA" w:rsidR="00B85B58" w:rsidRDefault="00B85B58" w:rsidP="003469D3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Curricular Competencies: visualizing and representing number; communicating number</w:t>
      </w:r>
    </w:p>
    <w:p w14:paraId="5D6D5E37" w14:textId="77777777" w:rsidR="0042208C" w:rsidRPr="007E78DC" w:rsidRDefault="0042208C" w:rsidP="003469D3">
      <w:pPr>
        <w:spacing w:after="0"/>
        <w:rPr>
          <w:rFonts w:ascii="Century Gothic" w:hAnsi="Century Gothic"/>
          <w:sz w:val="28"/>
          <w:szCs w:val="28"/>
        </w:rPr>
      </w:pP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983566" w14:textId="4B971E66" w:rsidR="003469D3" w:rsidRPr="007E78DC" w:rsidRDefault="00A67E68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Deck of Cards</w:t>
      </w:r>
    </w:p>
    <w:p w14:paraId="7E742E51" w14:textId="1F9C077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45CA3BE0" w:rsidR="003E7F83" w:rsidRPr="00BE105F" w:rsidRDefault="007E78DC" w:rsidP="003E7F83">
      <w:pPr>
        <w:pStyle w:val="NormalWeb"/>
        <w:spacing w:after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1:  </w:t>
      </w:r>
      <w:r w:rsidR="003E7F83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Visualizing </w:t>
      </w:r>
      <w:r w:rsidR="002C1CEF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and Decomposing </w:t>
      </w:r>
      <w:r w:rsidR="003E7F83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Numbers </w:t>
      </w:r>
    </w:p>
    <w:p w14:paraId="3F824A7D" w14:textId="10D92C60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Choose a number: 10 000 or 500 000</w:t>
      </w:r>
      <w:r w:rsidR="00A62214">
        <w:rPr>
          <w:rFonts w:ascii="Arial" w:hAnsi="Arial" w:cs="Arial"/>
          <w:color w:val="000000"/>
          <w:shd w:val="clear" w:color="auto" w:fill="FFFFFF"/>
        </w:rPr>
        <w:t xml:space="preserve"> or 1 000 000 or 2 500 000</w:t>
      </w:r>
    </w:p>
    <w:p w14:paraId="04706635" w14:textId="7777777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What different ways can you represent the number?</w:t>
      </w:r>
    </w:p>
    <w:p w14:paraId="670DB14E" w14:textId="7777777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Try and think of at least five different ways.</w:t>
      </w:r>
    </w:p>
    <w:p w14:paraId="1357E411" w14:textId="7777777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Consider using symbols, pictures, words, grids/arrays, equations, etc.</w:t>
      </w:r>
    </w:p>
    <w:p w14:paraId="1E64542B" w14:textId="7777777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09FDC2BA" w14:textId="7777777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2DD514C7" w14:textId="47679FB6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 xml:space="preserve">Choose a number: </w:t>
      </w:r>
      <w:r w:rsidR="00A62214">
        <w:rPr>
          <w:rFonts w:ascii="Arial" w:hAnsi="Arial" w:cs="Arial"/>
          <w:color w:val="000000"/>
          <w:shd w:val="clear" w:color="auto" w:fill="FFFFFF"/>
        </w:rPr>
        <w:t>9999 or 10 500 or 250 450 or 793 250 or 1 000 000</w:t>
      </w:r>
    </w:p>
    <w:p w14:paraId="628ADD66" w14:textId="7777777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What ten different ways can you decompose it?</w:t>
      </w:r>
    </w:p>
    <w:p w14:paraId="6ACEC8E7" w14:textId="0E2F4B47" w:rsidR="004265B1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Decompose means break into parts (</w:t>
      </w:r>
      <w:proofErr w:type="spellStart"/>
      <w:r w:rsidRPr="00BE105F">
        <w:rPr>
          <w:rFonts w:ascii="Arial" w:hAnsi="Arial" w:cs="Arial"/>
          <w:color w:val="000000"/>
          <w:shd w:val="clear" w:color="auto" w:fill="FFFFFF"/>
        </w:rPr>
        <w:t>ie</w:t>
      </w:r>
      <w:proofErr w:type="spellEnd"/>
      <w:r w:rsidRPr="00BE105F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BE105F">
        <w:rPr>
          <w:rFonts w:ascii="Arial" w:hAnsi="Arial" w:cs="Arial"/>
          <w:color w:val="000000"/>
          <w:shd w:val="clear" w:color="auto" w:fill="FFFFFF"/>
        </w:rPr>
        <w:t xml:space="preserve">5 </w:t>
      </w:r>
      <w:r w:rsidR="00A62214">
        <w:rPr>
          <w:rFonts w:ascii="Arial" w:hAnsi="Arial" w:cs="Arial"/>
          <w:color w:val="000000"/>
          <w:shd w:val="clear" w:color="auto" w:fill="FFFFFF"/>
        </w:rPr>
        <w:t>561</w:t>
      </w:r>
      <w:r w:rsidRPr="00BE105F">
        <w:rPr>
          <w:rFonts w:ascii="Arial" w:hAnsi="Arial" w:cs="Arial"/>
          <w:color w:val="000000"/>
          <w:shd w:val="clear" w:color="auto" w:fill="FFFFFF"/>
        </w:rPr>
        <w:t xml:space="preserve"> can be decomposed into </w:t>
      </w:r>
      <w:r w:rsidR="00A62214">
        <w:rPr>
          <w:rFonts w:ascii="Arial" w:hAnsi="Arial" w:cs="Arial"/>
          <w:color w:val="000000"/>
          <w:shd w:val="clear" w:color="auto" w:fill="FFFFFF"/>
        </w:rPr>
        <w:t>5000 and 500 and 50 and 1OR into 3000 and 2500 and 30 and 31</w:t>
      </w:r>
      <w:r w:rsidRPr="00BE105F">
        <w:rPr>
          <w:rFonts w:ascii="Arial" w:hAnsi="Arial" w:cs="Arial"/>
          <w:color w:val="000000"/>
          <w:shd w:val="clear" w:color="auto" w:fill="FFFFFF"/>
        </w:rPr>
        <w:t xml:space="preserve"> and many other ways).</w:t>
      </w:r>
    </w:p>
    <w:p w14:paraId="6C0AAB34" w14:textId="19FE2993" w:rsidR="007E78DC" w:rsidRPr="00BE105F" w:rsidRDefault="004265B1" w:rsidP="004265B1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BE105F">
        <w:rPr>
          <w:rFonts w:ascii="Arial" w:hAnsi="Arial" w:cs="Arial"/>
          <w:color w:val="000000"/>
          <w:shd w:val="clear" w:color="auto" w:fill="FFFFFF"/>
        </w:rPr>
        <w:t>How will you show your thinking?</w:t>
      </w:r>
    </w:p>
    <w:p w14:paraId="7A67D4E4" w14:textId="77777777" w:rsidR="002C1CEF" w:rsidRPr="00BE105F" w:rsidRDefault="002C1CEF" w:rsidP="004265B1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278CEB64" w14:textId="3FA8A065" w:rsidR="002C1CEF" w:rsidRPr="00BE105F" w:rsidRDefault="002C1CEF" w:rsidP="002C1CE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Choose an amount: $</w:t>
      </w: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A62214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4265B1"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 w:rsidR="004265B1"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0 or $7</w:t>
      </w:r>
      <w:r w:rsidR="00A62214">
        <w:rPr>
          <w:rFonts w:ascii="Arial" w:hAnsi="Arial" w:cs="Arial"/>
          <w:color w:val="000000"/>
          <w:sz w:val="24"/>
          <w:szCs w:val="24"/>
          <w:shd w:val="clear" w:color="auto" w:fill="FFFFFF"/>
        </w:rPr>
        <w:t>50</w:t>
      </w:r>
      <w:r w:rsidR="004265B1"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500</w:t>
      </w: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$</w:t>
      </w: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A622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65B1"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A62214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 w:rsidR="004265B1"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000 </w:t>
      </w:r>
    </w:p>
    <w:p w14:paraId="642F3397" w14:textId="631F471C" w:rsidR="002C1CEF" w:rsidRPr="00BE105F" w:rsidRDefault="002C1CEF" w:rsidP="002C1CE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are some different ways can you make this amount with bills?</w:t>
      </w:r>
      <w:r w:rsidR="004265B1"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What is the largest Canadian bill?</w:t>
      </w:r>
    </w:p>
    <w:p w14:paraId="7C5F2AD5" w14:textId="01DB2703" w:rsidR="002C1CEF" w:rsidRPr="00BE105F" w:rsidRDefault="002C1CEF" w:rsidP="002C1CE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105F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are three items that cost about this much?</w:t>
      </w:r>
    </w:p>
    <w:p w14:paraId="433E30FF" w14:textId="77777777" w:rsidR="007A631A" w:rsidRPr="00BE105F" w:rsidRDefault="007A631A">
      <w:pPr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E105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br w:type="page"/>
      </w:r>
    </w:p>
    <w:p w14:paraId="14B5BEAD" w14:textId="06380C51" w:rsidR="005D68A1" w:rsidRPr="00BE105F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2:  </w:t>
      </w:r>
      <w:r w:rsidR="002C1CEF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>Fluency Practice</w:t>
      </w:r>
    </w:p>
    <w:p w14:paraId="291444DC" w14:textId="77777777" w:rsidR="003E7F83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419D0C93" w14:textId="0327F2F3" w:rsidR="003E7F83" w:rsidRDefault="0023569A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Highest Number</w:t>
      </w:r>
      <w:r w:rsidR="00A67E68">
        <w:rPr>
          <w:rFonts w:ascii="Arial" w:hAnsi="Arial" w:cs="Arial"/>
          <w:color w:val="000000"/>
          <w:shd w:val="clear" w:color="auto" w:fill="FFFFFF"/>
        </w:rPr>
        <w:t>:</w:t>
      </w:r>
    </w:p>
    <w:p w14:paraId="001A56C9" w14:textId="77777777" w:rsidR="0023569A" w:rsidRDefault="0023569A" w:rsidP="003E7F83">
      <w:pPr>
        <w:pStyle w:val="NormalWeb"/>
        <w:spacing w:before="0" w:beforeAutospacing="0" w:after="0" w:afterAutospacing="0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0ABF7F" wp14:editId="0E1FB86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2781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2" y="21360"/>
                <wp:lineTo x="214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12564" r="48878" b="64359"/>
                    <a:stretch/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50B76" w14:textId="4EAD42A7" w:rsidR="00BE105F" w:rsidRDefault="0023569A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Take the face cards out of the deck. Remind players that A=1. </w:t>
      </w:r>
      <w:r w:rsidR="00BE105F">
        <w:rPr>
          <w:rFonts w:ascii="Arial" w:hAnsi="Arial" w:cs="Arial"/>
          <w:color w:val="000000"/>
          <w:shd w:val="clear" w:color="auto" w:fill="FFFFFF"/>
        </w:rPr>
        <w:t xml:space="preserve">Shuffle and deal out the deck so each player has a pile of cards in front of them. </w:t>
      </w:r>
      <w:r w:rsidR="00A62214">
        <w:rPr>
          <w:rFonts w:ascii="Arial" w:hAnsi="Arial" w:cs="Arial"/>
          <w:color w:val="000000"/>
          <w:shd w:val="clear" w:color="auto" w:fill="FFFFFF"/>
        </w:rPr>
        <w:t>Players flip up 5 cards and then make the biggest number they can. They then read out this</w:t>
      </w:r>
      <w:r>
        <w:rPr>
          <w:rFonts w:ascii="Arial" w:hAnsi="Arial" w:cs="Arial"/>
          <w:color w:val="000000"/>
          <w:shd w:val="clear" w:color="auto" w:fill="FFFFFF"/>
        </w:rPr>
        <w:t xml:space="preserve"> number—the one at right would be five thousand, seven hundred and twenty six.</w:t>
      </w:r>
    </w:p>
    <w:p w14:paraId="0B221777" w14:textId="77777777" w:rsidR="0023569A" w:rsidRDefault="0023569A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D375F10" w14:textId="20469420" w:rsidR="0023569A" w:rsidRDefault="0023569A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person who makes the highest number keeps the cards.</w:t>
      </w:r>
    </w:p>
    <w:p w14:paraId="2E9FF9E5" w14:textId="78EEA395" w:rsidR="0023569A" w:rsidRDefault="0023569A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Variations: Use 6 cards to go to 100 000’s, use 7 cards to go to 1 000 000!</w:t>
      </w:r>
    </w:p>
    <w:p w14:paraId="37E59379" w14:textId="77777777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42021ADC" w14:textId="7075D7BB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Adaptation: Use cards </w:t>
      </w:r>
      <w:r w:rsidR="0023569A">
        <w:rPr>
          <w:rFonts w:ascii="Arial" w:hAnsi="Arial" w:cs="Arial"/>
          <w:color w:val="000000"/>
          <w:shd w:val="clear" w:color="auto" w:fill="FFFFFF"/>
        </w:rPr>
        <w:t>3 cards to review hundreds place value.</w:t>
      </w:r>
    </w:p>
    <w:p w14:paraId="0BCD829F" w14:textId="77777777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B52DC92" w14:textId="3947B7CD" w:rsidR="00804D12" w:rsidRPr="00BE105F" w:rsidRDefault="00804D12" w:rsidP="00804D1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>
        <w:rPr>
          <w:rFonts w:ascii="Arial" w:hAnsi="Arial" w:cs="Arial"/>
          <w:b/>
          <w:color w:val="000000"/>
          <w:u w:val="single"/>
        </w:rPr>
        <w:t>3</w:t>
      </w:r>
      <w:r w:rsidRPr="00BE105F">
        <w:rPr>
          <w:rFonts w:ascii="Arial" w:hAnsi="Arial" w:cs="Arial"/>
          <w:b/>
          <w:color w:val="000000"/>
          <w:u w:val="single"/>
        </w:rPr>
        <w:t xml:space="preserve">: </w:t>
      </w:r>
      <w:r w:rsidR="008C7AD3">
        <w:rPr>
          <w:rFonts w:ascii="Arial" w:hAnsi="Arial" w:cs="Arial"/>
          <w:b/>
          <w:color w:val="000000"/>
          <w:u w:val="single"/>
        </w:rPr>
        <w:t>Open</w:t>
      </w:r>
      <w:r>
        <w:rPr>
          <w:rFonts w:ascii="Arial" w:hAnsi="Arial" w:cs="Arial"/>
          <w:b/>
          <w:color w:val="000000"/>
          <w:u w:val="single"/>
        </w:rPr>
        <w:t xml:space="preserve"> Question</w:t>
      </w:r>
    </w:p>
    <w:p w14:paraId="44A7902D" w14:textId="77777777" w:rsidR="00804D12" w:rsidRDefault="00804D12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A333D6" w14:textId="77777777" w:rsidR="008C7AD3" w:rsidRDefault="00804D12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given the digits </w:t>
      </w:r>
      <w:r w:rsidR="008C7AD3">
        <w:rPr>
          <w:rFonts w:ascii="Arial" w:hAnsi="Arial" w:cs="Arial"/>
          <w:color w:val="000000"/>
        </w:rPr>
        <w:t>1 to 9, make an addition question and a subtraction question.</w:t>
      </w:r>
      <w:r>
        <w:rPr>
          <w:rFonts w:ascii="Arial" w:hAnsi="Arial" w:cs="Arial"/>
          <w:color w:val="000000"/>
        </w:rPr>
        <w:t xml:space="preserve"> </w:t>
      </w:r>
      <w:r w:rsidR="008C7AD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hat is the biggest </w:t>
      </w:r>
      <w:r w:rsidR="008C7AD3">
        <w:rPr>
          <w:rFonts w:ascii="Arial" w:hAnsi="Arial" w:cs="Arial"/>
          <w:color w:val="000000"/>
        </w:rPr>
        <w:t>answer</w:t>
      </w:r>
      <w:r>
        <w:rPr>
          <w:rFonts w:ascii="Arial" w:hAnsi="Arial" w:cs="Arial"/>
          <w:color w:val="000000"/>
        </w:rPr>
        <w:t xml:space="preserve"> you can make using each digit only once</w:t>
      </w:r>
      <w:r w:rsidR="008C7AD3">
        <w:rPr>
          <w:rFonts w:ascii="Arial" w:hAnsi="Arial" w:cs="Arial"/>
          <w:color w:val="000000"/>
        </w:rPr>
        <w:t xml:space="preserve"> (and no zero value numbers allowed)</w:t>
      </w:r>
      <w:r>
        <w:rPr>
          <w:rFonts w:ascii="Arial" w:hAnsi="Arial" w:cs="Arial"/>
          <w:color w:val="000000"/>
        </w:rPr>
        <w:t xml:space="preserve">? </w:t>
      </w:r>
    </w:p>
    <w:p w14:paraId="33B91475" w14:textId="77777777" w:rsidR="008C7AD3" w:rsidRDefault="00804D12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do you know it is the biggest? </w:t>
      </w:r>
    </w:p>
    <w:p w14:paraId="23E64A38" w14:textId="5E52A0CC" w:rsidR="00A67E68" w:rsidRDefault="00804D12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you visually show how you know this is the biggest?</w:t>
      </w:r>
    </w:p>
    <w:p w14:paraId="2A56DB40" w14:textId="77777777" w:rsidR="008C7AD3" w:rsidRDefault="008C7AD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25F2E6" w14:textId="52A9F830" w:rsidR="008C7AD3" w:rsidRDefault="008C7AD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Example:  93 764 – 52 180 </w:t>
      </w:r>
      <w:proofErr w:type="gramStart"/>
      <w:r>
        <w:rPr>
          <w:rFonts w:ascii="Arial" w:hAnsi="Arial" w:cs="Arial"/>
          <w:color w:val="000000"/>
        </w:rPr>
        <w:t>= ?</w:t>
      </w:r>
      <w:proofErr w:type="gramEnd"/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937 645 – 5 218 = ?</w:t>
      </w:r>
    </w:p>
    <w:p w14:paraId="06ED7A73" w14:textId="77777777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7F339D" w14:textId="249CE81B" w:rsidR="00BE105F" w:rsidRP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 w:rsidR="00804D12">
        <w:rPr>
          <w:rFonts w:ascii="Arial" w:hAnsi="Arial" w:cs="Arial"/>
          <w:b/>
          <w:color w:val="000000"/>
          <w:u w:val="single"/>
        </w:rPr>
        <w:t>4</w:t>
      </w:r>
      <w:r w:rsidRPr="00BE105F">
        <w:rPr>
          <w:rFonts w:ascii="Arial" w:hAnsi="Arial" w:cs="Arial"/>
          <w:b/>
          <w:color w:val="000000"/>
          <w:u w:val="single"/>
        </w:rPr>
        <w:t>: On-Line Exploration</w:t>
      </w:r>
    </w:p>
    <w:p w14:paraId="2DEC03D3" w14:textId="77777777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10F6C8" w14:textId="0804912C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Here’s </w:t>
      </w:r>
      <w:r w:rsidR="008C7AD3">
        <w:rPr>
          <w:rFonts w:ascii="Arial" w:hAnsi="Arial" w:cs="Arial"/>
          <w:color w:val="000000"/>
        </w:rPr>
        <w:t>a game about</w:t>
      </w:r>
      <w:r>
        <w:rPr>
          <w:rFonts w:ascii="Arial" w:hAnsi="Arial" w:cs="Arial"/>
          <w:color w:val="000000"/>
        </w:rPr>
        <w:t xml:space="preserve"> place value, if you haven’t had too much screen time this week: </w:t>
      </w:r>
      <w:hyperlink r:id="rId12" w:history="1">
        <w:r w:rsidR="008C7AD3" w:rsidRPr="00B405A7">
          <w:rPr>
            <w:rStyle w:val="Hyperlink"/>
            <w:rFonts w:ascii="Arial" w:hAnsi="Arial" w:cs="Arial"/>
          </w:rPr>
          <w:t>https://www.iknowit.com/lessons/d-place-value-millions.html</w:t>
        </w:r>
      </w:hyperlink>
    </w:p>
    <w:p w14:paraId="59908EA9" w14:textId="77777777" w:rsidR="008C7AD3" w:rsidRDefault="008C7AD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ED5BC8" w14:textId="77777777" w:rsidR="003E7F83" w:rsidRPr="001478E8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77B3432" w14:textId="3FD76514" w:rsidR="00D55E75" w:rsidRPr="0095017F" w:rsidRDefault="00D55E75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0230595" w14:textId="292D49CC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7A631A">
        <w:rPr>
          <w:rFonts w:ascii="Century Gothic" w:hAnsi="Century Gothic"/>
          <w:sz w:val="24"/>
          <w:szCs w:val="24"/>
        </w:rPr>
        <w:t xml:space="preserve">Grade </w:t>
      </w:r>
      <w:r w:rsidR="008C7AD3">
        <w:rPr>
          <w:rFonts w:ascii="Century Gothic" w:hAnsi="Century Gothic"/>
          <w:sz w:val="24"/>
          <w:szCs w:val="24"/>
        </w:rPr>
        <w:t>4</w:t>
      </w:r>
      <w:r w:rsidR="007A631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Week 1 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72BDF0D" w14:textId="1AAFBD62" w:rsidR="00051126" w:rsidRPr="0095017F" w:rsidRDefault="000511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-Extend activities to </w:t>
      </w:r>
      <w:r w:rsidR="008C7AD3">
        <w:rPr>
          <w:rFonts w:ascii="Century Gothic" w:hAnsi="Century Gothic"/>
          <w:sz w:val="24"/>
          <w:szCs w:val="24"/>
        </w:rPr>
        <w:t>10 000</w:t>
      </w:r>
      <w:r w:rsidR="0042208C">
        <w:rPr>
          <w:rFonts w:ascii="Century Gothic" w:hAnsi="Century Gothic"/>
          <w:sz w:val="24"/>
          <w:szCs w:val="24"/>
        </w:rPr>
        <w:t xml:space="preserve"> </w:t>
      </w:r>
      <w:r w:rsidR="007A631A">
        <w:rPr>
          <w:rFonts w:ascii="Century Gothic" w:hAnsi="Century Gothic"/>
          <w:sz w:val="24"/>
          <w:szCs w:val="24"/>
        </w:rPr>
        <w:t>00</w:t>
      </w:r>
      <w:r w:rsidR="002C1CEF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and beyond.</w:t>
      </w:r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55802150" w14:textId="54B83361" w:rsid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 xml:space="preserve">SD38-Janice </w:t>
      </w:r>
      <w:proofErr w:type="spellStart"/>
      <w:r w:rsidRPr="00702B15">
        <w:rPr>
          <w:rFonts w:ascii="Century Gothic" w:hAnsi="Century Gothic"/>
          <w:sz w:val="18"/>
          <w:szCs w:val="18"/>
        </w:rPr>
        <w:t>Novakowski</w:t>
      </w:r>
      <w:proofErr w:type="spellEnd"/>
    </w:p>
    <w:p w14:paraId="39FF3530" w14:textId="1DF714B8" w:rsidR="00BE105F" w:rsidRDefault="00BE105F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E105F">
        <w:rPr>
          <w:rFonts w:ascii="Century Gothic" w:hAnsi="Century Gothic"/>
          <w:sz w:val="18"/>
          <w:szCs w:val="18"/>
        </w:rPr>
        <w:t>https://www.weareteachers.com/math-card-games/</w:t>
      </w:r>
    </w:p>
    <w:sectPr w:rsidR="00BE105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C6BDC"/>
    <w:rsid w:val="001478E8"/>
    <w:rsid w:val="0023569A"/>
    <w:rsid w:val="002C1CEF"/>
    <w:rsid w:val="002E3BB2"/>
    <w:rsid w:val="00302860"/>
    <w:rsid w:val="003469D3"/>
    <w:rsid w:val="003C0452"/>
    <w:rsid w:val="003E7F83"/>
    <w:rsid w:val="0042208C"/>
    <w:rsid w:val="004265B1"/>
    <w:rsid w:val="004A61D0"/>
    <w:rsid w:val="004F1534"/>
    <w:rsid w:val="005019D1"/>
    <w:rsid w:val="005D68A1"/>
    <w:rsid w:val="005E25D0"/>
    <w:rsid w:val="00702B15"/>
    <w:rsid w:val="007A631A"/>
    <w:rsid w:val="007E78DC"/>
    <w:rsid w:val="00804D12"/>
    <w:rsid w:val="0088036D"/>
    <w:rsid w:val="008C2F3C"/>
    <w:rsid w:val="008C7AD3"/>
    <w:rsid w:val="0095017F"/>
    <w:rsid w:val="00A62214"/>
    <w:rsid w:val="00A67E68"/>
    <w:rsid w:val="00AA7B09"/>
    <w:rsid w:val="00B33C27"/>
    <w:rsid w:val="00B85B58"/>
    <w:rsid w:val="00BE105F"/>
    <w:rsid w:val="00D27F46"/>
    <w:rsid w:val="00D55E75"/>
    <w:rsid w:val="00DF03C0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knowit.com/lessons/d-place-value-mill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purl.org/dc/dcmitype/"/>
    <ds:schemaRef ds:uri="http://schemas.microsoft.com/office/2006/documentManagement/types"/>
    <ds:schemaRef ds:uri="4be734b0-ed3d-4c06-8b90-3741897d0fd9"/>
    <ds:schemaRef ds:uri="http://purl.org/dc/terms/"/>
    <ds:schemaRef ds:uri="http://schemas.openxmlformats.org/package/2006/metadata/core-properties"/>
    <ds:schemaRef ds:uri="http://purl.org/dc/elements/1.1/"/>
    <ds:schemaRef ds:uri="42f0e188-8901-4f35-abea-d6e4db5f6f8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2</cp:revision>
  <dcterms:created xsi:type="dcterms:W3CDTF">2020-04-03T20:48:00Z</dcterms:created>
  <dcterms:modified xsi:type="dcterms:W3CDTF">2020-04-03T20:48:00Z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