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4372" w14:textId="2DE2274F" w:rsidR="00650EE1" w:rsidRDefault="00895D1E">
      <w:r>
        <w:t>Big Ideas for Each Grade</w:t>
      </w:r>
      <w:r w:rsidR="00DE4A29">
        <w:t xml:space="preserve"> (given what is left of the year)</w:t>
      </w:r>
    </w:p>
    <w:p w14:paraId="580AC4FC" w14:textId="3033D5BC" w:rsidR="00DE4A29" w:rsidRDefault="00DE4A29"/>
    <w:p w14:paraId="4F9B4D23" w14:textId="34DEC2A6" w:rsidR="00DE4A29" w:rsidRDefault="00DE4A29">
      <w:r>
        <w:t>Choose first what you have NOT done.</w:t>
      </w:r>
    </w:p>
    <w:p w14:paraId="60DE36B1" w14:textId="0C1A6CC9" w:rsidR="00DE4A29" w:rsidRDefault="00DE4A29">
      <w:r>
        <w:t>Then reinforce what you have already introduced.</w:t>
      </w:r>
    </w:p>
    <w:p w14:paraId="6CCC135D" w14:textId="23DCA147" w:rsidR="00DE4A29" w:rsidRDefault="00DE4A29">
      <w:r>
        <w:t>Then maybe other stuff (but doubt if there is time).</w:t>
      </w:r>
    </w:p>
    <w:p w14:paraId="327F7318" w14:textId="5E6F3CEE" w:rsidR="00895D1E" w:rsidRDefault="00895D1E"/>
    <w:p w14:paraId="6C814ECD" w14:textId="329C77CA" w:rsidR="00895D1E" w:rsidRDefault="0025727F">
      <w:proofErr w:type="spellStart"/>
      <w:r>
        <w:t>Pocesses</w:t>
      </w:r>
      <w:proofErr w:type="spellEnd"/>
      <w:r>
        <w:t>- reasoning, problem solving,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2902"/>
        <w:gridCol w:w="5306"/>
      </w:tblGrid>
      <w:tr w:rsidR="00895D1E" w14:paraId="79BB5EA9" w14:textId="77777777" w:rsidTr="00895D1E">
        <w:tc>
          <w:tcPr>
            <w:tcW w:w="895" w:type="dxa"/>
            <w:shd w:val="pct30" w:color="auto" w:fill="auto"/>
          </w:tcPr>
          <w:p w14:paraId="10CA2949" w14:textId="5435EF5D" w:rsidR="00895D1E" w:rsidRDefault="00895D1E">
            <w:r>
              <w:t>Grade</w:t>
            </w:r>
          </w:p>
        </w:tc>
        <w:tc>
          <w:tcPr>
            <w:tcW w:w="2970" w:type="dxa"/>
            <w:shd w:val="pct30" w:color="auto" w:fill="auto"/>
          </w:tcPr>
          <w:p w14:paraId="537A98B1" w14:textId="77777777" w:rsidR="00895D1E" w:rsidRDefault="00895D1E">
            <w:r>
              <w:t>Topics</w:t>
            </w:r>
          </w:p>
        </w:tc>
        <w:tc>
          <w:tcPr>
            <w:tcW w:w="5485" w:type="dxa"/>
            <w:shd w:val="pct30" w:color="auto" w:fill="auto"/>
          </w:tcPr>
          <w:p w14:paraId="369E80AE" w14:textId="5E7AAA58" w:rsidR="00895D1E" w:rsidRDefault="00895D1E">
            <w:r>
              <w:t>Essential Ideas</w:t>
            </w:r>
          </w:p>
        </w:tc>
      </w:tr>
      <w:tr w:rsidR="00895D1E" w14:paraId="28891DAA" w14:textId="77777777" w:rsidTr="00895D1E">
        <w:tc>
          <w:tcPr>
            <w:tcW w:w="895" w:type="dxa"/>
          </w:tcPr>
          <w:p w14:paraId="242B763A" w14:textId="4B794CDD" w:rsidR="00895D1E" w:rsidRDefault="00895D1E">
            <w:r>
              <w:t>1</w:t>
            </w:r>
          </w:p>
        </w:tc>
        <w:tc>
          <w:tcPr>
            <w:tcW w:w="2970" w:type="dxa"/>
          </w:tcPr>
          <w:p w14:paraId="3DD78CD8" w14:textId="02EA6DEF" w:rsidR="00895D1E" w:rsidRDefault="00895D1E">
            <w:r>
              <w:t xml:space="preserve">-Adding and Subtracting; </w:t>
            </w:r>
          </w:p>
          <w:p w14:paraId="2412F123" w14:textId="082BD4DD" w:rsidR="00895D1E" w:rsidRDefault="00895D1E">
            <w:r>
              <w:t xml:space="preserve">-Representing Numbers; </w:t>
            </w:r>
          </w:p>
        </w:tc>
        <w:tc>
          <w:tcPr>
            <w:tcW w:w="5485" w:type="dxa"/>
          </w:tcPr>
          <w:p w14:paraId="423534F5" w14:textId="20297D03" w:rsidR="00895D1E" w:rsidRDefault="00895D1E">
            <w:r>
              <w:t xml:space="preserve">-When do you add; </w:t>
            </w:r>
            <w:proofErr w:type="gramStart"/>
            <w:r>
              <w:t>subtract?;</w:t>
            </w:r>
            <w:proofErr w:type="gramEnd"/>
            <w:r>
              <w:t xml:space="preserve"> strategies</w:t>
            </w:r>
          </w:p>
          <w:p w14:paraId="32635A39" w14:textId="0019B472" w:rsidR="00895D1E" w:rsidRDefault="00895D1E">
            <w:r>
              <w:t>-What do numbers to 50 mean and look like?</w:t>
            </w:r>
          </w:p>
        </w:tc>
      </w:tr>
      <w:tr w:rsidR="00895D1E" w14:paraId="192DCF9A" w14:textId="77777777" w:rsidTr="00895D1E">
        <w:tc>
          <w:tcPr>
            <w:tcW w:w="895" w:type="dxa"/>
          </w:tcPr>
          <w:p w14:paraId="2F43DE3F" w14:textId="0786A729" w:rsidR="00895D1E" w:rsidRDefault="00895D1E">
            <w:r>
              <w:t>2</w:t>
            </w:r>
          </w:p>
        </w:tc>
        <w:tc>
          <w:tcPr>
            <w:tcW w:w="2970" w:type="dxa"/>
          </w:tcPr>
          <w:p w14:paraId="5FF31FF9" w14:textId="77777777" w:rsidR="00895D1E" w:rsidRDefault="00895D1E" w:rsidP="00895D1E">
            <w:r>
              <w:t>-Adding and Subtracting</w:t>
            </w:r>
          </w:p>
          <w:p w14:paraId="5167E29A" w14:textId="77777777" w:rsidR="00895D1E" w:rsidRDefault="00895D1E" w:rsidP="00895D1E">
            <w:r>
              <w:t>-Representing Numbers</w:t>
            </w:r>
          </w:p>
          <w:p w14:paraId="2038C105" w14:textId="0DE46EF7" w:rsidR="00895D1E" w:rsidRDefault="00895D1E" w:rsidP="00895D1E">
            <w:r>
              <w:t>-Growing Patterns</w:t>
            </w:r>
          </w:p>
        </w:tc>
        <w:tc>
          <w:tcPr>
            <w:tcW w:w="5485" w:type="dxa"/>
          </w:tcPr>
          <w:p w14:paraId="702B37FF" w14:textId="63AC49C5" w:rsidR="00895D1E" w:rsidRDefault="00895D1E">
            <w:r>
              <w:t xml:space="preserve">-When do you add, </w:t>
            </w:r>
            <w:proofErr w:type="gramStart"/>
            <w:r>
              <w:t>subtract?;</w:t>
            </w:r>
            <w:proofErr w:type="gramEnd"/>
            <w:r>
              <w:t xml:space="preserve"> strategies-mental</w:t>
            </w:r>
          </w:p>
          <w:p w14:paraId="4B9AF84F" w14:textId="60A63781" w:rsidR="00895D1E" w:rsidRDefault="00895D1E">
            <w:r>
              <w:t>- What do numbers to 100 mean and look like?</w:t>
            </w:r>
          </w:p>
          <w:p w14:paraId="59B1E868" w14:textId="25DD66CC" w:rsidR="00895D1E" w:rsidRDefault="00895D1E">
            <w:r>
              <w:t>- predicting how patterns continue</w:t>
            </w:r>
          </w:p>
        </w:tc>
      </w:tr>
      <w:tr w:rsidR="00895D1E" w14:paraId="76F74A96" w14:textId="77777777" w:rsidTr="00895D1E">
        <w:tc>
          <w:tcPr>
            <w:tcW w:w="895" w:type="dxa"/>
          </w:tcPr>
          <w:p w14:paraId="0D81F70D" w14:textId="53C78072" w:rsidR="00895D1E" w:rsidRDefault="00895D1E">
            <w:r>
              <w:t>3</w:t>
            </w:r>
          </w:p>
        </w:tc>
        <w:tc>
          <w:tcPr>
            <w:tcW w:w="2970" w:type="dxa"/>
          </w:tcPr>
          <w:p w14:paraId="4E7AE0F1" w14:textId="5D5316D7" w:rsidR="00895D1E" w:rsidRDefault="00895D1E">
            <w:r>
              <w:t>-Multiplication and Division</w:t>
            </w:r>
          </w:p>
          <w:p w14:paraId="37FF5AF3" w14:textId="77777777" w:rsidR="00220516" w:rsidRDefault="00895D1E" w:rsidP="00220516">
            <w:r>
              <w:t>-Comparing Numbers</w:t>
            </w:r>
          </w:p>
          <w:p w14:paraId="6E74B4C7" w14:textId="5D773622" w:rsidR="00220516" w:rsidRDefault="00220516" w:rsidP="00220516">
            <w:r>
              <w:t>-Fractions</w:t>
            </w:r>
          </w:p>
          <w:p w14:paraId="416496DD" w14:textId="77777777" w:rsidR="00220516" w:rsidRDefault="00220516" w:rsidP="00220516"/>
          <w:p w14:paraId="4F06191A" w14:textId="5A50F285" w:rsidR="00895D1E" w:rsidRDefault="00895D1E" w:rsidP="00220516">
            <w:r>
              <w:t>-Measurement</w:t>
            </w:r>
          </w:p>
        </w:tc>
        <w:tc>
          <w:tcPr>
            <w:tcW w:w="5485" w:type="dxa"/>
          </w:tcPr>
          <w:p w14:paraId="0AF9D290" w14:textId="29AE9C9B" w:rsidR="00895D1E" w:rsidRDefault="00895D1E">
            <w:r>
              <w:t>- What do they mean? How do you model?</w:t>
            </w:r>
          </w:p>
          <w:p w14:paraId="22B1F7F6" w14:textId="2866EB96" w:rsidR="00895D1E" w:rsidRDefault="00895D1E">
            <w:r>
              <w:t>- Who is bigger? Why?</w:t>
            </w:r>
          </w:p>
          <w:p w14:paraId="0F68A2A0" w14:textId="02D26B9E" w:rsidR="00220516" w:rsidRDefault="00220516">
            <w:r>
              <w:t xml:space="preserve">- What do they mean? How are </w:t>
            </w:r>
            <w:proofErr w:type="spellStart"/>
            <w:r>
              <w:t>differe</w:t>
            </w:r>
            <w:proofErr w:type="spellEnd"/>
            <w:r>
              <w:t xml:space="preserve"> meanings related?</w:t>
            </w:r>
          </w:p>
          <w:p w14:paraId="4DEF78BA" w14:textId="61167A7B" w:rsidR="00895D1E" w:rsidRDefault="00895D1E">
            <w:r>
              <w:t>- What can you measure? What is the same about all measurements?</w:t>
            </w:r>
          </w:p>
        </w:tc>
      </w:tr>
      <w:tr w:rsidR="00895D1E" w14:paraId="3A093812" w14:textId="77777777" w:rsidTr="00895D1E">
        <w:tc>
          <w:tcPr>
            <w:tcW w:w="895" w:type="dxa"/>
          </w:tcPr>
          <w:p w14:paraId="07F56697" w14:textId="27978A3B" w:rsidR="00895D1E" w:rsidRDefault="00895D1E">
            <w:r>
              <w:t>4</w:t>
            </w:r>
          </w:p>
        </w:tc>
        <w:tc>
          <w:tcPr>
            <w:tcW w:w="2970" w:type="dxa"/>
          </w:tcPr>
          <w:p w14:paraId="25F06F3C" w14:textId="77777777" w:rsidR="00895D1E" w:rsidRDefault="0025727F">
            <w:r>
              <w:t>-Multiplication and Division</w:t>
            </w:r>
          </w:p>
          <w:p w14:paraId="2EE9D4A8" w14:textId="61328FF5" w:rsidR="0025727F" w:rsidRDefault="0025727F">
            <w:r>
              <w:t>-Comparing Fractions</w:t>
            </w:r>
          </w:p>
          <w:p w14:paraId="6BC99081" w14:textId="77777777" w:rsidR="0025727F" w:rsidRDefault="0025727F"/>
          <w:p w14:paraId="7FD764B4" w14:textId="77777777" w:rsidR="0025727F" w:rsidRDefault="0025727F">
            <w:r>
              <w:t>-Representing Numbers</w:t>
            </w:r>
          </w:p>
          <w:p w14:paraId="2CA2658E" w14:textId="57906A7B" w:rsidR="00DE4A29" w:rsidRDefault="00DE4A29">
            <w:r>
              <w:t>-Graphs</w:t>
            </w:r>
          </w:p>
        </w:tc>
        <w:tc>
          <w:tcPr>
            <w:tcW w:w="5485" w:type="dxa"/>
          </w:tcPr>
          <w:p w14:paraId="318EEBD4" w14:textId="77777777" w:rsidR="00895D1E" w:rsidRDefault="0025727F">
            <w:r>
              <w:t xml:space="preserve">- What do they </w:t>
            </w:r>
            <w:proofErr w:type="gramStart"/>
            <w:r>
              <w:t>mean?;</w:t>
            </w:r>
            <w:proofErr w:type="gramEnd"/>
            <w:r>
              <w:t xml:space="preserve"> strategies; facts</w:t>
            </w:r>
          </w:p>
          <w:p w14:paraId="2A38D43A" w14:textId="77777777" w:rsidR="0025727F" w:rsidRDefault="0025727F">
            <w:r>
              <w:t>- How can you compare mentally (rather than procedurally)?</w:t>
            </w:r>
          </w:p>
          <w:p w14:paraId="5BB6301B" w14:textId="77777777" w:rsidR="0025727F" w:rsidRDefault="0025727F">
            <w:r>
              <w:t>- place value ideas</w:t>
            </w:r>
          </w:p>
          <w:p w14:paraId="6C6D5956" w14:textId="08D2C2A6" w:rsidR="00DE4A29" w:rsidRDefault="00DE4A29">
            <w:r>
              <w:t>- how to interpret</w:t>
            </w:r>
          </w:p>
        </w:tc>
      </w:tr>
      <w:tr w:rsidR="00895D1E" w14:paraId="5679A898" w14:textId="77777777" w:rsidTr="00895D1E">
        <w:tc>
          <w:tcPr>
            <w:tcW w:w="895" w:type="dxa"/>
          </w:tcPr>
          <w:p w14:paraId="0EB8DFE3" w14:textId="7B9EB3B9" w:rsidR="00895D1E" w:rsidRDefault="00895D1E">
            <w:r>
              <w:t>5</w:t>
            </w:r>
          </w:p>
        </w:tc>
        <w:tc>
          <w:tcPr>
            <w:tcW w:w="2970" w:type="dxa"/>
          </w:tcPr>
          <w:p w14:paraId="1148D890" w14:textId="77777777" w:rsidR="00895D1E" w:rsidRDefault="0025727F" w:rsidP="0025727F">
            <w:r>
              <w:t>-Decimals</w:t>
            </w:r>
          </w:p>
          <w:p w14:paraId="0E45A065" w14:textId="77777777" w:rsidR="0025727F" w:rsidRDefault="0025727F" w:rsidP="0025727F"/>
          <w:p w14:paraId="0D7A944C" w14:textId="77777777" w:rsidR="0025727F" w:rsidRDefault="0025727F" w:rsidP="0025727F">
            <w:r>
              <w:t>-The Rectangle</w:t>
            </w:r>
          </w:p>
          <w:p w14:paraId="069FEDF6" w14:textId="77777777" w:rsidR="0025727F" w:rsidRDefault="0025727F" w:rsidP="0025727F"/>
          <w:p w14:paraId="4A712BA7" w14:textId="76B031B4" w:rsidR="0025727F" w:rsidRDefault="0025727F" w:rsidP="0025727F">
            <w:r>
              <w:t>-Multiplication and division</w:t>
            </w:r>
          </w:p>
        </w:tc>
        <w:tc>
          <w:tcPr>
            <w:tcW w:w="5485" w:type="dxa"/>
          </w:tcPr>
          <w:p w14:paraId="2107449C" w14:textId="77777777" w:rsidR="00895D1E" w:rsidRDefault="0025727F">
            <w:r>
              <w:t>- What are they? How do you operate with them like you do with whole numbers?</w:t>
            </w:r>
          </w:p>
          <w:p w14:paraId="39A7180A" w14:textId="77777777" w:rsidR="0025727F" w:rsidRDefault="0025727F">
            <w:r>
              <w:t>-measurement formulas associated with perimeter and area</w:t>
            </w:r>
          </w:p>
          <w:p w14:paraId="6571B6AB" w14:textId="3C2D5EC8" w:rsidR="0025727F" w:rsidRDefault="0025727F">
            <w:r>
              <w:t>-Strategies for working with larger numbers</w:t>
            </w:r>
          </w:p>
        </w:tc>
      </w:tr>
      <w:tr w:rsidR="00895D1E" w14:paraId="2934F06C" w14:textId="77777777" w:rsidTr="00895D1E">
        <w:tc>
          <w:tcPr>
            <w:tcW w:w="895" w:type="dxa"/>
          </w:tcPr>
          <w:p w14:paraId="1445AD55" w14:textId="1261CC8D" w:rsidR="00895D1E" w:rsidRDefault="00895D1E">
            <w:r>
              <w:t>6</w:t>
            </w:r>
          </w:p>
        </w:tc>
        <w:tc>
          <w:tcPr>
            <w:tcW w:w="2970" w:type="dxa"/>
          </w:tcPr>
          <w:p w14:paraId="70CFC0A9" w14:textId="67089021" w:rsidR="00895D1E" w:rsidRDefault="00DE4A29" w:rsidP="00DE4A29">
            <w:r>
              <w:t>- Ratio and Percent</w:t>
            </w:r>
          </w:p>
          <w:p w14:paraId="4E8E29B0" w14:textId="3A344BA0" w:rsidR="00965466" w:rsidRDefault="00965466" w:rsidP="00DE4A29">
            <w:r>
              <w:t>- Interpreting Decimals beyond Hundredths</w:t>
            </w:r>
          </w:p>
          <w:p w14:paraId="717A86EB" w14:textId="1B780946" w:rsidR="00DE4A29" w:rsidRDefault="00DE4A29" w:rsidP="00DE4A29">
            <w:r>
              <w:t>-</w:t>
            </w:r>
            <w:r w:rsidR="00965466">
              <w:t xml:space="preserve"> </w:t>
            </w:r>
            <w:r>
              <w:t>Cartesian Grid</w:t>
            </w:r>
          </w:p>
          <w:p w14:paraId="37FE35C7" w14:textId="2DB8A6AD" w:rsidR="00DE4A29" w:rsidRDefault="00DE4A29" w:rsidP="00DE4A29">
            <w:r>
              <w:t>- Using Variables</w:t>
            </w:r>
          </w:p>
          <w:p w14:paraId="1FDEFA9D" w14:textId="77777777" w:rsidR="008A4332" w:rsidRDefault="008A4332" w:rsidP="00DE4A29"/>
          <w:p w14:paraId="043840AD" w14:textId="2A0922F2" w:rsidR="00965466" w:rsidRDefault="00965466" w:rsidP="00DE4A29">
            <w:r>
              <w:t>- Area Formulas</w:t>
            </w:r>
          </w:p>
        </w:tc>
        <w:tc>
          <w:tcPr>
            <w:tcW w:w="5485" w:type="dxa"/>
          </w:tcPr>
          <w:p w14:paraId="2E4EBB03" w14:textId="77777777" w:rsidR="00895D1E" w:rsidRDefault="008A4332">
            <w:r>
              <w:t>- What are they? How do you estimate?</w:t>
            </w:r>
          </w:p>
          <w:p w14:paraId="0C2513F7" w14:textId="77777777" w:rsidR="008A4332" w:rsidRDefault="008A4332">
            <w:r>
              <w:t>- What are they?</w:t>
            </w:r>
          </w:p>
          <w:p w14:paraId="72F842D8" w14:textId="77777777" w:rsidR="008A4332" w:rsidRDefault="008A4332"/>
          <w:p w14:paraId="1C97114A" w14:textId="77777777" w:rsidR="008A4332" w:rsidRDefault="008A4332" w:rsidP="008A4332">
            <w:r>
              <w:t>- How do you locate?</w:t>
            </w:r>
          </w:p>
          <w:p w14:paraId="05D9C91D" w14:textId="77777777" w:rsidR="008A4332" w:rsidRDefault="008A4332" w:rsidP="008A4332">
            <w:r>
              <w:t>- What different things does an equation mean? a variable?</w:t>
            </w:r>
          </w:p>
          <w:p w14:paraId="50174EC0" w14:textId="5061F698" w:rsidR="008A4332" w:rsidRDefault="008A4332" w:rsidP="008A4332">
            <w:r>
              <w:t>- Areas of triangles and parallelograms</w:t>
            </w:r>
          </w:p>
        </w:tc>
      </w:tr>
      <w:tr w:rsidR="00895D1E" w14:paraId="1FF76190" w14:textId="77777777" w:rsidTr="00895D1E">
        <w:tc>
          <w:tcPr>
            <w:tcW w:w="895" w:type="dxa"/>
          </w:tcPr>
          <w:p w14:paraId="6EF81C73" w14:textId="4CF0F8F1" w:rsidR="00895D1E" w:rsidRDefault="00895D1E">
            <w:r>
              <w:t>7</w:t>
            </w:r>
          </w:p>
        </w:tc>
        <w:tc>
          <w:tcPr>
            <w:tcW w:w="2970" w:type="dxa"/>
          </w:tcPr>
          <w:p w14:paraId="410E73AD" w14:textId="77777777" w:rsidR="00965466" w:rsidRDefault="00DE4A29">
            <w:r>
              <w:t>-</w:t>
            </w:r>
            <w:r w:rsidR="00965466">
              <w:t>Factors and Multiples</w:t>
            </w:r>
          </w:p>
          <w:p w14:paraId="2E5A5CB7" w14:textId="073533CF" w:rsidR="00895D1E" w:rsidRDefault="00965466">
            <w:r>
              <w:t xml:space="preserve">- </w:t>
            </w:r>
            <w:r w:rsidR="00DE4A29">
              <w:t>Integer</w:t>
            </w:r>
            <w:r>
              <w:t xml:space="preserve"> </w:t>
            </w:r>
            <w:r w:rsidR="008A4332">
              <w:t xml:space="preserve">+ and - </w:t>
            </w:r>
          </w:p>
          <w:p w14:paraId="373F4B28" w14:textId="77777777" w:rsidR="008A4332" w:rsidRDefault="008A4332"/>
          <w:p w14:paraId="214DED2F" w14:textId="77777777" w:rsidR="00DE4A29" w:rsidRDefault="00DE4A29">
            <w:r>
              <w:t>- Percent</w:t>
            </w:r>
          </w:p>
          <w:p w14:paraId="33329551" w14:textId="77777777" w:rsidR="00DE4A29" w:rsidRDefault="00DE4A29">
            <w:r>
              <w:t>- Algebra</w:t>
            </w:r>
          </w:p>
          <w:p w14:paraId="78C33482" w14:textId="66CC66B7" w:rsidR="00965466" w:rsidRDefault="00965466">
            <w:r>
              <w:t xml:space="preserve">- Fraction </w:t>
            </w:r>
            <w:r w:rsidR="001F7D86">
              <w:t xml:space="preserve">+ and - </w:t>
            </w:r>
          </w:p>
        </w:tc>
        <w:tc>
          <w:tcPr>
            <w:tcW w:w="5485" w:type="dxa"/>
          </w:tcPr>
          <w:p w14:paraId="6AF04029" w14:textId="77777777" w:rsidR="00895D1E" w:rsidRDefault="008A4332">
            <w:r>
              <w:t>-How do they relate? How can you predict or tell?</w:t>
            </w:r>
          </w:p>
          <w:p w14:paraId="65CF9DC9" w14:textId="77777777" w:rsidR="008A4332" w:rsidRDefault="008A4332">
            <w:r>
              <w:t>- What’s different and the same as with whole numbers?</w:t>
            </w:r>
          </w:p>
          <w:p w14:paraId="7D0E7E09" w14:textId="77777777" w:rsidR="008A4332" w:rsidRDefault="008A4332">
            <w:r>
              <w:t>-Problems/calculations involving percent</w:t>
            </w:r>
          </w:p>
          <w:p w14:paraId="7BA11DA1" w14:textId="77777777" w:rsidR="008A4332" w:rsidRDefault="008A4332">
            <w:r>
              <w:t>-Interpreting meaning of expressions</w:t>
            </w:r>
          </w:p>
          <w:p w14:paraId="3F6850FA" w14:textId="790A693D" w:rsidR="008A4332" w:rsidRDefault="008A4332">
            <w:r>
              <w:t>-Models</w:t>
            </w:r>
          </w:p>
        </w:tc>
      </w:tr>
      <w:tr w:rsidR="00895D1E" w14:paraId="7864E968" w14:textId="77777777" w:rsidTr="00895D1E">
        <w:tc>
          <w:tcPr>
            <w:tcW w:w="895" w:type="dxa"/>
          </w:tcPr>
          <w:p w14:paraId="70668383" w14:textId="538B0679" w:rsidR="00895D1E" w:rsidRDefault="00895D1E">
            <w:r>
              <w:t>8</w:t>
            </w:r>
          </w:p>
        </w:tc>
        <w:tc>
          <w:tcPr>
            <w:tcW w:w="2970" w:type="dxa"/>
          </w:tcPr>
          <w:p w14:paraId="51A36E2F" w14:textId="0842D8E7" w:rsidR="00895D1E" w:rsidRDefault="00965466" w:rsidP="00965466">
            <w:r>
              <w:t>-Integer</w:t>
            </w:r>
            <w:r w:rsidR="008A4332">
              <w:t xml:space="preserve"> x and ÷</w:t>
            </w:r>
          </w:p>
          <w:p w14:paraId="01EFEFD9" w14:textId="59D4D2C5" w:rsidR="00965466" w:rsidRDefault="00965466" w:rsidP="00965466">
            <w:r>
              <w:lastRenderedPageBreak/>
              <w:t>- Proportions</w:t>
            </w:r>
          </w:p>
          <w:p w14:paraId="595DC380" w14:textId="15D2F891" w:rsidR="00965466" w:rsidRDefault="00965466" w:rsidP="00965466">
            <w:r>
              <w:t xml:space="preserve">- Fraction </w:t>
            </w:r>
            <w:r w:rsidR="001F7D86">
              <w:t xml:space="preserve">x and </w:t>
            </w:r>
            <w:proofErr w:type="gramStart"/>
            <w:r w:rsidR="001F7D86">
              <w:t>÷</w:t>
            </w:r>
            <w:r w:rsidR="001A34E1">
              <w:t xml:space="preserve">  (?)</w:t>
            </w:r>
            <w:proofErr w:type="gramEnd"/>
          </w:p>
          <w:p w14:paraId="4D987BC6" w14:textId="77777777" w:rsidR="00965466" w:rsidRDefault="001F7D86" w:rsidP="00965466">
            <w:r>
              <w:t>- Circle Measurement</w:t>
            </w:r>
          </w:p>
          <w:p w14:paraId="76AD3C92" w14:textId="1F2E6A1D" w:rsidR="001A34E1" w:rsidRDefault="001A34E1" w:rsidP="00965466">
            <w:r>
              <w:t xml:space="preserve">- </w:t>
            </w:r>
            <w:proofErr w:type="spellStart"/>
            <w:r>
              <w:t>Pythagorus</w:t>
            </w:r>
            <w:proofErr w:type="spellEnd"/>
          </w:p>
        </w:tc>
        <w:tc>
          <w:tcPr>
            <w:tcW w:w="5485" w:type="dxa"/>
          </w:tcPr>
          <w:p w14:paraId="13841358" w14:textId="77777777" w:rsidR="00895D1E" w:rsidRDefault="008A4332">
            <w:r>
              <w:lastRenderedPageBreak/>
              <w:t>- Why the sign laws work</w:t>
            </w:r>
          </w:p>
          <w:p w14:paraId="693D7AFD" w14:textId="7CEF56D0" w:rsidR="008A4332" w:rsidRDefault="008A4332">
            <w:r>
              <w:lastRenderedPageBreak/>
              <w:t>-</w:t>
            </w:r>
            <w:r>
              <w:t>-Problems/calculations involving percent</w:t>
            </w:r>
          </w:p>
          <w:p w14:paraId="689817AA" w14:textId="2DD0CE38" w:rsidR="001A34E1" w:rsidRDefault="001F7D86">
            <w:r>
              <w:t>- Modelling and meaning</w:t>
            </w:r>
            <w:r w:rsidR="001A34E1">
              <w:t xml:space="preserve"> </w:t>
            </w:r>
          </w:p>
          <w:p w14:paraId="12AF41DD" w14:textId="77777777" w:rsidR="001F7D86" w:rsidRDefault="001F7D86">
            <w:r>
              <w:t>- Relationships</w:t>
            </w:r>
          </w:p>
          <w:p w14:paraId="27D02D41" w14:textId="1F841681" w:rsidR="001A34E1" w:rsidRDefault="001A34E1">
            <w:r>
              <w:t>-The theorem and what square and square root are</w:t>
            </w:r>
          </w:p>
        </w:tc>
      </w:tr>
      <w:tr w:rsidR="00895D1E" w14:paraId="75971ACE" w14:textId="77777777" w:rsidTr="00895D1E">
        <w:tc>
          <w:tcPr>
            <w:tcW w:w="895" w:type="dxa"/>
          </w:tcPr>
          <w:p w14:paraId="525B2FF8" w14:textId="7BBA17F0" w:rsidR="00895D1E" w:rsidRDefault="00895D1E">
            <w:r>
              <w:lastRenderedPageBreak/>
              <w:t>9</w:t>
            </w:r>
            <w:r w:rsidR="00E2479C">
              <w:t xml:space="preserve"> </w:t>
            </w:r>
            <w:proofErr w:type="gramStart"/>
            <w:r w:rsidR="00E2479C">
              <w:t>academic</w:t>
            </w:r>
            <w:proofErr w:type="gramEnd"/>
          </w:p>
        </w:tc>
        <w:tc>
          <w:tcPr>
            <w:tcW w:w="2970" w:type="dxa"/>
          </w:tcPr>
          <w:p w14:paraId="6BF94C2F" w14:textId="236E107C" w:rsidR="00895D1E" w:rsidRDefault="001A34E1" w:rsidP="001A34E1">
            <w:r>
              <w:t>- Linear Relations</w:t>
            </w:r>
          </w:p>
          <w:p w14:paraId="142089E3" w14:textId="6FB47A42" w:rsidR="001A34E1" w:rsidRDefault="001A34E1" w:rsidP="001A34E1">
            <w:r>
              <w:t>- Volume/Surface Area</w:t>
            </w:r>
          </w:p>
        </w:tc>
        <w:tc>
          <w:tcPr>
            <w:tcW w:w="5485" w:type="dxa"/>
          </w:tcPr>
          <w:p w14:paraId="6B537EC1" w14:textId="1CDE5FF3" w:rsidR="00933193" w:rsidRDefault="00933193" w:rsidP="00933193">
            <w:r>
              <w:t>- what makes something linear; rate of change</w:t>
            </w:r>
          </w:p>
          <w:p w14:paraId="0F4C1A3C" w14:textId="55268EE3" w:rsidR="00895D1E" w:rsidRDefault="00933193">
            <w:r>
              <w:t>- estimating; comparing; knowing what measurements tell you what</w:t>
            </w:r>
          </w:p>
        </w:tc>
      </w:tr>
      <w:tr w:rsidR="00895D1E" w14:paraId="1BB514EE" w14:textId="77777777" w:rsidTr="00895D1E">
        <w:tc>
          <w:tcPr>
            <w:tcW w:w="895" w:type="dxa"/>
          </w:tcPr>
          <w:p w14:paraId="40EC34B7" w14:textId="44758E1F" w:rsidR="00895D1E" w:rsidRDefault="00E2479C">
            <w:r>
              <w:t>9 applied</w:t>
            </w:r>
          </w:p>
        </w:tc>
        <w:tc>
          <w:tcPr>
            <w:tcW w:w="2970" w:type="dxa"/>
          </w:tcPr>
          <w:p w14:paraId="5C26930A" w14:textId="38A33D60" w:rsidR="00895D1E" w:rsidRDefault="001A34E1">
            <w:r>
              <w:t>- Proportion work</w:t>
            </w:r>
          </w:p>
          <w:p w14:paraId="68CE25DC" w14:textId="55AF4D59" w:rsidR="001A34E1" w:rsidRDefault="001A34E1">
            <w:r>
              <w:t>- Linear Relations</w:t>
            </w:r>
          </w:p>
          <w:p w14:paraId="41372ECA" w14:textId="77777777" w:rsidR="00933193" w:rsidRDefault="00933193"/>
          <w:p w14:paraId="17CD0AFF" w14:textId="4D12443F" w:rsidR="001A34E1" w:rsidRDefault="001A34E1">
            <w:r>
              <w:t>- Volume/Surface Area</w:t>
            </w:r>
          </w:p>
        </w:tc>
        <w:tc>
          <w:tcPr>
            <w:tcW w:w="5485" w:type="dxa"/>
          </w:tcPr>
          <w:p w14:paraId="33349143" w14:textId="4C96F12E" w:rsidR="00933193" w:rsidRDefault="00933193">
            <w:r>
              <w:t>- solving problems involving proportions</w:t>
            </w:r>
          </w:p>
          <w:p w14:paraId="7C085FE7" w14:textId="43446DC9" w:rsidR="00895D1E" w:rsidRDefault="001A34E1">
            <w:r>
              <w:t>- what makes something linear; rate of change/slope</w:t>
            </w:r>
          </w:p>
          <w:p w14:paraId="40AF2F44" w14:textId="25FE6239" w:rsidR="001A34E1" w:rsidRDefault="00933193">
            <w:r>
              <w:t>- estimating; comparing; knowing what measurements tell you what</w:t>
            </w:r>
          </w:p>
        </w:tc>
      </w:tr>
      <w:tr w:rsidR="00E2479C" w14:paraId="5738D98C" w14:textId="77777777" w:rsidTr="00895D1E">
        <w:tc>
          <w:tcPr>
            <w:tcW w:w="895" w:type="dxa"/>
          </w:tcPr>
          <w:p w14:paraId="5E5563D1" w14:textId="2AD06344" w:rsidR="00E2479C" w:rsidRDefault="00E2479C">
            <w:r>
              <w:t xml:space="preserve">10 </w:t>
            </w:r>
            <w:proofErr w:type="spellStart"/>
            <w:r>
              <w:t>acade</w:t>
            </w:r>
            <w:proofErr w:type="spellEnd"/>
          </w:p>
        </w:tc>
        <w:tc>
          <w:tcPr>
            <w:tcW w:w="2970" w:type="dxa"/>
          </w:tcPr>
          <w:p w14:paraId="5A4E3467" w14:textId="7A501522" w:rsidR="00E2479C" w:rsidRDefault="009E701C" w:rsidP="009E701C">
            <w:r>
              <w:t>- Quadratics</w:t>
            </w:r>
          </w:p>
          <w:p w14:paraId="6D47A0AD" w14:textId="77777777" w:rsidR="00933193" w:rsidRDefault="00933193" w:rsidP="009E701C"/>
          <w:p w14:paraId="0DBFE79C" w14:textId="77777777" w:rsidR="009E701C" w:rsidRDefault="009E701C" w:rsidP="009E701C">
            <w:r>
              <w:t>- Systems of Equations</w:t>
            </w:r>
          </w:p>
          <w:p w14:paraId="0CE327B7" w14:textId="6C1E24C7" w:rsidR="009E701C" w:rsidRDefault="009E701C" w:rsidP="009E701C">
            <w:r>
              <w:t>-Trig</w:t>
            </w:r>
          </w:p>
        </w:tc>
        <w:tc>
          <w:tcPr>
            <w:tcW w:w="5485" w:type="dxa"/>
          </w:tcPr>
          <w:p w14:paraId="55CB7B90" w14:textId="77777777" w:rsidR="00E2479C" w:rsidRDefault="00933193">
            <w:r>
              <w:t>- what makes something quadratic; relationships between representations</w:t>
            </w:r>
          </w:p>
          <w:p w14:paraId="43B7EA8C" w14:textId="77777777" w:rsidR="00933193" w:rsidRDefault="00933193">
            <w:r>
              <w:t>- strategies for solving and what a solution means</w:t>
            </w:r>
          </w:p>
          <w:p w14:paraId="01774258" w14:textId="745C2189" w:rsidR="00933193" w:rsidRDefault="00933193">
            <w:r>
              <w:t>- what are the ratios and how are they useful or not</w:t>
            </w:r>
          </w:p>
        </w:tc>
      </w:tr>
      <w:tr w:rsidR="00E2479C" w14:paraId="18DB06BA" w14:textId="77777777" w:rsidTr="00895D1E">
        <w:tc>
          <w:tcPr>
            <w:tcW w:w="895" w:type="dxa"/>
          </w:tcPr>
          <w:p w14:paraId="3BE2FBAF" w14:textId="29C50436" w:rsidR="00E2479C" w:rsidRDefault="00E2479C">
            <w:r>
              <w:t>10 applied</w:t>
            </w:r>
          </w:p>
        </w:tc>
        <w:tc>
          <w:tcPr>
            <w:tcW w:w="2970" w:type="dxa"/>
          </w:tcPr>
          <w:p w14:paraId="37226E50" w14:textId="77777777" w:rsidR="009E701C" w:rsidRDefault="009E701C" w:rsidP="009E701C">
            <w:r>
              <w:t>- Quadratics</w:t>
            </w:r>
          </w:p>
          <w:p w14:paraId="3EEEB85F" w14:textId="77777777" w:rsidR="009E701C" w:rsidRDefault="009E701C" w:rsidP="009E701C">
            <w:r>
              <w:t>- Systems of Equations</w:t>
            </w:r>
          </w:p>
          <w:p w14:paraId="0DDE409E" w14:textId="6723EF06" w:rsidR="00E2479C" w:rsidRDefault="009E701C" w:rsidP="009E701C">
            <w:r>
              <w:t>-Trig</w:t>
            </w:r>
          </w:p>
        </w:tc>
        <w:tc>
          <w:tcPr>
            <w:tcW w:w="5485" w:type="dxa"/>
          </w:tcPr>
          <w:p w14:paraId="5B11BFC5" w14:textId="77777777" w:rsidR="00933193" w:rsidRDefault="00933193" w:rsidP="00933193">
            <w:r>
              <w:t>- what makes something quadratic; relationships between representations</w:t>
            </w:r>
          </w:p>
          <w:p w14:paraId="52F6C8B3" w14:textId="77777777" w:rsidR="00933193" w:rsidRDefault="00933193" w:rsidP="00933193">
            <w:r>
              <w:t>- strategies for solving and what a solution means</w:t>
            </w:r>
          </w:p>
          <w:p w14:paraId="2261B149" w14:textId="607E5697" w:rsidR="00E2479C" w:rsidRDefault="00933193" w:rsidP="00933193">
            <w:r>
              <w:t>- what are the ratios and how are they useful or not</w:t>
            </w:r>
          </w:p>
        </w:tc>
      </w:tr>
    </w:tbl>
    <w:p w14:paraId="0C79DD3E" w14:textId="02370D7E" w:rsidR="00895D1E" w:rsidRDefault="00895D1E">
      <w:r>
        <w:t xml:space="preserve"> </w:t>
      </w:r>
    </w:p>
    <w:sectPr w:rsidR="00895D1E" w:rsidSect="0067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BC8"/>
    <w:multiLevelType w:val="hybridMultilevel"/>
    <w:tmpl w:val="59847B4A"/>
    <w:lvl w:ilvl="0" w:tplc="1C1015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3AA"/>
    <w:multiLevelType w:val="hybridMultilevel"/>
    <w:tmpl w:val="938CDF3E"/>
    <w:lvl w:ilvl="0" w:tplc="BA2EF16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1B1E"/>
    <w:multiLevelType w:val="hybridMultilevel"/>
    <w:tmpl w:val="A4C6D832"/>
    <w:lvl w:ilvl="0" w:tplc="7758EE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65A4"/>
    <w:multiLevelType w:val="hybridMultilevel"/>
    <w:tmpl w:val="EF4A71C6"/>
    <w:lvl w:ilvl="0" w:tplc="9D1254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20CA"/>
    <w:multiLevelType w:val="hybridMultilevel"/>
    <w:tmpl w:val="BE7C3B8C"/>
    <w:lvl w:ilvl="0" w:tplc="E6144D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649D"/>
    <w:multiLevelType w:val="hybridMultilevel"/>
    <w:tmpl w:val="66C613C8"/>
    <w:lvl w:ilvl="0" w:tplc="958820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152C2"/>
    <w:multiLevelType w:val="hybridMultilevel"/>
    <w:tmpl w:val="04581C54"/>
    <w:lvl w:ilvl="0" w:tplc="0B7283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1E"/>
    <w:rsid w:val="000326C5"/>
    <w:rsid w:val="000438DA"/>
    <w:rsid w:val="00135900"/>
    <w:rsid w:val="001A34E1"/>
    <w:rsid w:val="001F7B21"/>
    <w:rsid w:val="001F7D86"/>
    <w:rsid w:val="00220516"/>
    <w:rsid w:val="00232126"/>
    <w:rsid w:val="0025727F"/>
    <w:rsid w:val="002948BC"/>
    <w:rsid w:val="002A471B"/>
    <w:rsid w:val="002C20F5"/>
    <w:rsid w:val="002D46CA"/>
    <w:rsid w:val="00340D86"/>
    <w:rsid w:val="00357F12"/>
    <w:rsid w:val="0037180D"/>
    <w:rsid w:val="004436AB"/>
    <w:rsid w:val="0046284E"/>
    <w:rsid w:val="004A5F61"/>
    <w:rsid w:val="004D3C50"/>
    <w:rsid w:val="005641AA"/>
    <w:rsid w:val="0057502A"/>
    <w:rsid w:val="005B63BF"/>
    <w:rsid w:val="00614F93"/>
    <w:rsid w:val="0062684C"/>
    <w:rsid w:val="00630438"/>
    <w:rsid w:val="00656EE7"/>
    <w:rsid w:val="00675DC8"/>
    <w:rsid w:val="006C08BB"/>
    <w:rsid w:val="006D7EF3"/>
    <w:rsid w:val="00704F71"/>
    <w:rsid w:val="0077030A"/>
    <w:rsid w:val="00775BC9"/>
    <w:rsid w:val="0081601A"/>
    <w:rsid w:val="00853BAA"/>
    <w:rsid w:val="00862E5C"/>
    <w:rsid w:val="00895D1E"/>
    <w:rsid w:val="008A4332"/>
    <w:rsid w:val="0092168E"/>
    <w:rsid w:val="00922C31"/>
    <w:rsid w:val="00933193"/>
    <w:rsid w:val="00965466"/>
    <w:rsid w:val="009A0400"/>
    <w:rsid w:val="009A484C"/>
    <w:rsid w:val="009C1223"/>
    <w:rsid w:val="009E701C"/>
    <w:rsid w:val="00A01556"/>
    <w:rsid w:val="00A01E29"/>
    <w:rsid w:val="00A51FE8"/>
    <w:rsid w:val="00A97221"/>
    <w:rsid w:val="00AA0897"/>
    <w:rsid w:val="00AA32AB"/>
    <w:rsid w:val="00AE76E8"/>
    <w:rsid w:val="00B0796F"/>
    <w:rsid w:val="00B16A94"/>
    <w:rsid w:val="00B5713B"/>
    <w:rsid w:val="00B9081C"/>
    <w:rsid w:val="00BB38A7"/>
    <w:rsid w:val="00C11D6B"/>
    <w:rsid w:val="00C5655B"/>
    <w:rsid w:val="00C67609"/>
    <w:rsid w:val="00CA3D90"/>
    <w:rsid w:val="00CD055D"/>
    <w:rsid w:val="00D21313"/>
    <w:rsid w:val="00D8775F"/>
    <w:rsid w:val="00DA57C5"/>
    <w:rsid w:val="00DB0FBF"/>
    <w:rsid w:val="00DE4A29"/>
    <w:rsid w:val="00E2479C"/>
    <w:rsid w:val="00E8008F"/>
    <w:rsid w:val="00E92717"/>
    <w:rsid w:val="00EB7181"/>
    <w:rsid w:val="00EC2415"/>
    <w:rsid w:val="00F1305C"/>
    <w:rsid w:val="00F149B6"/>
    <w:rsid w:val="00F36D76"/>
    <w:rsid w:val="00F64012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10794"/>
  <w15:chartTrackingRefBased/>
  <w15:docId w15:val="{65ACBEB3-94C5-924D-B0D2-6831E7AA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2020-04-24T13:59:00Z</dcterms:created>
  <dcterms:modified xsi:type="dcterms:W3CDTF">2020-04-24T14:41:00Z</dcterms:modified>
</cp:coreProperties>
</file>