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7074D" w14:textId="49606DCF" w:rsidR="00147DF5" w:rsidRPr="006A795A" w:rsidRDefault="006A795A" w:rsidP="00147DF5">
      <w:pPr>
        <w:pStyle w:val="Heading1"/>
        <w:rPr>
          <w:i/>
          <w:lang w:val="en-US"/>
        </w:rPr>
      </w:pPr>
      <w:bookmarkStart w:id="0" w:name="_GoBack"/>
      <w:bookmarkEnd w:id="0"/>
      <w:proofErr w:type="gramStart"/>
      <w:r w:rsidRPr="001F1C10">
        <w:rPr>
          <w:i/>
          <w:lang w:val="en-US"/>
        </w:rPr>
        <w:t>NAME</w:t>
      </w:r>
      <w:r w:rsidR="00147DF5" w:rsidRPr="001F1C10">
        <w:rPr>
          <w:i/>
          <w:lang w:val="en-US"/>
        </w:rPr>
        <w:t> :</w:t>
      </w:r>
      <w:proofErr w:type="gramEnd"/>
      <w:r w:rsidR="00147DF5" w:rsidRPr="006A795A">
        <w:rPr>
          <w:i/>
          <w:lang w:val="en-US"/>
        </w:rPr>
        <w:tab/>
      </w:r>
      <w:r w:rsidR="00147DF5" w:rsidRPr="006A795A">
        <w:rPr>
          <w:i/>
          <w:lang w:val="en-US"/>
        </w:rPr>
        <w:tab/>
      </w:r>
      <w:r w:rsidR="00147DF5" w:rsidRPr="006A795A">
        <w:rPr>
          <w:i/>
          <w:lang w:val="en-US"/>
        </w:rPr>
        <w:tab/>
      </w:r>
      <w:r w:rsidR="00147DF5" w:rsidRPr="006A795A">
        <w:rPr>
          <w:i/>
          <w:lang w:val="en-US"/>
        </w:rPr>
        <w:tab/>
      </w:r>
      <w:r w:rsidR="00147DF5" w:rsidRPr="006A795A">
        <w:rPr>
          <w:i/>
          <w:lang w:val="en-US"/>
        </w:rPr>
        <w:tab/>
      </w:r>
      <w:r w:rsidR="00147DF5" w:rsidRPr="006A795A">
        <w:rPr>
          <w:i/>
          <w:lang w:val="en-US"/>
        </w:rPr>
        <w:tab/>
      </w:r>
      <w:r w:rsidR="00147DF5" w:rsidRPr="006A795A">
        <w:rPr>
          <w:i/>
          <w:lang w:val="en-US"/>
        </w:rPr>
        <w:tab/>
      </w:r>
      <w:r w:rsidR="00147DF5" w:rsidRPr="006A795A">
        <w:rPr>
          <w:i/>
          <w:lang w:val="en-US"/>
        </w:rPr>
        <w:tab/>
      </w:r>
      <w:r w:rsidR="00147DF5" w:rsidRPr="006A795A">
        <w:rPr>
          <w:i/>
          <w:lang w:val="en-US"/>
        </w:rPr>
        <w:tab/>
      </w:r>
      <w:r w:rsidR="00147DF5" w:rsidRPr="006A795A">
        <w:rPr>
          <w:i/>
          <w:lang w:val="en-US"/>
        </w:rPr>
        <w:tab/>
      </w:r>
      <w:r w:rsidR="00147DF5" w:rsidRPr="006A795A">
        <w:rPr>
          <w:i/>
          <w:lang w:val="en-US"/>
        </w:rPr>
        <w:tab/>
        <w:t>DATE :</w:t>
      </w:r>
      <w:r w:rsidR="00147DF5" w:rsidRPr="006A795A">
        <w:rPr>
          <w:i/>
          <w:lang w:val="en-US"/>
        </w:rPr>
        <w:tab/>
      </w:r>
      <w:r w:rsidR="00147DF5" w:rsidRPr="006A795A">
        <w:rPr>
          <w:i/>
          <w:lang w:val="en-US"/>
        </w:rPr>
        <w:tab/>
      </w:r>
      <w:r w:rsidR="00147DF5" w:rsidRPr="006A795A">
        <w:rPr>
          <w:i/>
          <w:lang w:val="en-US"/>
        </w:rPr>
        <w:tab/>
      </w:r>
      <w:r w:rsidR="00147DF5" w:rsidRPr="006A795A">
        <w:rPr>
          <w:i/>
          <w:lang w:val="en-US"/>
        </w:rPr>
        <w:tab/>
      </w:r>
      <w:r w:rsidR="00147DF5" w:rsidRPr="006A795A">
        <w:rPr>
          <w:i/>
          <w:lang w:val="en-US"/>
        </w:rPr>
        <w:tab/>
      </w:r>
      <w:r w:rsidR="00147DF5" w:rsidRPr="006A795A">
        <w:rPr>
          <w:i/>
          <w:lang w:val="en-US"/>
        </w:rPr>
        <w:tab/>
      </w:r>
    </w:p>
    <w:p w14:paraId="667001FE" w14:textId="77777777" w:rsidR="00147DF5" w:rsidRPr="006A795A" w:rsidRDefault="00147DF5" w:rsidP="00147DF5">
      <w:pPr>
        <w:rPr>
          <w:b/>
          <w:i/>
          <w:sz w:val="22"/>
          <w:lang w:val="en-US"/>
        </w:rPr>
      </w:pPr>
    </w:p>
    <w:p w14:paraId="72095220" w14:textId="77777777" w:rsidR="00147DF5" w:rsidRPr="006A795A" w:rsidRDefault="00147DF5" w:rsidP="00147DF5">
      <w:pPr>
        <w:rPr>
          <w:b/>
          <w:i/>
          <w:sz w:val="22"/>
          <w:lang w:val="en-US"/>
        </w:rPr>
      </w:pPr>
    </w:p>
    <w:p w14:paraId="6AA08232" w14:textId="7E92F052" w:rsidR="00147DF5" w:rsidRPr="006A795A" w:rsidRDefault="006A795A" w:rsidP="00147DF5">
      <w:pPr>
        <w:rPr>
          <w:b/>
          <w:i/>
          <w:sz w:val="22"/>
          <w:lang w:val="en-US"/>
        </w:rPr>
      </w:pPr>
      <w:r w:rsidRPr="006A795A">
        <w:rPr>
          <w:b/>
          <w:bCs/>
          <w:i/>
          <w:sz w:val="22"/>
          <w:lang w:val="en-US"/>
        </w:rPr>
        <w:t>SUBJECT</w:t>
      </w:r>
      <w:r w:rsidR="00147DF5" w:rsidRPr="006A795A">
        <w:rPr>
          <w:b/>
          <w:bCs/>
          <w:i/>
          <w:sz w:val="22"/>
          <w:lang w:val="en-US"/>
        </w:rPr>
        <w:t>:</w:t>
      </w:r>
      <w:r w:rsidR="00147DF5" w:rsidRPr="006A795A">
        <w:rPr>
          <w:b/>
          <w:i/>
          <w:sz w:val="22"/>
          <w:lang w:val="en-US"/>
        </w:rPr>
        <w:tab/>
      </w:r>
      <w:r w:rsidR="00147DF5" w:rsidRPr="006A795A">
        <w:rPr>
          <w:b/>
          <w:i/>
          <w:sz w:val="22"/>
          <w:lang w:val="en-US"/>
        </w:rPr>
        <w:tab/>
      </w:r>
      <w:r w:rsidR="00147DF5" w:rsidRPr="006A795A">
        <w:rPr>
          <w:b/>
          <w:i/>
          <w:sz w:val="22"/>
          <w:lang w:val="en-US"/>
        </w:rPr>
        <w:tab/>
        <w:t xml:space="preserve">        </w:t>
      </w:r>
      <w:r w:rsidRPr="006A795A">
        <w:rPr>
          <w:b/>
          <w:i/>
          <w:sz w:val="22"/>
          <w:lang w:val="en-US"/>
        </w:rPr>
        <w:t>GRADE</w:t>
      </w:r>
      <w:r w:rsidR="00147DF5" w:rsidRPr="006A795A">
        <w:rPr>
          <w:b/>
          <w:i/>
          <w:sz w:val="22"/>
          <w:lang w:val="en-US"/>
        </w:rPr>
        <w:t xml:space="preserve">:   </w:t>
      </w:r>
      <w:r w:rsidR="00147DF5" w:rsidRPr="006A795A">
        <w:rPr>
          <w:b/>
          <w:i/>
          <w:sz w:val="22"/>
          <w:lang w:val="en-US"/>
        </w:rPr>
        <w:tab/>
        <w:t xml:space="preserve">              </w:t>
      </w:r>
      <w:r w:rsidRPr="006A795A">
        <w:rPr>
          <w:b/>
          <w:i/>
          <w:sz w:val="22"/>
          <w:lang w:val="en-US"/>
        </w:rPr>
        <w:tab/>
      </w:r>
      <w:r w:rsidRPr="006A795A">
        <w:rPr>
          <w:b/>
          <w:i/>
          <w:sz w:val="22"/>
          <w:lang w:val="en-US"/>
        </w:rPr>
        <w:tab/>
        <w:t>TIME FRAME</w:t>
      </w:r>
      <w:r w:rsidR="00147DF5" w:rsidRPr="006A795A">
        <w:rPr>
          <w:b/>
          <w:i/>
          <w:sz w:val="22"/>
          <w:lang w:val="en-US"/>
        </w:rPr>
        <w:t xml:space="preserve">:             </w:t>
      </w:r>
      <w:r w:rsidR="00147DF5" w:rsidRPr="006A795A">
        <w:rPr>
          <w:b/>
          <w:i/>
          <w:sz w:val="22"/>
          <w:lang w:val="en-US"/>
        </w:rPr>
        <w:tab/>
      </w:r>
      <w:r w:rsidRPr="006A795A">
        <w:rPr>
          <w:b/>
          <w:i/>
          <w:sz w:val="22"/>
          <w:lang w:val="en-US"/>
        </w:rPr>
        <w:tab/>
      </w:r>
      <w:r w:rsidRPr="006A795A">
        <w:rPr>
          <w:b/>
          <w:i/>
          <w:sz w:val="22"/>
          <w:lang w:val="en-US"/>
        </w:rPr>
        <w:tab/>
        <w:t>THEMES</w:t>
      </w:r>
      <w:r w:rsidR="00147DF5" w:rsidRPr="006A795A">
        <w:rPr>
          <w:b/>
          <w:i/>
          <w:sz w:val="22"/>
          <w:lang w:val="en-US"/>
        </w:rPr>
        <w:t>:</w:t>
      </w:r>
    </w:p>
    <w:p w14:paraId="2AAF99A6" w14:textId="77777777" w:rsidR="00241AA9" w:rsidRPr="006A795A" w:rsidRDefault="00241AA9">
      <w:pPr>
        <w:rPr>
          <w:b/>
          <w:sz w:val="22"/>
          <w:lang w:val="en-US"/>
        </w:rPr>
      </w:pPr>
    </w:p>
    <w:tbl>
      <w:tblPr>
        <w:tblW w:w="13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56"/>
        <w:gridCol w:w="1932"/>
        <w:gridCol w:w="2724"/>
        <w:gridCol w:w="4656"/>
      </w:tblGrid>
      <w:tr w:rsidR="00FD70F3" w:rsidRPr="006A795A" w14:paraId="5C461D81" w14:textId="77777777" w:rsidTr="001F1C10">
        <w:trPr>
          <w:trHeight w:val="485"/>
        </w:trPr>
        <w:tc>
          <w:tcPr>
            <w:tcW w:w="13968" w:type="dxa"/>
            <w:gridSpan w:val="4"/>
            <w:shd w:val="clear" w:color="auto" w:fill="D9D9D9" w:themeFill="background1" w:themeFillShade="D9"/>
          </w:tcPr>
          <w:p w14:paraId="2DA634D8" w14:textId="36E9D87D" w:rsidR="003702DE" w:rsidRPr="003702DE" w:rsidRDefault="00241AA9" w:rsidP="001F1C10">
            <w:pPr>
              <w:tabs>
                <w:tab w:val="center" w:pos="6520"/>
                <w:tab w:val="left" w:pos="8344"/>
              </w:tabs>
              <w:rPr>
                <w:b/>
                <w:color w:val="E36C0A" w:themeColor="accent6" w:themeShade="BF"/>
                <w:sz w:val="40"/>
                <w:szCs w:val="40"/>
                <w:lang w:val="en-US"/>
              </w:rPr>
            </w:pPr>
            <w:r w:rsidRPr="006A795A">
              <w:rPr>
                <w:b/>
                <w:color w:val="4F6228" w:themeColor="accent3" w:themeShade="80"/>
                <w:sz w:val="40"/>
                <w:szCs w:val="40"/>
                <w:lang w:val="en-US"/>
              </w:rPr>
              <w:tab/>
            </w:r>
            <w:r w:rsidR="006A795A" w:rsidRPr="003702DE">
              <w:rPr>
                <w:b/>
                <w:color w:val="E36C0A" w:themeColor="accent6" w:themeShade="BF"/>
                <w:sz w:val="40"/>
                <w:szCs w:val="40"/>
                <w:lang w:val="en-US"/>
              </w:rPr>
              <w:t>STAGE</w:t>
            </w:r>
            <w:r w:rsidR="00147DF5" w:rsidRPr="003702DE">
              <w:rPr>
                <w:b/>
                <w:color w:val="E36C0A" w:themeColor="accent6" w:themeShade="BF"/>
                <w:sz w:val="40"/>
                <w:szCs w:val="40"/>
                <w:lang w:val="en-US"/>
              </w:rPr>
              <w:t xml:space="preserve"> 1: </w:t>
            </w:r>
            <w:r w:rsidR="006A795A" w:rsidRPr="003702DE">
              <w:rPr>
                <w:b/>
                <w:color w:val="E36C0A" w:themeColor="accent6" w:themeShade="BF"/>
                <w:sz w:val="40"/>
                <w:szCs w:val="40"/>
                <w:lang w:val="en-US"/>
              </w:rPr>
              <w:t>Identify desired results</w:t>
            </w:r>
          </w:p>
        </w:tc>
      </w:tr>
      <w:tr w:rsidR="00FD70F3" w:rsidRPr="006A795A" w14:paraId="7F73CC79" w14:textId="77777777" w:rsidTr="001F1C10">
        <w:trPr>
          <w:trHeight w:val="210"/>
        </w:trPr>
        <w:tc>
          <w:tcPr>
            <w:tcW w:w="13968" w:type="dxa"/>
            <w:gridSpan w:val="4"/>
            <w:shd w:val="clear" w:color="auto" w:fill="auto"/>
          </w:tcPr>
          <w:p w14:paraId="08E6D24E" w14:textId="68932414" w:rsidR="009B52E1" w:rsidRPr="006A795A" w:rsidRDefault="005359DB" w:rsidP="009B52E1">
            <w:pPr>
              <w:rPr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b/>
                <w:color w:val="0070C0"/>
                <w:sz w:val="32"/>
                <w:szCs w:val="32"/>
                <w:lang w:val="en-US"/>
              </w:rPr>
              <w:t xml:space="preserve">What students will </w:t>
            </w:r>
            <w:r w:rsidRPr="005359DB">
              <w:rPr>
                <w:b/>
                <w:i/>
                <w:color w:val="0070C0"/>
                <w:sz w:val="32"/>
                <w:szCs w:val="32"/>
                <w:lang w:val="en-US"/>
              </w:rPr>
              <w:t>UNDERSTAND</w:t>
            </w:r>
            <w:r>
              <w:rPr>
                <w:b/>
                <w:color w:val="0070C0"/>
                <w:sz w:val="32"/>
                <w:szCs w:val="32"/>
                <w:lang w:val="en-US"/>
              </w:rPr>
              <w:t>:</w:t>
            </w:r>
          </w:p>
          <w:p w14:paraId="1A1EB828" w14:textId="0AFF9BC5" w:rsidR="00147DF5" w:rsidRPr="006A795A" w:rsidRDefault="005359DB" w:rsidP="00147DF5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Big Ideas</w:t>
            </w:r>
            <w:r w:rsidR="00147DF5" w:rsidRPr="006A795A">
              <w:rPr>
                <w:b/>
                <w:sz w:val="32"/>
                <w:szCs w:val="32"/>
                <w:lang w:val="en-US"/>
              </w:rPr>
              <w:t>:</w:t>
            </w:r>
          </w:p>
          <w:p w14:paraId="278B8464" w14:textId="77777777" w:rsidR="009B52E1" w:rsidRPr="006A795A" w:rsidRDefault="009B52E1" w:rsidP="009B52E1">
            <w:pPr>
              <w:rPr>
                <w:sz w:val="32"/>
                <w:szCs w:val="32"/>
                <w:lang w:val="en-US"/>
              </w:rPr>
            </w:pPr>
          </w:p>
          <w:p w14:paraId="2E62AA19" w14:textId="77777777" w:rsidR="009B52E1" w:rsidRPr="006A795A" w:rsidRDefault="009B52E1" w:rsidP="009B52E1">
            <w:pPr>
              <w:rPr>
                <w:sz w:val="32"/>
                <w:szCs w:val="32"/>
                <w:lang w:val="en-US"/>
              </w:rPr>
            </w:pPr>
          </w:p>
          <w:p w14:paraId="1A245CA6" w14:textId="77777777" w:rsidR="009B52E1" w:rsidRPr="006A795A" w:rsidRDefault="009B52E1" w:rsidP="009B52E1">
            <w:pPr>
              <w:rPr>
                <w:sz w:val="32"/>
                <w:szCs w:val="32"/>
                <w:lang w:val="en-US"/>
              </w:rPr>
            </w:pPr>
          </w:p>
          <w:p w14:paraId="0002FE70" w14:textId="3BAA37C8" w:rsidR="009B52E1" w:rsidRPr="006A795A" w:rsidRDefault="005359DB" w:rsidP="009B52E1">
            <w:pPr>
              <w:rPr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Essential questions</w:t>
            </w:r>
            <w:r w:rsidR="009B52E1" w:rsidRPr="006A795A">
              <w:rPr>
                <w:b/>
                <w:sz w:val="32"/>
                <w:szCs w:val="32"/>
                <w:lang w:val="en-US"/>
              </w:rPr>
              <w:t>:</w:t>
            </w:r>
          </w:p>
          <w:p w14:paraId="0DE7AFA9" w14:textId="77777777" w:rsidR="00FD70F3" w:rsidRPr="006A795A" w:rsidRDefault="00FD70F3">
            <w:pPr>
              <w:rPr>
                <w:b/>
                <w:sz w:val="32"/>
                <w:szCs w:val="32"/>
                <w:lang w:val="en-US"/>
              </w:rPr>
            </w:pPr>
          </w:p>
          <w:p w14:paraId="0C4A96E1" w14:textId="77777777" w:rsidR="00FD70F3" w:rsidRPr="006A795A" w:rsidRDefault="00FD70F3">
            <w:pPr>
              <w:rPr>
                <w:b/>
                <w:sz w:val="32"/>
                <w:szCs w:val="32"/>
                <w:lang w:val="en-US"/>
              </w:rPr>
            </w:pPr>
          </w:p>
          <w:p w14:paraId="248AE4AF" w14:textId="77777777" w:rsidR="00FD70F3" w:rsidRPr="006A795A" w:rsidRDefault="00FD70F3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9B52E1" w:rsidRPr="006A795A" w14:paraId="6B9921E8" w14:textId="77777777" w:rsidTr="001F1C10">
        <w:tc>
          <w:tcPr>
            <w:tcW w:w="6588" w:type="dxa"/>
            <w:gridSpan w:val="2"/>
            <w:shd w:val="clear" w:color="auto" w:fill="auto"/>
          </w:tcPr>
          <w:p w14:paraId="18783DAD" w14:textId="666E3096" w:rsidR="009B52E1" w:rsidRPr="006A795A" w:rsidRDefault="005359DB" w:rsidP="009B52E1">
            <w:pPr>
              <w:rPr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b/>
                <w:color w:val="0070C0"/>
                <w:sz w:val="32"/>
                <w:szCs w:val="32"/>
                <w:lang w:val="en-US"/>
              </w:rPr>
              <w:t xml:space="preserve">What students will be able to </w:t>
            </w:r>
            <w:r w:rsidRPr="005359DB">
              <w:rPr>
                <w:b/>
                <w:i/>
                <w:color w:val="0070C0"/>
                <w:sz w:val="32"/>
                <w:szCs w:val="32"/>
                <w:lang w:val="en-US"/>
              </w:rPr>
              <w:t>DO</w:t>
            </w:r>
            <w:r w:rsidR="009B52E1" w:rsidRPr="005359DB">
              <w:rPr>
                <w:b/>
                <w:i/>
                <w:color w:val="0070C0"/>
                <w:sz w:val="32"/>
                <w:szCs w:val="32"/>
                <w:lang w:val="en-US"/>
              </w:rPr>
              <w:t>:</w:t>
            </w:r>
          </w:p>
          <w:p w14:paraId="57E2CD85" w14:textId="570D7069" w:rsidR="009B52E1" w:rsidRPr="006A795A" w:rsidRDefault="005359DB" w:rsidP="009B52E1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Cu</w:t>
            </w:r>
            <w:r w:rsidR="003E60B4">
              <w:rPr>
                <w:b/>
                <w:sz w:val="32"/>
                <w:szCs w:val="32"/>
                <w:lang w:val="en-US"/>
              </w:rPr>
              <w:t>rricular compe</w:t>
            </w:r>
            <w:r>
              <w:rPr>
                <w:b/>
                <w:sz w:val="32"/>
                <w:szCs w:val="32"/>
                <w:lang w:val="en-US"/>
              </w:rPr>
              <w:t>tency learning standard</w:t>
            </w:r>
            <w:r w:rsidR="003E60B4">
              <w:rPr>
                <w:b/>
                <w:sz w:val="32"/>
                <w:szCs w:val="32"/>
                <w:lang w:val="en-US"/>
              </w:rPr>
              <w:t>s</w:t>
            </w:r>
            <w:r>
              <w:rPr>
                <w:b/>
                <w:sz w:val="32"/>
                <w:szCs w:val="32"/>
                <w:lang w:val="en-US"/>
              </w:rPr>
              <w:t>:</w:t>
            </w:r>
          </w:p>
          <w:p w14:paraId="32F33F95" w14:textId="77777777" w:rsidR="009B52E1" w:rsidRPr="006A795A" w:rsidRDefault="009B52E1" w:rsidP="009B52E1">
            <w:pPr>
              <w:rPr>
                <w:b/>
                <w:sz w:val="32"/>
                <w:szCs w:val="32"/>
                <w:lang w:val="en-US"/>
              </w:rPr>
            </w:pPr>
          </w:p>
          <w:p w14:paraId="38DB0FEB" w14:textId="77777777" w:rsidR="009B52E1" w:rsidRPr="006A795A" w:rsidRDefault="009B52E1">
            <w:pPr>
              <w:rPr>
                <w:b/>
                <w:sz w:val="32"/>
                <w:szCs w:val="32"/>
                <w:lang w:val="en-US"/>
              </w:rPr>
            </w:pPr>
          </w:p>
          <w:p w14:paraId="46FE8D93" w14:textId="77777777" w:rsidR="009B52E1" w:rsidRPr="006A795A" w:rsidRDefault="009B52E1">
            <w:pPr>
              <w:rPr>
                <w:b/>
                <w:sz w:val="32"/>
                <w:szCs w:val="32"/>
                <w:lang w:val="en-US"/>
              </w:rPr>
            </w:pPr>
          </w:p>
          <w:p w14:paraId="2E8A2D20" w14:textId="77777777" w:rsidR="009B52E1" w:rsidRPr="006A795A" w:rsidRDefault="009B52E1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05F1ED9C" w14:textId="2C83A7C0" w:rsidR="009B52E1" w:rsidRPr="006A795A" w:rsidRDefault="005359DB" w:rsidP="005359DB">
            <w:pPr>
              <w:rPr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b/>
                <w:color w:val="0070C0"/>
                <w:sz w:val="32"/>
                <w:szCs w:val="32"/>
                <w:lang w:val="en-US"/>
              </w:rPr>
              <w:t xml:space="preserve">What students will </w:t>
            </w:r>
            <w:r w:rsidRPr="005359DB">
              <w:rPr>
                <w:b/>
                <w:i/>
                <w:color w:val="0070C0"/>
                <w:sz w:val="32"/>
                <w:szCs w:val="32"/>
                <w:lang w:val="en-US"/>
              </w:rPr>
              <w:t>KNOW</w:t>
            </w:r>
            <w:r>
              <w:rPr>
                <w:b/>
                <w:color w:val="0070C0"/>
                <w:sz w:val="32"/>
                <w:szCs w:val="32"/>
                <w:lang w:val="en-US"/>
              </w:rPr>
              <w:t>:</w:t>
            </w:r>
          </w:p>
          <w:p w14:paraId="2D352A01" w14:textId="62507BF9" w:rsidR="009B52E1" w:rsidRPr="006A795A" w:rsidRDefault="005359DB" w:rsidP="005359D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Content learning standards</w:t>
            </w:r>
            <w:r w:rsidR="009B52E1" w:rsidRPr="006A795A">
              <w:rPr>
                <w:b/>
                <w:sz w:val="32"/>
                <w:szCs w:val="32"/>
                <w:lang w:val="en-US"/>
              </w:rPr>
              <w:t>:</w:t>
            </w:r>
          </w:p>
        </w:tc>
      </w:tr>
      <w:tr w:rsidR="00147DF5" w:rsidRPr="006A795A" w14:paraId="1F47FF2C" w14:textId="77777777" w:rsidTr="001F1C10">
        <w:tc>
          <w:tcPr>
            <w:tcW w:w="13968" w:type="dxa"/>
            <w:gridSpan w:val="4"/>
            <w:shd w:val="clear" w:color="auto" w:fill="auto"/>
          </w:tcPr>
          <w:p w14:paraId="6428A73F" w14:textId="77777777" w:rsidR="00C6615A" w:rsidRDefault="00C6615A" w:rsidP="001F1C10">
            <w:pPr>
              <w:jc w:val="center"/>
              <w:rPr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b/>
                <w:color w:val="0070C0"/>
                <w:sz w:val="32"/>
                <w:szCs w:val="32"/>
                <w:lang w:val="en-US"/>
              </w:rPr>
              <w:t>Core competencies</w:t>
            </w:r>
          </w:p>
          <w:p w14:paraId="3749A4E7" w14:textId="4BA64310" w:rsidR="009E64CB" w:rsidRPr="009E64CB" w:rsidRDefault="009E64CB" w:rsidP="001F1C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In what ways will Core Competencies be activated, accessed, encouraged?</w:t>
            </w:r>
          </w:p>
        </w:tc>
      </w:tr>
      <w:tr w:rsidR="00147DF5" w:rsidRPr="006A795A" w14:paraId="7A48526C" w14:textId="77777777" w:rsidTr="001F1C10">
        <w:tc>
          <w:tcPr>
            <w:tcW w:w="4656" w:type="dxa"/>
            <w:shd w:val="clear" w:color="auto" w:fill="auto"/>
          </w:tcPr>
          <w:p w14:paraId="2814F8E0" w14:textId="68346D52" w:rsidR="00315713" w:rsidRPr="001F1C10" w:rsidRDefault="00315713" w:rsidP="00315713">
            <w:pPr>
              <w:rPr>
                <w:sz w:val="32"/>
                <w:szCs w:val="32"/>
                <w:lang w:val="en-US"/>
              </w:rPr>
            </w:pPr>
            <w:r w:rsidRPr="006A795A">
              <w:rPr>
                <w:b/>
                <w:sz w:val="32"/>
                <w:szCs w:val="32"/>
                <w:lang w:val="en-US"/>
              </w:rPr>
              <w:t xml:space="preserve">  </w:t>
            </w:r>
            <w:r w:rsidR="00C6615A">
              <w:rPr>
                <w:b/>
                <w:sz w:val="32"/>
                <w:szCs w:val="32"/>
                <w:lang w:val="en-US"/>
              </w:rPr>
              <w:t>Communication</w:t>
            </w:r>
            <w:r w:rsidRPr="006A795A">
              <w:rPr>
                <w:b/>
                <w:sz w:val="32"/>
                <w:szCs w:val="32"/>
                <w:lang w:val="en-US"/>
              </w:rPr>
              <w:t>:</w:t>
            </w:r>
          </w:p>
          <w:p w14:paraId="479C8490" w14:textId="77777777" w:rsidR="00147DF5" w:rsidRPr="006A795A" w:rsidRDefault="00315713" w:rsidP="00460ECE">
            <w:pPr>
              <w:rPr>
                <w:b/>
                <w:sz w:val="32"/>
                <w:szCs w:val="32"/>
                <w:lang w:val="en-US"/>
              </w:rPr>
            </w:pPr>
            <w:r w:rsidRPr="006A795A">
              <w:rPr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2353051D" wp14:editId="42F7FA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-231140</wp:posOffset>
                  </wp:positionV>
                  <wp:extent cx="702945" cy="535940"/>
                  <wp:effectExtent l="0" t="0" r="1905" b="0"/>
                  <wp:wrapTight wrapText="bothSides">
                    <wp:wrapPolygon edited="0">
                      <wp:start x="8780" y="0"/>
                      <wp:lineTo x="2341" y="12284"/>
                      <wp:lineTo x="0" y="19194"/>
                      <wp:lineTo x="0" y="20730"/>
                      <wp:lineTo x="21073" y="20730"/>
                      <wp:lineTo x="21073" y="19194"/>
                      <wp:lineTo x="11707" y="0"/>
                      <wp:lineTo x="878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966453" w14:textId="77777777" w:rsidR="0007695F" w:rsidRPr="006A795A" w:rsidRDefault="0007695F" w:rsidP="00460ECE">
            <w:pPr>
              <w:rPr>
                <w:b/>
                <w:sz w:val="32"/>
                <w:szCs w:val="32"/>
                <w:lang w:val="en-US"/>
              </w:rPr>
            </w:pPr>
          </w:p>
          <w:p w14:paraId="5693A017" w14:textId="77777777" w:rsidR="0007695F" w:rsidRPr="006A795A" w:rsidRDefault="0007695F" w:rsidP="00460ECE">
            <w:pPr>
              <w:rPr>
                <w:b/>
                <w:sz w:val="32"/>
                <w:szCs w:val="32"/>
                <w:lang w:val="en-US"/>
              </w:rPr>
            </w:pPr>
          </w:p>
          <w:p w14:paraId="78716752" w14:textId="77777777" w:rsidR="0007695F" w:rsidRPr="006A795A" w:rsidRDefault="0007695F" w:rsidP="00460ECE">
            <w:pPr>
              <w:rPr>
                <w:b/>
                <w:sz w:val="32"/>
                <w:szCs w:val="32"/>
                <w:lang w:val="en-US"/>
              </w:rPr>
            </w:pPr>
          </w:p>
          <w:p w14:paraId="3195B43E" w14:textId="77777777" w:rsidR="0007695F" w:rsidRDefault="0007695F" w:rsidP="00460ECE">
            <w:pPr>
              <w:rPr>
                <w:b/>
                <w:sz w:val="32"/>
                <w:szCs w:val="32"/>
                <w:lang w:val="en-US"/>
              </w:rPr>
            </w:pPr>
          </w:p>
          <w:p w14:paraId="2BE4ED6A" w14:textId="77777777" w:rsidR="001F1C10" w:rsidRPr="006A795A" w:rsidRDefault="001F1C10" w:rsidP="00460ECE">
            <w:pPr>
              <w:rPr>
                <w:b/>
                <w:sz w:val="32"/>
                <w:szCs w:val="32"/>
                <w:lang w:val="en-US"/>
              </w:rPr>
            </w:pPr>
          </w:p>
          <w:p w14:paraId="57308750" w14:textId="77777777" w:rsidR="0007695F" w:rsidRPr="006A795A" w:rsidRDefault="0007695F" w:rsidP="00460ECE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656" w:type="dxa"/>
            <w:gridSpan w:val="2"/>
            <w:shd w:val="clear" w:color="auto" w:fill="auto"/>
          </w:tcPr>
          <w:p w14:paraId="7BC3EB44" w14:textId="0B14D062" w:rsidR="00147DF5" w:rsidRPr="001F1C10" w:rsidRDefault="00806C9A" w:rsidP="00C6615A">
            <w:pPr>
              <w:rPr>
                <w:sz w:val="32"/>
                <w:szCs w:val="32"/>
                <w:lang w:val="en-US"/>
              </w:rPr>
            </w:pPr>
            <w:r w:rsidRPr="006A795A"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3E617A29" wp14:editId="3C98559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698500" cy="535305"/>
                  <wp:effectExtent l="0" t="0" r="6350" b="0"/>
                  <wp:wrapTight wrapText="bothSides">
                    <wp:wrapPolygon edited="0">
                      <wp:start x="8836" y="0"/>
                      <wp:lineTo x="2356" y="12299"/>
                      <wp:lineTo x="0" y="19217"/>
                      <wp:lineTo x="0" y="20754"/>
                      <wp:lineTo x="21207" y="20754"/>
                      <wp:lineTo x="21207" y="19217"/>
                      <wp:lineTo x="11782" y="0"/>
                      <wp:lineTo x="8836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713" w:rsidRPr="006A795A">
              <w:rPr>
                <w:b/>
                <w:sz w:val="32"/>
                <w:szCs w:val="32"/>
                <w:lang w:val="en-US"/>
              </w:rPr>
              <w:t xml:space="preserve">   </w:t>
            </w:r>
            <w:r w:rsidR="00C6615A">
              <w:rPr>
                <w:b/>
                <w:noProof/>
                <w:sz w:val="32"/>
                <w:szCs w:val="32"/>
                <w:lang w:val="en-US"/>
              </w:rPr>
              <w:t>Thinking</w:t>
            </w:r>
            <w:r w:rsidR="00315713" w:rsidRPr="006A795A">
              <w:rPr>
                <w:b/>
                <w:noProof/>
                <w:sz w:val="32"/>
                <w:szCs w:val="32"/>
                <w:lang w:val="en-US"/>
              </w:rPr>
              <w:t>:</w:t>
            </w:r>
          </w:p>
        </w:tc>
        <w:tc>
          <w:tcPr>
            <w:tcW w:w="4656" w:type="dxa"/>
            <w:shd w:val="clear" w:color="auto" w:fill="auto"/>
          </w:tcPr>
          <w:p w14:paraId="26257C6D" w14:textId="45629A86" w:rsidR="00147DF5" w:rsidRPr="001F1C10" w:rsidRDefault="00806C9A" w:rsidP="00460ECE">
            <w:pPr>
              <w:rPr>
                <w:sz w:val="32"/>
                <w:szCs w:val="32"/>
                <w:lang w:val="en-US"/>
              </w:rPr>
            </w:pPr>
            <w:r w:rsidRPr="006A795A">
              <w:rPr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3B18E590" wp14:editId="452B9F6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2540</wp:posOffset>
                  </wp:positionV>
                  <wp:extent cx="667385" cy="511810"/>
                  <wp:effectExtent l="0" t="0" r="0" b="2540"/>
                  <wp:wrapTight wrapText="bothSides">
                    <wp:wrapPolygon edited="0">
                      <wp:start x="8632" y="0"/>
                      <wp:lineTo x="0" y="18491"/>
                      <wp:lineTo x="0" y="20903"/>
                      <wp:lineTo x="20963" y="20903"/>
                      <wp:lineTo x="20963" y="18491"/>
                      <wp:lineTo x="12331" y="0"/>
                      <wp:lineTo x="863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795A">
              <w:rPr>
                <w:b/>
                <w:sz w:val="32"/>
                <w:szCs w:val="32"/>
                <w:lang w:val="en-US"/>
              </w:rPr>
              <w:t xml:space="preserve">  </w:t>
            </w:r>
            <w:r w:rsidR="00C6615A">
              <w:rPr>
                <w:b/>
                <w:sz w:val="32"/>
                <w:szCs w:val="32"/>
                <w:lang w:val="en-US"/>
              </w:rPr>
              <w:t>Personal and Social</w:t>
            </w:r>
            <w:r w:rsidRPr="006A795A">
              <w:rPr>
                <w:b/>
                <w:sz w:val="32"/>
                <w:szCs w:val="32"/>
                <w:lang w:val="en-US"/>
              </w:rPr>
              <w:t>:</w:t>
            </w:r>
          </w:p>
          <w:p w14:paraId="07232AA8" w14:textId="77777777" w:rsidR="00147DF5" w:rsidRPr="006A795A" w:rsidRDefault="00147DF5" w:rsidP="00460ECE">
            <w:pPr>
              <w:rPr>
                <w:b/>
                <w:sz w:val="32"/>
                <w:szCs w:val="32"/>
                <w:lang w:val="en-US"/>
              </w:rPr>
            </w:pPr>
          </w:p>
          <w:p w14:paraId="6B282653" w14:textId="77777777" w:rsidR="00147DF5" w:rsidRPr="006A795A" w:rsidRDefault="00147DF5" w:rsidP="00460ECE">
            <w:pPr>
              <w:rPr>
                <w:b/>
                <w:sz w:val="32"/>
                <w:szCs w:val="32"/>
                <w:lang w:val="en-US"/>
              </w:rPr>
            </w:pPr>
          </w:p>
          <w:p w14:paraId="7E53404D" w14:textId="77777777" w:rsidR="00147DF5" w:rsidRPr="006A795A" w:rsidRDefault="00147DF5" w:rsidP="00460ECE">
            <w:pPr>
              <w:rPr>
                <w:b/>
                <w:sz w:val="32"/>
                <w:szCs w:val="32"/>
                <w:lang w:val="en-US"/>
              </w:rPr>
            </w:pPr>
          </w:p>
          <w:p w14:paraId="5AD6B771" w14:textId="77777777" w:rsidR="00147DF5" w:rsidRPr="006A795A" w:rsidRDefault="00147DF5" w:rsidP="00460ECE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2829DA" w:rsidRPr="006A795A" w14:paraId="0A94F2F0" w14:textId="77777777" w:rsidTr="001F1C10">
        <w:trPr>
          <w:trHeight w:val="530"/>
        </w:trPr>
        <w:tc>
          <w:tcPr>
            <w:tcW w:w="13968" w:type="dxa"/>
            <w:gridSpan w:val="4"/>
            <w:shd w:val="clear" w:color="auto" w:fill="D9D9D9" w:themeFill="background1" w:themeFillShade="D9"/>
          </w:tcPr>
          <w:p w14:paraId="4467A50A" w14:textId="2FEE0705" w:rsidR="00557210" w:rsidRDefault="006A795A" w:rsidP="001F1C10">
            <w:pPr>
              <w:jc w:val="center"/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  <w:lang w:eastAsia="en-CA"/>
              </w:rPr>
            </w:pPr>
            <w:r w:rsidRPr="003702DE">
              <w:rPr>
                <w:b/>
                <w:bCs/>
                <w:color w:val="E36C0A" w:themeColor="accent6" w:themeShade="BF"/>
                <w:sz w:val="40"/>
                <w:szCs w:val="40"/>
                <w:lang w:val="en-US"/>
              </w:rPr>
              <w:lastRenderedPageBreak/>
              <w:t xml:space="preserve">STAGE </w:t>
            </w:r>
            <w:r w:rsidR="00880285">
              <w:rPr>
                <w:b/>
                <w:bCs/>
                <w:color w:val="E36C0A" w:themeColor="accent6" w:themeShade="BF"/>
                <w:sz w:val="40"/>
                <w:szCs w:val="40"/>
                <w:lang w:val="en-US"/>
              </w:rPr>
              <w:t>2</w:t>
            </w:r>
            <w:r w:rsidR="00147DF5" w:rsidRPr="003702DE">
              <w:rPr>
                <w:b/>
                <w:bCs/>
                <w:color w:val="E36C0A" w:themeColor="accent6" w:themeShade="BF"/>
                <w:sz w:val="40"/>
                <w:szCs w:val="40"/>
                <w:lang w:val="en-US"/>
              </w:rPr>
              <w:t xml:space="preserve">: </w:t>
            </w:r>
            <w:r w:rsidRPr="003702DE">
              <w:rPr>
                <w:b/>
                <w:bCs/>
                <w:color w:val="E36C0A" w:themeColor="accent6" w:themeShade="BF"/>
                <w:sz w:val="40"/>
                <w:szCs w:val="40"/>
                <w:lang w:val="en-US"/>
              </w:rPr>
              <w:t>Determine acceptable evidence</w:t>
            </w:r>
            <w:r w:rsidR="00557210" w:rsidRPr="006A795A">
              <w:rPr>
                <w:rFonts w:asciiTheme="minorHAnsi" w:hAnsiTheme="minorHAnsi" w:cstheme="minorHAnsi"/>
                <w:i/>
                <w:iCs/>
                <w:noProof/>
                <w:sz w:val="18"/>
                <w:szCs w:val="18"/>
                <w:lang w:eastAsia="en-CA"/>
              </w:rPr>
              <w:t xml:space="preserve"> </w:t>
            </w:r>
          </w:p>
          <w:p w14:paraId="2BDBF260" w14:textId="77777777" w:rsidR="009E64CB" w:rsidRDefault="009E64CB" w:rsidP="001F1C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How will students demonstrate or put into practice their understanding?</w:t>
            </w:r>
          </w:p>
          <w:p w14:paraId="45C0CA7F" w14:textId="77777777" w:rsidR="009E64CB" w:rsidRDefault="009E64CB" w:rsidP="001F1C10">
            <w:pPr>
              <w:jc w:val="center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en-US"/>
              </w:rPr>
              <w:t>(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fr-CA"/>
              </w:rPr>
              <w:t>evaluation</w:t>
            </w:r>
            <w:proofErr w:type="spellEnd"/>
            <w:proofErr w:type="gramEnd"/>
            <w:r>
              <w:rPr>
                <w:b/>
                <w:sz w:val="22"/>
                <w:szCs w:val="22"/>
                <w:lang w:val="fr-C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fr-CA"/>
              </w:rPr>
              <w:t>activities</w:t>
            </w:r>
            <w:proofErr w:type="spellEnd"/>
            <w:r>
              <w:rPr>
                <w:b/>
                <w:sz w:val="22"/>
                <w:szCs w:val="22"/>
                <w:lang w:val="fr-CA"/>
              </w:rPr>
              <w:t>, self-</w:t>
            </w:r>
            <w:proofErr w:type="spellStart"/>
            <w:r>
              <w:rPr>
                <w:b/>
                <w:sz w:val="22"/>
                <w:szCs w:val="22"/>
                <w:lang w:val="fr-CA"/>
              </w:rPr>
              <w:t>evaluations</w:t>
            </w:r>
            <w:proofErr w:type="spellEnd"/>
            <w:r>
              <w:rPr>
                <w:b/>
                <w:sz w:val="22"/>
                <w:szCs w:val="22"/>
                <w:lang w:val="fr-CA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  <w:lang w:val="fr-CA"/>
              </w:rPr>
              <w:t>exhibits</w:t>
            </w:r>
            <w:proofErr w:type="spellEnd"/>
            <w:r>
              <w:rPr>
                <w:b/>
                <w:sz w:val="22"/>
                <w:szCs w:val="22"/>
                <w:lang w:val="fr-CA"/>
              </w:rPr>
              <w:t xml:space="preserve">, reports, portfolios, </w:t>
            </w:r>
            <w:proofErr w:type="spellStart"/>
            <w:r>
              <w:rPr>
                <w:b/>
                <w:sz w:val="22"/>
                <w:szCs w:val="22"/>
                <w:lang w:val="fr-CA"/>
              </w:rPr>
              <w:t>presentations</w:t>
            </w:r>
            <w:proofErr w:type="spellEnd"/>
            <w:r>
              <w:rPr>
                <w:b/>
                <w:sz w:val="22"/>
                <w:szCs w:val="22"/>
                <w:lang w:val="fr-CA"/>
              </w:rPr>
              <w:t>, etc.)</w:t>
            </w:r>
          </w:p>
          <w:p w14:paraId="5D07AD6C" w14:textId="1F9FA038" w:rsidR="009E64CB" w:rsidRPr="009E64CB" w:rsidRDefault="009E64CB" w:rsidP="001F1C10">
            <w:pPr>
              <w:jc w:val="center"/>
              <w:rPr>
                <w:b/>
                <w:color w:val="8064A2" w:themeColor="accent4"/>
                <w:sz w:val="22"/>
                <w:szCs w:val="22"/>
                <w:lang w:val="en-US"/>
              </w:rPr>
            </w:pPr>
            <w:r w:rsidRPr="009E64CB">
              <w:rPr>
                <w:b/>
                <w:color w:val="8064A2" w:themeColor="accent4"/>
                <w:sz w:val="22"/>
                <w:szCs w:val="22"/>
                <w:lang w:val="en-US"/>
              </w:rPr>
              <w:t>Who will be the audience – the teacher</w:t>
            </w:r>
            <w:r>
              <w:rPr>
                <w:b/>
                <w:color w:val="8064A2" w:themeColor="accent4"/>
                <w:sz w:val="22"/>
                <w:szCs w:val="22"/>
                <w:lang w:val="en-US"/>
              </w:rPr>
              <w:t>, peers, him or herself?</w:t>
            </w:r>
          </w:p>
        </w:tc>
      </w:tr>
      <w:tr w:rsidR="0007695F" w:rsidRPr="006A795A" w14:paraId="791FDD70" w14:textId="77777777" w:rsidTr="001F1C10">
        <w:tc>
          <w:tcPr>
            <w:tcW w:w="4656" w:type="dxa"/>
            <w:shd w:val="clear" w:color="auto" w:fill="auto"/>
          </w:tcPr>
          <w:p w14:paraId="0F38877B" w14:textId="17CE5CB6" w:rsidR="0007695F" w:rsidRPr="006A795A" w:rsidRDefault="00C6615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Formative assessment</w:t>
            </w:r>
            <w:r w:rsidR="0007695F" w:rsidRPr="006A795A">
              <w:rPr>
                <w:b/>
                <w:sz w:val="32"/>
                <w:szCs w:val="32"/>
                <w:lang w:val="en-US"/>
              </w:rPr>
              <w:t>:</w:t>
            </w:r>
          </w:p>
          <w:p w14:paraId="06B22632" w14:textId="77777777" w:rsidR="0007695F" w:rsidRPr="006A795A" w:rsidRDefault="0007695F">
            <w:pPr>
              <w:rPr>
                <w:b/>
                <w:sz w:val="22"/>
                <w:lang w:val="en-US"/>
              </w:rPr>
            </w:pPr>
          </w:p>
          <w:p w14:paraId="7B6FFB97" w14:textId="77777777" w:rsidR="0007695F" w:rsidRPr="006A795A" w:rsidRDefault="0007695F">
            <w:pPr>
              <w:rPr>
                <w:b/>
                <w:sz w:val="22"/>
                <w:lang w:val="en-US"/>
              </w:rPr>
            </w:pPr>
          </w:p>
          <w:p w14:paraId="1213CF3D" w14:textId="77777777" w:rsidR="0007695F" w:rsidRPr="006A795A" w:rsidRDefault="0007695F">
            <w:pPr>
              <w:rPr>
                <w:b/>
                <w:sz w:val="22"/>
                <w:lang w:val="en-US"/>
              </w:rPr>
            </w:pPr>
          </w:p>
          <w:p w14:paraId="1D02028C" w14:textId="77777777" w:rsidR="0007695F" w:rsidRPr="006A795A" w:rsidRDefault="0007695F">
            <w:pPr>
              <w:rPr>
                <w:b/>
                <w:sz w:val="22"/>
                <w:lang w:val="en-US"/>
              </w:rPr>
            </w:pPr>
          </w:p>
          <w:p w14:paraId="71286EDA" w14:textId="77777777" w:rsidR="0007695F" w:rsidRPr="006A795A" w:rsidRDefault="0007695F">
            <w:pPr>
              <w:rPr>
                <w:b/>
                <w:sz w:val="22"/>
                <w:lang w:val="en-US"/>
              </w:rPr>
            </w:pPr>
          </w:p>
          <w:p w14:paraId="373191AA" w14:textId="77777777" w:rsidR="0007695F" w:rsidRPr="006A795A" w:rsidRDefault="0007695F">
            <w:pPr>
              <w:rPr>
                <w:b/>
                <w:sz w:val="22"/>
                <w:lang w:val="en-US"/>
              </w:rPr>
            </w:pPr>
          </w:p>
          <w:p w14:paraId="03ADF2F7" w14:textId="77777777" w:rsidR="0007695F" w:rsidRPr="006A795A" w:rsidRDefault="0007695F">
            <w:pPr>
              <w:rPr>
                <w:b/>
                <w:sz w:val="22"/>
                <w:lang w:val="en-US"/>
              </w:rPr>
            </w:pPr>
          </w:p>
          <w:p w14:paraId="434E96CB" w14:textId="77777777" w:rsidR="0007695F" w:rsidRPr="006A795A" w:rsidRDefault="0007695F">
            <w:pPr>
              <w:rPr>
                <w:b/>
                <w:sz w:val="22"/>
                <w:lang w:val="en-US"/>
              </w:rPr>
            </w:pPr>
          </w:p>
        </w:tc>
        <w:tc>
          <w:tcPr>
            <w:tcW w:w="4656" w:type="dxa"/>
            <w:gridSpan w:val="2"/>
            <w:shd w:val="clear" w:color="auto" w:fill="auto"/>
          </w:tcPr>
          <w:p w14:paraId="38FBB1E7" w14:textId="1931EBA2" w:rsidR="0007695F" w:rsidRPr="006A795A" w:rsidRDefault="00C6615A" w:rsidP="00557210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Summative assessment</w:t>
            </w:r>
            <w:r w:rsidR="0007695F" w:rsidRPr="006A795A">
              <w:rPr>
                <w:b/>
                <w:sz w:val="32"/>
                <w:szCs w:val="32"/>
                <w:lang w:val="en-US"/>
              </w:rPr>
              <w:t xml:space="preserve">: </w:t>
            </w:r>
          </w:p>
          <w:p w14:paraId="2AE4C1B0" w14:textId="77777777" w:rsidR="0007695F" w:rsidRPr="006A795A" w:rsidRDefault="0007695F" w:rsidP="00557210">
            <w:pPr>
              <w:rPr>
                <w:b/>
                <w:sz w:val="32"/>
                <w:szCs w:val="32"/>
                <w:lang w:val="en-US"/>
              </w:rPr>
            </w:pPr>
          </w:p>
          <w:p w14:paraId="24E73D74" w14:textId="77777777" w:rsidR="0007695F" w:rsidRPr="006A795A" w:rsidRDefault="0007695F" w:rsidP="00557210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656" w:type="dxa"/>
            <w:shd w:val="clear" w:color="auto" w:fill="auto"/>
          </w:tcPr>
          <w:p w14:paraId="562D4DAD" w14:textId="1159CAE9" w:rsidR="0007695F" w:rsidRPr="006A795A" w:rsidRDefault="00C6615A" w:rsidP="00557210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Self-regulated assessment:</w:t>
            </w:r>
          </w:p>
          <w:p w14:paraId="2309CB14" w14:textId="77777777" w:rsidR="0007695F" w:rsidRPr="006A795A" w:rsidRDefault="0007695F" w:rsidP="00557210">
            <w:pPr>
              <w:rPr>
                <w:b/>
                <w:sz w:val="32"/>
                <w:szCs w:val="32"/>
                <w:lang w:val="en-US"/>
              </w:rPr>
            </w:pPr>
          </w:p>
          <w:p w14:paraId="49C080F4" w14:textId="77777777" w:rsidR="0007695F" w:rsidRPr="006A795A" w:rsidRDefault="0007695F" w:rsidP="00557210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147DF5" w:rsidRPr="006A795A" w14:paraId="6C7F64B8" w14:textId="77777777" w:rsidTr="001F1C10">
        <w:tc>
          <w:tcPr>
            <w:tcW w:w="13968" w:type="dxa"/>
            <w:gridSpan w:val="4"/>
            <w:shd w:val="clear" w:color="auto" w:fill="D9D9D9" w:themeFill="background1" w:themeFillShade="D9"/>
          </w:tcPr>
          <w:p w14:paraId="64E97D79" w14:textId="44231185" w:rsidR="00147DF5" w:rsidRPr="006A795A" w:rsidRDefault="006A795A" w:rsidP="001F1C10">
            <w:pPr>
              <w:jc w:val="center"/>
              <w:rPr>
                <w:b/>
                <w:color w:val="4F6228" w:themeColor="accent3" w:themeShade="80"/>
                <w:sz w:val="32"/>
                <w:szCs w:val="32"/>
                <w:lang w:val="en-US"/>
              </w:rPr>
            </w:pPr>
            <w:r w:rsidRPr="003702DE">
              <w:rPr>
                <w:b/>
                <w:color w:val="E36C0A" w:themeColor="accent6" w:themeShade="BF"/>
                <w:sz w:val="40"/>
                <w:szCs w:val="40"/>
                <w:lang w:val="en-US"/>
              </w:rPr>
              <w:t>STAGE</w:t>
            </w:r>
            <w:r w:rsidR="00147DF5" w:rsidRPr="003702DE">
              <w:rPr>
                <w:b/>
                <w:color w:val="E36C0A" w:themeColor="accent6" w:themeShade="BF"/>
                <w:sz w:val="40"/>
                <w:szCs w:val="40"/>
                <w:lang w:val="en-US"/>
              </w:rPr>
              <w:t xml:space="preserve"> 3: </w:t>
            </w:r>
            <w:r w:rsidRPr="003702DE">
              <w:rPr>
                <w:b/>
                <w:color w:val="E36C0A" w:themeColor="accent6" w:themeShade="BF"/>
                <w:sz w:val="40"/>
                <w:szCs w:val="40"/>
                <w:lang w:val="en-US"/>
              </w:rPr>
              <w:t>Plan learning experiences</w:t>
            </w:r>
          </w:p>
        </w:tc>
      </w:tr>
      <w:tr w:rsidR="00147DF5" w:rsidRPr="006A795A" w14:paraId="398B5798" w14:textId="77777777" w:rsidTr="001F1C10">
        <w:tc>
          <w:tcPr>
            <w:tcW w:w="6588" w:type="dxa"/>
            <w:gridSpan w:val="2"/>
            <w:shd w:val="clear" w:color="auto" w:fill="auto"/>
          </w:tcPr>
          <w:p w14:paraId="5532E33B" w14:textId="3D70DC86" w:rsidR="00147DF5" w:rsidRPr="006A795A" w:rsidRDefault="003702DE" w:rsidP="005359DB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Giving students voice and choice:</w:t>
            </w:r>
          </w:p>
          <w:p w14:paraId="373A2FA9" w14:textId="77777777" w:rsidR="00147DF5" w:rsidRDefault="00147DF5" w:rsidP="005359DB">
            <w:pPr>
              <w:rPr>
                <w:b/>
                <w:sz w:val="32"/>
                <w:szCs w:val="32"/>
                <w:lang w:val="en-US"/>
              </w:rPr>
            </w:pPr>
          </w:p>
          <w:p w14:paraId="4E433FB5" w14:textId="77777777" w:rsidR="001F1C10" w:rsidRDefault="001F1C10" w:rsidP="005359DB">
            <w:pPr>
              <w:rPr>
                <w:b/>
                <w:sz w:val="32"/>
                <w:szCs w:val="32"/>
                <w:lang w:val="en-US"/>
              </w:rPr>
            </w:pPr>
          </w:p>
          <w:p w14:paraId="04EFF061" w14:textId="77777777" w:rsidR="001F1C10" w:rsidRDefault="001F1C10" w:rsidP="005359DB">
            <w:pPr>
              <w:rPr>
                <w:b/>
                <w:sz w:val="32"/>
                <w:szCs w:val="32"/>
                <w:lang w:val="en-US"/>
              </w:rPr>
            </w:pPr>
          </w:p>
          <w:p w14:paraId="1EC6A835" w14:textId="77777777" w:rsidR="001F1C10" w:rsidRDefault="001F1C10" w:rsidP="005359DB">
            <w:pPr>
              <w:rPr>
                <w:b/>
                <w:sz w:val="32"/>
                <w:szCs w:val="32"/>
                <w:lang w:val="en-US"/>
              </w:rPr>
            </w:pPr>
          </w:p>
          <w:p w14:paraId="462FCD06" w14:textId="77777777" w:rsidR="001F1C10" w:rsidRDefault="001F1C10" w:rsidP="005359DB">
            <w:pPr>
              <w:rPr>
                <w:b/>
                <w:sz w:val="32"/>
                <w:szCs w:val="32"/>
                <w:lang w:val="en-US"/>
              </w:rPr>
            </w:pPr>
          </w:p>
          <w:p w14:paraId="1C442354" w14:textId="77777777" w:rsidR="001F1C10" w:rsidRPr="006A795A" w:rsidRDefault="001F1C10" w:rsidP="005359DB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7D0C1FA2" w14:textId="23B0AE8C" w:rsidR="00147DF5" w:rsidRDefault="003702DE" w:rsidP="005359DB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Differentiation</w:t>
            </w:r>
            <w:r w:rsidR="00147DF5" w:rsidRPr="006A795A">
              <w:rPr>
                <w:b/>
                <w:sz w:val="32"/>
                <w:szCs w:val="32"/>
                <w:lang w:val="en-US"/>
              </w:rPr>
              <w:t>:</w:t>
            </w:r>
          </w:p>
          <w:p w14:paraId="4CA8C190" w14:textId="09DEC4F1" w:rsidR="009E64CB" w:rsidRPr="009E64CB" w:rsidRDefault="009E64CB" w:rsidP="005359DB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How will learning be made accessible so that ALL students can succeed? </w:t>
            </w:r>
            <w:r>
              <w:rPr>
                <w:sz w:val="22"/>
                <w:szCs w:val="22"/>
                <w:lang w:val="en-US"/>
              </w:rPr>
              <w:t xml:space="preserve"> (Universal Design, multimodal resources, etc.)</w:t>
            </w:r>
          </w:p>
          <w:p w14:paraId="42FE07A9" w14:textId="77777777" w:rsidR="00147DF5" w:rsidRPr="006A795A" w:rsidRDefault="00147DF5" w:rsidP="005359DB">
            <w:pPr>
              <w:rPr>
                <w:lang w:val="en-US"/>
              </w:rPr>
            </w:pPr>
          </w:p>
          <w:p w14:paraId="2678B35D" w14:textId="77777777" w:rsidR="00147DF5" w:rsidRPr="006A795A" w:rsidRDefault="00147DF5" w:rsidP="005359DB">
            <w:pPr>
              <w:rPr>
                <w:lang w:val="en-US"/>
              </w:rPr>
            </w:pPr>
          </w:p>
          <w:p w14:paraId="7F85CFDF" w14:textId="77777777" w:rsidR="00873394" w:rsidRPr="006A795A" w:rsidRDefault="00873394" w:rsidP="005359DB">
            <w:pPr>
              <w:rPr>
                <w:lang w:val="en-US"/>
              </w:rPr>
            </w:pPr>
          </w:p>
          <w:p w14:paraId="4B849D17" w14:textId="77777777" w:rsidR="00147DF5" w:rsidRPr="006A795A" w:rsidRDefault="00147DF5" w:rsidP="005359DB">
            <w:pPr>
              <w:rPr>
                <w:lang w:val="en-US"/>
              </w:rPr>
            </w:pPr>
          </w:p>
        </w:tc>
      </w:tr>
      <w:tr w:rsidR="001F1C10" w:rsidRPr="006A795A" w14:paraId="7D38FF38" w14:textId="77777777" w:rsidTr="001F1C10">
        <w:tc>
          <w:tcPr>
            <w:tcW w:w="6588" w:type="dxa"/>
            <w:gridSpan w:val="2"/>
            <w:shd w:val="clear" w:color="auto" w:fill="auto"/>
          </w:tcPr>
          <w:p w14:paraId="353B97A2" w14:textId="351EE055" w:rsidR="001F1C10" w:rsidRPr="009E64CB" w:rsidRDefault="001F1C10" w:rsidP="005359D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Integrating Aboriginal worldviews and perspectives:</w:t>
            </w:r>
            <w:r w:rsidR="009E64CB">
              <w:rPr>
                <w:b/>
                <w:sz w:val="32"/>
                <w:szCs w:val="32"/>
                <w:lang w:val="en-US"/>
              </w:rPr>
              <w:t xml:space="preserve"> </w:t>
            </w:r>
            <w:r w:rsidR="009E64CB">
              <w:rPr>
                <w:b/>
                <w:sz w:val="22"/>
                <w:szCs w:val="22"/>
                <w:lang w:val="en-US"/>
              </w:rPr>
              <w:t>(How will you incorporate First Nations Principles of Learning, W</w:t>
            </w:r>
            <w:r w:rsidR="001A571D">
              <w:rPr>
                <w:b/>
                <w:sz w:val="22"/>
                <w:szCs w:val="22"/>
                <w:lang w:val="en-US"/>
              </w:rPr>
              <w:t>ays of Knowing, authentic</w:t>
            </w:r>
            <w:r w:rsidR="009E64CB">
              <w:rPr>
                <w:b/>
                <w:sz w:val="22"/>
                <w:szCs w:val="22"/>
                <w:lang w:val="en-US"/>
              </w:rPr>
              <w:t xml:space="preserve"> resources, </w:t>
            </w:r>
            <w:proofErr w:type="gramStart"/>
            <w:r w:rsidR="009E64CB">
              <w:rPr>
                <w:b/>
                <w:sz w:val="22"/>
                <w:szCs w:val="22"/>
                <w:lang w:val="en-US"/>
              </w:rPr>
              <w:t>etc.</w:t>
            </w:r>
            <w:proofErr w:type="gramEnd"/>
            <w:r w:rsidR="009E64CB">
              <w:rPr>
                <w:b/>
                <w:sz w:val="22"/>
                <w:szCs w:val="22"/>
                <w:lang w:val="en-US"/>
              </w:rPr>
              <w:t>)</w:t>
            </w:r>
          </w:p>
          <w:p w14:paraId="03E562C1" w14:textId="77777777" w:rsidR="001F1C10" w:rsidRDefault="001F1C10" w:rsidP="005359DB">
            <w:pPr>
              <w:rPr>
                <w:b/>
                <w:sz w:val="32"/>
                <w:szCs w:val="32"/>
                <w:lang w:val="en-US"/>
              </w:rPr>
            </w:pPr>
          </w:p>
          <w:p w14:paraId="120A2B5B" w14:textId="77777777" w:rsidR="001F1C10" w:rsidRDefault="001F1C10" w:rsidP="005359DB">
            <w:pPr>
              <w:rPr>
                <w:b/>
                <w:sz w:val="32"/>
                <w:szCs w:val="32"/>
                <w:lang w:val="en-US"/>
              </w:rPr>
            </w:pPr>
          </w:p>
          <w:p w14:paraId="32D93BDE" w14:textId="77777777" w:rsidR="001F1C10" w:rsidRDefault="001F1C10" w:rsidP="005359DB">
            <w:pPr>
              <w:rPr>
                <w:b/>
                <w:sz w:val="32"/>
                <w:szCs w:val="32"/>
                <w:lang w:val="en-US"/>
              </w:rPr>
            </w:pPr>
          </w:p>
          <w:p w14:paraId="52DA8193" w14:textId="77777777" w:rsidR="001F1C10" w:rsidRDefault="001F1C10" w:rsidP="005359DB">
            <w:pPr>
              <w:rPr>
                <w:b/>
                <w:sz w:val="32"/>
                <w:szCs w:val="32"/>
                <w:lang w:val="en-US"/>
              </w:rPr>
            </w:pPr>
          </w:p>
          <w:p w14:paraId="2B2E001A" w14:textId="77777777" w:rsidR="001F1C10" w:rsidRDefault="001F1C10" w:rsidP="005359DB">
            <w:pPr>
              <w:rPr>
                <w:b/>
                <w:sz w:val="32"/>
                <w:szCs w:val="32"/>
                <w:lang w:val="en-US"/>
              </w:rPr>
            </w:pPr>
          </w:p>
          <w:p w14:paraId="07BCC964" w14:textId="77777777" w:rsidR="001F1C10" w:rsidRPr="006A795A" w:rsidRDefault="001F1C10" w:rsidP="005359DB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380" w:type="dxa"/>
            <w:gridSpan w:val="2"/>
            <w:shd w:val="clear" w:color="auto" w:fill="auto"/>
          </w:tcPr>
          <w:p w14:paraId="0B64E45E" w14:textId="3D6600AC" w:rsidR="001F1C10" w:rsidRPr="001A571D" w:rsidRDefault="001F1C10" w:rsidP="001F1C10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Literacy and numeracy foundation:</w:t>
            </w:r>
            <w:r w:rsidR="001A571D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1A571D">
              <w:rPr>
                <w:b/>
                <w:bCs/>
                <w:sz w:val="22"/>
                <w:szCs w:val="22"/>
                <w:lang w:val="en-US"/>
              </w:rPr>
              <w:t>(What opportunities will there be to develop and use these skills?)</w:t>
            </w:r>
          </w:p>
          <w:p w14:paraId="6DB6E653" w14:textId="77777777" w:rsidR="001F1C10" w:rsidRPr="006A795A" w:rsidRDefault="001F1C10" w:rsidP="005359DB">
            <w:pPr>
              <w:rPr>
                <w:b/>
                <w:sz w:val="32"/>
                <w:szCs w:val="32"/>
                <w:lang w:val="en-US"/>
              </w:rPr>
            </w:pPr>
          </w:p>
          <w:p w14:paraId="1CAEE94D" w14:textId="77777777" w:rsidR="001F1C10" w:rsidRPr="006A795A" w:rsidRDefault="001F1C10" w:rsidP="005359DB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14:paraId="5EF582D4" w14:textId="77777777" w:rsidR="00FD70F3" w:rsidRPr="006A795A" w:rsidRDefault="00FD70F3">
      <w:pPr>
        <w:rPr>
          <w:sz w:val="22"/>
          <w:lang w:val="en-US"/>
        </w:rPr>
      </w:pPr>
    </w:p>
    <w:p w14:paraId="0BA8E3A6" w14:textId="77777777" w:rsidR="00FD70F3" w:rsidRPr="006A795A" w:rsidRDefault="00FD70F3">
      <w:pPr>
        <w:rPr>
          <w:sz w:val="22"/>
          <w:lang w:val="en-US"/>
        </w:rPr>
      </w:pPr>
    </w:p>
    <w:tbl>
      <w:tblPr>
        <w:tblW w:w="13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9"/>
        <w:gridCol w:w="5040"/>
        <w:gridCol w:w="2880"/>
        <w:gridCol w:w="3240"/>
      </w:tblGrid>
      <w:tr w:rsidR="00FD73D8" w:rsidRPr="006A795A" w14:paraId="2306D14D" w14:textId="77777777" w:rsidTr="003E60B4">
        <w:trPr>
          <w:trHeight w:val="511"/>
        </w:trPr>
        <w:tc>
          <w:tcPr>
            <w:tcW w:w="959" w:type="dxa"/>
          </w:tcPr>
          <w:p w14:paraId="6932089B" w14:textId="63F0EF93" w:rsidR="00FD73D8" w:rsidRPr="003E60B4" w:rsidRDefault="000F5017" w:rsidP="00460ECE">
            <w:pPr>
              <w:pStyle w:val="Heading2"/>
              <w:rPr>
                <w:b w:val="0"/>
                <w:sz w:val="24"/>
                <w:lang w:val="en-US"/>
              </w:rPr>
            </w:pPr>
            <w:r w:rsidRPr="003E60B4">
              <w:rPr>
                <w:sz w:val="24"/>
                <w:lang w:val="en-US"/>
              </w:rPr>
              <w:lastRenderedPageBreak/>
              <w:t>Lesson</w:t>
            </w:r>
            <w:r w:rsidR="00FD73D8" w:rsidRPr="003E60B4">
              <w:rPr>
                <w:sz w:val="24"/>
                <w:lang w:val="en-US"/>
              </w:rPr>
              <w:t xml:space="preserve"> </w:t>
            </w:r>
            <w:r w:rsidR="00B26860" w:rsidRPr="003E60B4">
              <w:rPr>
                <w:sz w:val="24"/>
                <w:lang w:val="en-US"/>
              </w:rPr>
              <w:t xml:space="preserve">#__ </w:t>
            </w:r>
            <w:r w:rsidRPr="003E60B4">
              <w:rPr>
                <w:sz w:val="24"/>
                <w:lang w:val="en-US"/>
              </w:rPr>
              <w:t>and</w:t>
            </w:r>
            <w:r w:rsidR="00FD73D8" w:rsidRPr="003E60B4">
              <w:rPr>
                <w:sz w:val="24"/>
                <w:lang w:val="en-US"/>
              </w:rPr>
              <w:t xml:space="preserve"> date</w:t>
            </w:r>
          </w:p>
        </w:tc>
        <w:tc>
          <w:tcPr>
            <w:tcW w:w="1849" w:type="dxa"/>
          </w:tcPr>
          <w:p w14:paraId="3F811014" w14:textId="346DF195" w:rsidR="00FD73D8" w:rsidRPr="003E60B4" w:rsidRDefault="003E60B4">
            <w:pPr>
              <w:rPr>
                <w:b/>
                <w:lang w:val="en-US"/>
              </w:rPr>
            </w:pPr>
            <w:r w:rsidRPr="003E60B4">
              <w:rPr>
                <w:b/>
                <w:lang w:val="en-US"/>
              </w:rPr>
              <w:t>Desired result</w:t>
            </w:r>
            <w:r w:rsidR="004F563B">
              <w:rPr>
                <w:b/>
                <w:lang w:val="en-US"/>
              </w:rPr>
              <w:t>s</w:t>
            </w:r>
          </w:p>
        </w:tc>
        <w:tc>
          <w:tcPr>
            <w:tcW w:w="5040" w:type="dxa"/>
          </w:tcPr>
          <w:p w14:paraId="5FC69BA0" w14:textId="5125DBCC" w:rsidR="00FD73D8" w:rsidRPr="003E60B4" w:rsidRDefault="003E60B4" w:rsidP="00460ECE">
            <w:pPr>
              <w:rPr>
                <w:lang w:val="en-US"/>
              </w:rPr>
            </w:pPr>
            <w:r>
              <w:rPr>
                <w:b/>
                <w:lang w:val="en-US"/>
              </w:rPr>
              <w:t>Learning experience /</w:t>
            </w:r>
            <w:r w:rsidR="004F563B">
              <w:rPr>
                <w:b/>
                <w:lang w:val="en-US"/>
              </w:rPr>
              <w:t>activities</w:t>
            </w:r>
            <w:r w:rsidR="000F5017" w:rsidRPr="003E60B4">
              <w:rPr>
                <w:b/>
                <w:lang w:val="en-US"/>
              </w:rPr>
              <w:t>/strateg</w:t>
            </w:r>
            <w:r w:rsidR="004F563B">
              <w:rPr>
                <w:b/>
                <w:lang w:val="en-US"/>
              </w:rPr>
              <w:t>ies</w:t>
            </w:r>
          </w:p>
        </w:tc>
        <w:tc>
          <w:tcPr>
            <w:tcW w:w="2880" w:type="dxa"/>
          </w:tcPr>
          <w:p w14:paraId="614D2E47" w14:textId="36806BC6" w:rsidR="00FD73D8" w:rsidRPr="003E60B4" w:rsidRDefault="000F5017">
            <w:pPr>
              <w:rPr>
                <w:lang w:val="en-US"/>
              </w:rPr>
            </w:pPr>
            <w:r w:rsidRPr="003E60B4">
              <w:rPr>
                <w:b/>
                <w:lang w:val="en-US"/>
              </w:rPr>
              <w:t>Materials/resources</w:t>
            </w:r>
          </w:p>
        </w:tc>
        <w:tc>
          <w:tcPr>
            <w:tcW w:w="3240" w:type="dxa"/>
          </w:tcPr>
          <w:p w14:paraId="68F53BDF" w14:textId="4D202ECD" w:rsidR="00FD73D8" w:rsidRPr="003E60B4" w:rsidRDefault="000F5017">
            <w:pPr>
              <w:rPr>
                <w:lang w:val="en-US"/>
              </w:rPr>
            </w:pPr>
            <w:r w:rsidRPr="003E60B4">
              <w:rPr>
                <w:b/>
                <w:lang w:val="en-US"/>
              </w:rPr>
              <w:t>Assessment</w:t>
            </w:r>
          </w:p>
        </w:tc>
      </w:tr>
      <w:tr w:rsidR="00FD73D8" w:rsidRPr="006A795A" w14:paraId="6E4BC83C" w14:textId="77777777" w:rsidTr="003E60B4">
        <w:trPr>
          <w:trHeight w:val="1263"/>
        </w:trPr>
        <w:tc>
          <w:tcPr>
            <w:tcW w:w="959" w:type="dxa"/>
          </w:tcPr>
          <w:p w14:paraId="5798310A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1849" w:type="dxa"/>
          </w:tcPr>
          <w:p w14:paraId="049E4413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46A62E8C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705479B0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73CD440E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24B8B550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5040" w:type="dxa"/>
          </w:tcPr>
          <w:p w14:paraId="5D108B03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14:paraId="5EB1E0D5" w14:textId="77777777" w:rsidR="00FD73D8" w:rsidRPr="006A795A" w:rsidRDefault="00FD73D8" w:rsidP="00A72D3B">
            <w:pPr>
              <w:ind w:left="283"/>
              <w:rPr>
                <w:sz w:val="22"/>
                <w:lang w:val="en-US"/>
              </w:rPr>
            </w:pPr>
          </w:p>
        </w:tc>
        <w:tc>
          <w:tcPr>
            <w:tcW w:w="3240" w:type="dxa"/>
          </w:tcPr>
          <w:p w14:paraId="690B370C" w14:textId="77777777" w:rsidR="00FD73D8" w:rsidRPr="006A795A" w:rsidRDefault="00FD73D8" w:rsidP="00FD70F3">
            <w:pPr>
              <w:numPr>
                <w:ilvl w:val="12"/>
                <w:numId w:val="0"/>
              </w:numPr>
              <w:ind w:left="283" w:hanging="283"/>
              <w:rPr>
                <w:sz w:val="22"/>
                <w:lang w:val="en-US"/>
              </w:rPr>
            </w:pPr>
          </w:p>
        </w:tc>
      </w:tr>
      <w:tr w:rsidR="00FD73D8" w:rsidRPr="006A795A" w14:paraId="40F7D637" w14:textId="77777777" w:rsidTr="003E60B4">
        <w:trPr>
          <w:trHeight w:val="1520"/>
        </w:trPr>
        <w:tc>
          <w:tcPr>
            <w:tcW w:w="959" w:type="dxa"/>
          </w:tcPr>
          <w:p w14:paraId="6C4D8FD1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1849" w:type="dxa"/>
          </w:tcPr>
          <w:p w14:paraId="76934606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0AF25330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0D6E076C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511F6970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3D1CD829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169D7B02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5040" w:type="dxa"/>
          </w:tcPr>
          <w:p w14:paraId="3284B499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14:paraId="28112641" w14:textId="77777777" w:rsidR="00FD73D8" w:rsidRPr="006A795A" w:rsidRDefault="00FD73D8" w:rsidP="00A72D3B">
            <w:pPr>
              <w:rPr>
                <w:sz w:val="22"/>
                <w:lang w:val="en-US"/>
              </w:rPr>
            </w:pPr>
          </w:p>
        </w:tc>
        <w:tc>
          <w:tcPr>
            <w:tcW w:w="3240" w:type="dxa"/>
          </w:tcPr>
          <w:p w14:paraId="34F548D5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</w:tr>
      <w:tr w:rsidR="00FD73D8" w:rsidRPr="006A795A" w14:paraId="1D9C0EDB" w14:textId="77777777" w:rsidTr="003E60B4">
        <w:trPr>
          <w:trHeight w:val="1534"/>
        </w:trPr>
        <w:tc>
          <w:tcPr>
            <w:tcW w:w="959" w:type="dxa"/>
          </w:tcPr>
          <w:p w14:paraId="7EE1D6B7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1849" w:type="dxa"/>
          </w:tcPr>
          <w:p w14:paraId="38F72969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7CFC6F97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7B51FADF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13124981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3F9AA385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2A7FEE00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5040" w:type="dxa"/>
          </w:tcPr>
          <w:p w14:paraId="08DA30D3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14:paraId="358FB252" w14:textId="77777777" w:rsidR="00FD73D8" w:rsidRPr="006A795A" w:rsidRDefault="00FD73D8" w:rsidP="00A72D3B">
            <w:pPr>
              <w:ind w:left="360"/>
              <w:rPr>
                <w:sz w:val="22"/>
                <w:lang w:val="en-US"/>
              </w:rPr>
            </w:pPr>
          </w:p>
        </w:tc>
        <w:tc>
          <w:tcPr>
            <w:tcW w:w="3240" w:type="dxa"/>
          </w:tcPr>
          <w:p w14:paraId="64B8B8F2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</w:tr>
      <w:tr w:rsidR="00FD73D8" w:rsidRPr="006A795A" w14:paraId="43969850" w14:textId="77777777" w:rsidTr="003E60B4">
        <w:trPr>
          <w:trHeight w:val="1520"/>
        </w:trPr>
        <w:tc>
          <w:tcPr>
            <w:tcW w:w="959" w:type="dxa"/>
          </w:tcPr>
          <w:p w14:paraId="06F2B377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27DB8FC8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2D27C44C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69A26CE0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1737C257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51274BD6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1849" w:type="dxa"/>
          </w:tcPr>
          <w:p w14:paraId="6B952E7A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5040" w:type="dxa"/>
          </w:tcPr>
          <w:p w14:paraId="5524E113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14:paraId="02DB7F55" w14:textId="77777777" w:rsidR="00FD73D8" w:rsidRPr="006A795A" w:rsidRDefault="00FD73D8" w:rsidP="00A72D3B">
            <w:pPr>
              <w:ind w:left="283"/>
              <w:rPr>
                <w:sz w:val="22"/>
                <w:lang w:val="en-US"/>
              </w:rPr>
            </w:pPr>
          </w:p>
        </w:tc>
        <w:tc>
          <w:tcPr>
            <w:tcW w:w="3240" w:type="dxa"/>
          </w:tcPr>
          <w:p w14:paraId="39B082CC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</w:tr>
      <w:tr w:rsidR="00FD73D8" w:rsidRPr="006A795A" w14:paraId="3A37159D" w14:textId="77777777" w:rsidTr="003E60B4">
        <w:trPr>
          <w:trHeight w:val="1520"/>
        </w:trPr>
        <w:tc>
          <w:tcPr>
            <w:tcW w:w="959" w:type="dxa"/>
          </w:tcPr>
          <w:p w14:paraId="035E1B7E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4C516FDD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6B3D48E0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2921A02E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0A0AC048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597F4D24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1849" w:type="dxa"/>
          </w:tcPr>
          <w:p w14:paraId="03BF46C2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5040" w:type="dxa"/>
          </w:tcPr>
          <w:p w14:paraId="5C0A2A6F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</w:tcPr>
          <w:p w14:paraId="0D0AD9BE" w14:textId="77777777" w:rsidR="00FD73D8" w:rsidRPr="006A795A" w:rsidRDefault="00FD73D8" w:rsidP="00A72D3B">
            <w:pPr>
              <w:ind w:left="283"/>
              <w:rPr>
                <w:sz w:val="22"/>
                <w:lang w:val="en-US"/>
              </w:rPr>
            </w:pPr>
          </w:p>
        </w:tc>
        <w:tc>
          <w:tcPr>
            <w:tcW w:w="3240" w:type="dxa"/>
          </w:tcPr>
          <w:p w14:paraId="744FF356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</w:tr>
      <w:tr w:rsidR="00FD73D8" w:rsidRPr="006A795A" w14:paraId="56EED38F" w14:textId="77777777" w:rsidTr="001F1C10">
        <w:trPr>
          <w:trHeight w:val="1534"/>
        </w:trPr>
        <w:tc>
          <w:tcPr>
            <w:tcW w:w="959" w:type="dxa"/>
            <w:tcBorders>
              <w:bottom w:val="single" w:sz="12" w:space="0" w:color="auto"/>
            </w:tcBorders>
          </w:tcPr>
          <w:p w14:paraId="6E450D1C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6A14ECA5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3FC77159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61544363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78AA27EB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32CA6559" w14:textId="77777777" w:rsidR="00FD73D8" w:rsidRPr="006A795A" w:rsidRDefault="00873394">
            <w:pPr>
              <w:rPr>
                <w:sz w:val="22"/>
                <w:lang w:val="en-US"/>
              </w:rPr>
            </w:pPr>
            <w:r w:rsidRPr="006A795A">
              <w:rPr>
                <w:sz w:val="22"/>
                <w:lang w:val="en-US"/>
              </w:rPr>
              <w:t>Etc.</w:t>
            </w:r>
          </w:p>
        </w:tc>
        <w:tc>
          <w:tcPr>
            <w:tcW w:w="1849" w:type="dxa"/>
            <w:tcBorders>
              <w:bottom w:val="single" w:sz="12" w:space="0" w:color="auto"/>
            </w:tcBorders>
          </w:tcPr>
          <w:p w14:paraId="199ECE4B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14:paraId="7C5CC73E" w14:textId="77777777" w:rsidR="00FD73D8" w:rsidRPr="006A795A" w:rsidRDefault="00FD73D8">
            <w:pPr>
              <w:rPr>
                <w:sz w:val="22"/>
                <w:lang w:val="en-US"/>
              </w:rPr>
            </w:pPr>
          </w:p>
          <w:p w14:paraId="0E5497FA" w14:textId="77777777" w:rsidR="00873394" w:rsidRPr="006A795A" w:rsidRDefault="00873394">
            <w:pPr>
              <w:rPr>
                <w:sz w:val="22"/>
                <w:lang w:val="en-US"/>
              </w:rPr>
            </w:pPr>
          </w:p>
          <w:p w14:paraId="5E570E70" w14:textId="77777777" w:rsidR="00873394" w:rsidRPr="006A795A" w:rsidRDefault="00873394">
            <w:pPr>
              <w:rPr>
                <w:sz w:val="22"/>
                <w:lang w:val="en-US"/>
              </w:rPr>
            </w:pPr>
          </w:p>
          <w:p w14:paraId="4CD1B681" w14:textId="77777777" w:rsidR="00873394" w:rsidRPr="006A795A" w:rsidRDefault="00873394">
            <w:pPr>
              <w:rPr>
                <w:sz w:val="22"/>
                <w:lang w:val="en-US"/>
              </w:rPr>
            </w:pPr>
          </w:p>
          <w:p w14:paraId="24534835" w14:textId="77777777" w:rsidR="00873394" w:rsidRPr="006A795A" w:rsidRDefault="00873394">
            <w:pPr>
              <w:rPr>
                <w:sz w:val="22"/>
                <w:lang w:val="en-US"/>
              </w:rPr>
            </w:pPr>
          </w:p>
          <w:p w14:paraId="2A05EED3" w14:textId="77777777" w:rsidR="00873394" w:rsidRPr="006A795A" w:rsidRDefault="00873394">
            <w:pPr>
              <w:rPr>
                <w:sz w:val="22"/>
                <w:lang w:val="en-US"/>
              </w:rPr>
            </w:pPr>
          </w:p>
          <w:p w14:paraId="40A7D8C3" w14:textId="77777777" w:rsidR="00873394" w:rsidRPr="006A795A" w:rsidRDefault="00873394">
            <w:pPr>
              <w:rPr>
                <w:sz w:val="22"/>
                <w:lang w:val="en-US"/>
              </w:rPr>
            </w:pPr>
          </w:p>
          <w:p w14:paraId="02338EF4" w14:textId="77777777" w:rsidR="00873394" w:rsidRPr="006A795A" w:rsidRDefault="00873394">
            <w:pPr>
              <w:rPr>
                <w:sz w:val="22"/>
                <w:lang w:val="en-US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0EFFDF84" w14:textId="77777777" w:rsidR="00FD73D8" w:rsidRPr="006A795A" w:rsidRDefault="00FD73D8" w:rsidP="00A72D3B">
            <w:pPr>
              <w:ind w:left="360"/>
              <w:rPr>
                <w:sz w:val="22"/>
                <w:lang w:val="en-US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092E7944" w14:textId="77777777" w:rsidR="00FD73D8" w:rsidRPr="006A795A" w:rsidRDefault="00FD73D8">
            <w:pPr>
              <w:rPr>
                <w:sz w:val="22"/>
                <w:lang w:val="en-US"/>
              </w:rPr>
            </w:pPr>
          </w:p>
        </w:tc>
      </w:tr>
      <w:tr w:rsidR="00873394" w:rsidRPr="006A795A" w14:paraId="5411EA4A" w14:textId="77777777" w:rsidTr="001F1C10">
        <w:trPr>
          <w:trHeight w:val="210"/>
        </w:trPr>
        <w:tc>
          <w:tcPr>
            <w:tcW w:w="13968" w:type="dxa"/>
            <w:gridSpan w:val="5"/>
            <w:shd w:val="clear" w:color="auto" w:fill="D9D9D9" w:themeFill="background1" w:themeFillShade="D9"/>
          </w:tcPr>
          <w:p w14:paraId="0E650232" w14:textId="1063FA8E" w:rsidR="00873394" w:rsidRPr="006A795A" w:rsidRDefault="006A795A" w:rsidP="001F1C10">
            <w:pPr>
              <w:jc w:val="center"/>
              <w:rPr>
                <w:b/>
                <w:lang w:val="en-US"/>
              </w:rPr>
            </w:pPr>
            <w:r w:rsidRPr="003702DE">
              <w:rPr>
                <w:b/>
                <w:color w:val="E36C0A" w:themeColor="accent6" w:themeShade="BF"/>
                <w:sz w:val="40"/>
                <w:szCs w:val="40"/>
                <w:lang w:val="en-US"/>
              </w:rPr>
              <w:lastRenderedPageBreak/>
              <w:t>STAGE 4</w:t>
            </w:r>
            <w:r w:rsidR="00873394" w:rsidRPr="003702DE">
              <w:rPr>
                <w:b/>
                <w:color w:val="E36C0A" w:themeColor="accent6" w:themeShade="BF"/>
                <w:sz w:val="40"/>
                <w:szCs w:val="40"/>
                <w:lang w:val="en-US"/>
              </w:rPr>
              <w:t xml:space="preserve">: </w:t>
            </w:r>
            <w:r w:rsidRPr="003702DE">
              <w:rPr>
                <w:b/>
                <w:color w:val="E36C0A" w:themeColor="accent6" w:themeShade="BF"/>
                <w:sz w:val="40"/>
                <w:szCs w:val="40"/>
                <w:lang w:val="en-US"/>
              </w:rPr>
              <w:t>Reflect on what transpired</w:t>
            </w:r>
          </w:p>
        </w:tc>
      </w:tr>
      <w:tr w:rsidR="00873394" w:rsidRPr="006A795A" w14:paraId="2F81D08E" w14:textId="77777777" w:rsidTr="001A571D">
        <w:trPr>
          <w:trHeight w:val="4614"/>
        </w:trPr>
        <w:tc>
          <w:tcPr>
            <w:tcW w:w="13968" w:type="dxa"/>
            <w:gridSpan w:val="5"/>
            <w:shd w:val="clear" w:color="auto" w:fill="auto"/>
          </w:tcPr>
          <w:p w14:paraId="1DF28702" w14:textId="63FDA854" w:rsidR="002524F0" w:rsidRDefault="00880285" w:rsidP="002524F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1. Was this unit successful</w:t>
            </w:r>
            <w:r w:rsidRPr="001F1C10"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 xml:space="preserve">? </w:t>
            </w:r>
            <w:r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W</w:t>
            </w:r>
            <w:r w:rsidR="002524F0"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hy or why not?</w:t>
            </w:r>
          </w:p>
          <w:p w14:paraId="7C321397" w14:textId="78D9BE1D" w:rsidR="002524F0" w:rsidRDefault="002524F0" w:rsidP="002524F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2. If I do this again, what could I do differently?</w:t>
            </w:r>
          </w:p>
          <w:p w14:paraId="6EBBFA81" w14:textId="2F719143" w:rsidR="002524F0" w:rsidRDefault="002524F0" w:rsidP="002524F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3. Does my gradebook accurately reflect student learning?</w:t>
            </w:r>
          </w:p>
          <w:p w14:paraId="5676B019" w14:textId="31987639" w:rsidR="002524F0" w:rsidRDefault="002524F0" w:rsidP="002524F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4. What evidence do I have of student learning?</w:t>
            </w:r>
          </w:p>
          <w:p w14:paraId="02EBD114" w14:textId="54296BD0" w:rsidR="002524F0" w:rsidRDefault="002524F0" w:rsidP="002524F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5. What strategie</w:t>
            </w:r>
            <w:r w:rsidR="004F563B"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 xml:space="preserve">s have I tried that benefited the </w:t>
            </w:r>
            <w:r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student</w:t>
            </w:r>
            <w:r w:rsidR="004F563B"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s that</w:t>
            </w:r>
            <w:r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 xml:space="preserve"> </w:t>
            </w:r>
            <w:r w:rsidR="004F563B"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are struggling in some way</w:t>
            </w:r>
            <w:r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 xml:space="preserve">? What </w:t>
            </w:r>
            <w:r w:rsidR="003E7910"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could I have done differently</w:t>
            </w:r>
            <w:r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?</w:t>
            </w:r>
          </w:p>
          <w:p w14:paraId="2BC0A690" w14:textId="7F340268" w:rsidR="002524F0" w:rsidRDefault="002524F0" w:rsidP="002524F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 xml:space="preserve">6. In what ways did I challenge students who are clearly being successful in my classroom? What </w:t>
            </w:r>
            <w:r w:rsidR="003E7910"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could I have done differently</w:t>
            </w:r>
            <w:r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?</w:t>
            </w:r>
          </w:p>
          <w:p w14:paraId="276D5228" w14:textId="44246C22" w:rsidR="00873394" w:rsidRPr="002524F0" w:rsidRDefault="003E7910" w:rsidP="002524F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</w:pPr>
            <w:r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7</w:t>
            </w:r>
            <w:r w:rsidR="002524F0">
              <w:rPr>
                <w:rFonts w:ascii="Times" w:hAnsi="Times" w:cs="Times"/>
                <w:color w:val="262626"/>
                <w:sz w:val="26"/>
                <w:szCs w:val="26"/>
                <w:u w:color="262626"/>
                <w:lang w:val="en-US"/>
              </w:rPr>
              <w:t>. What new ideas have I tried in this unit to keep myself energized about teaching? What else could I incorporate into my lessons?</w:t>
            </w:r>
            <w:r w:rsidR="002524F0" w:rsidRPr="006A795A">
              <w:rPr>
                <w:b/>
                <w:sz w:val="40"/>
                <w:szCs w:val="40"/>
                <w:lang w:val="en-US"/>
              </w:rPr>
              <w:t xml:space="preserve"> </w:t>
            </w:r>
          </w:p>
          <w:p w14:paraId="27F586F3" w14:textId="77777777" w:rsidR="00873394" w:rsidRPr="006A795A" w:rsidRDefault="00873394" w:rsidP="005359D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14:paraId="1146D785" w14:textId="77777777" w:rsidR="00873394" w:rsidRPr="006A795A" w:rsidRDefault="00873394" w:rsidP="005359D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14:paraId="65C6C87B" w14:textId="77777777" w:rsidR="00873394" w:rsidRPr="006A795A" w:rsidRDefault="00873394" w:rsidP="005359D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14:paraId="1605F53F" w14:textId="77777777" w:rsidR="00873394" w:rsidRDefault="00873394" w:rsidP="005359D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14:paraId="783B6850" w14:textId="77777777" w:rsidR="001A571D" w:rsidRDefault="001A571D" w:rsidP="005359D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14:paraId="1A1DCE42" w14:textId="77777777" w:rsidR="001A571D" w:rsidRDefault="001A571D" w:rsidP="005359D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14:paraId="047E83EF" w14:textId="77777777" w:rsidR="001A571D" w:rsidRPr="006A795A" w:rsidRDefault="001A571D" w:rsidP="005359D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14:paraId="7D9E2E33" w14:textId="77777777" w:rsidR="00873394" w:rsidRPr="006A795A" w:rsidRDefault="00873394" w:rsidP="005359DB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  <w:p w14:paraId="2D8DAF10" w14:textId="77777777" w:rsidR="00873394" w:rsidRPr="006A795A" w:rsidRDefault="00873394" w:rsidP="005359DB">
            <w:pPr>
              <w:rPr>
                <w:b/>
                <w:sz w:val="40"/>
                <w:szCs w:val="40"/>
                <w:lang w:val="en-US"/>
              </w:rPr>
            </w:pPr>
          </w:p>
        </w:tc>
      </w:tr>
      <w:tr w:rsidR="001A571D" w:rsidRPr="001A571D" w14:paraId="3AEA9BB8" w14:textId="77777777" w:rsidTr="001A571D">
        <w:trPr>
          <w:trHeight w:val="2130"/>
        </w:trPr>
        <w:tc>
          <w:tcPr>
            <w:tcW w:w="13968" w:type="dxa"/>
            <w:gridSpan w:val="5"/>
            <w:shd w:val="clear" w:color="auto" w:fill="auto"/>
          </w:tcPr>
          <w:p w14:paraId="5564AD85" w14:textId="5E69D32D" w:rsidR="001A571D" w:rsidRDefault="001A571D" w:rsidP="001A571D">
            <w:pPr>
              <w:jc w:val="center"/>
              <w:rPr>
                <w:b/>
                <w:sz w:val="36"/>
                <w:szCs w:val="36"/>
                <w:lang w:val="fr-CA"/>
              </w:rPr>
            </w:pPr>
            <w:r>
              <w:rPr>
                <w:b/>
                <w:sz w:val="36"/>
                <w:szCs w:val="36"/>
                <w:lang w:val="fr-CA"/>
              </w:rPr>
              <w:t>Connections to PDP Goals</w:t>
            </w:r>
            <w:r w:rsidRPr="00873394">
              <w:rPr>
                <w:b/>
                <w:sz w:val="36"/>
                <w:szCs w:val="36"/>
                <w:lang w:val="fr-CA"/>
              </w:rPr>
              <w:t>:</w:t>
            </w:r>
          </w:p>
          <w:p w14:paraId="706839E9" w14:textId="5EAF26E9" w:rsidR="001A571D" w:rsidRPr="001A571D" w:rsidRDefault="001A571D" w:rsidP="001A571D">
            <w:pPr>
              <w:jc w:val="center"/>
              <w:rPr>
                <w:rFonts w:ascii="Times" w:hAnsi="Times" w:cs="Times"/>
                <w:sz w:val="26"/>
                <w:szCs w:val="26"/>
                <w:lang w:val="en-US"/>
              </w:rPr>
            </w:pPr>
            <w:r>
              <w:rPr>
                <w:b/>
                <w:lang w:val="en-US"/>
              </w:rPr>
              <w:t>W</w:t>
            </w:r>
            <w:r w:rsidRPr="001A571D">
              <w:rPr>
                <w:b/>
                <w:lang w:val="en-US"/>
              </w:rPr>
              <w:t xml:space="preserve">hich PDP goals does this unit connect </w:t>
            </w:r>
            <w:r>
              <w:rPr>
                <w:b/>
                <w:lang w:val="en-US"/>
              </w:rPr>
              <w:t xml:space="preserve">to </w:t>
            </w:r>
            <w:r w:rsidRPr="001A571D">
              <w:rPr>
                <w:b/>
                <w:lang w:val="en-US"/>
              </w:rPr>
              <w:t>or demonstrate?</w:t>
            </w:r>
          </w:p>
          <w:p w14:paraId="4EE58B7F" w14:textId="77777777" w:rsidR="001A571D" w:rsidRPr="001A571D" w:rsidRDefault="001A571D" w:rsidP="001A571D">
            <w:pPr>
              <w:rPr>
                <w:rFonts w:ascii="Times" w:hAnsi="Times" w:cs="Times"/>
                <w:sz w:val="26"/>
                <w:szCs w:val="26"/>
                <w:lang w:val="en-US"/>
              </w:rPr>
            </w:pPr>
          </w:p>
          <w:p w14:paraId="53AC5E76" w14:textId="77777777" w:rsidR="001A571D" w:rsidRPr="001A571D" w:rsidRDefault="001A571D" w:rsidP="001A571D">
            <w:pPr>
              <w:rPr>
                <w:rFonts w:ascii="Times" w:hAnsi="Times" w:cs="Times"/>
                <w:sz w:val="26"/>
                <w:szCs w:val="26"/>
                <w:lang w:val="en-US"/>
              </w:rPr>
            </w:pPr>
          </w:p>
          <w:p w14:paraId="139B4263" w14:textId="77777777" w:rsidR="001A571D" w:rsidRPr="001A571D" w:rsidRDefault="001A571D" w:rsidP="001A571D">
            <w:pPr>
              <w:rPr>
                <w:rFonts w:ascii="Times" w:hAnsi="Times" w:cs="Times"/>
                <w:sz w:val="26"/>
                <w:szCs w:val="26"/>
                <w:lang w:val="en-US"/>
              </w:rPr>
            </w:pPr>
          </w:p>
          <w:p w14:paraId="4BED450B" w14:textId="77777777" w:rsidR="001A571D" w:rsidRPr="001A571D" w:rsidRDefault="001A571D" w:rsidP="001A571D">
            <w:pPr>
              <w:rPr>
                <w:rFonts w:ascii="Times" w:hAnsi="Times" w:cs="Times"/>
                <w:sz w:val="26"/>
                <w:szCs w:val="26"/>
                <w:lang w:val="en-US"/>
              </w:rPr>
            </w:pPr>
          </w:p>
          <w:p w14:paraId="033BB542" w14:textId="77224198" w:rsidR="001A571D" w:rsidRPr="001A571D" w:rsidRDefault="001A571D" w:rsidP="001A571D">
            <w:pPr>
              <w:tabs>
                <w:tab w:val="left" w:pos="5746"/>
              </w:tabs>
              <w:rPr>
                <w:rFonts w:ascii="Times" w:hAnsi="Times" w:cs="Times"/>
                <w:sz w:val="26"/>
                <w:szCs w:val="26"/>
                <w:lang w:val="en-US"/>
              </w:rPr>
            </w:pPr>
          </w:p>
        </w:tc>
      </w:tr>
    </w:tbl>
    <w:p w14:paraId="74AFEADB" w14:textId="3CE3E9F5" w:rsidR="006B1EFC" w:rsidRPr="006B1EFC" w:rsidRDefault="006B1EFC" w:rsidP="00460ECE">
      <w:pPr>
        <w:rPr>
          <w:i/>
          <w:color w:val="808080" w:themeColor="background1" w:themeShade="80"/>
          <w:sz w:val="26"/>
          <w:szCs w:val="26"/>
          <w:lang w:val="en-US"/>
        </w:rPr>
      </w:pPr>
      <w:r w:rsidRPr="006B1EFC">
        <w:rPr>
          <w:i/>
          <w:color w:val="808080" w:themeColor="background1" w:themeShade="80"/>
          <w:sz w:val="26"/>
          <w:szCs w:val="26"/>
          <w:lang w:val="en-US"/>
        </w:rPr>
        <w:t xml:space="preserve">This document was designed by Dr. Kim Lockhart and </w:t>
      </w:r>
      <w:proofErr w:type="spellStart"/>
      <w:r w:rsidRPr="006B1EFC">
        <w:rPr>
          <w:i/>
          <w:color w:val="808080" w:themeColor="background1" w:themeShade="80"/>
          <w:sz w:val="26"/>
          <w:szCs w:val="26"/>
          <w:lang w:val="en-US"/>
        </w:rPr>
        <w:t>Kavita</w:t>
      </w:r>
      <w:proofErr w:type="spellEnd"/>
      <w:r w:rsidRPr="006B1EFC">
        <w:rPr>
          <w:i/>
          <w:color w:val="808080" w:themeColor="background1" w:themeShade="80"/>
          <w:sz w:val="26"/>
          <w:szCs w:val="26"/>
          <w:lang w:val="en-US"/>
        </w:rPr>
        <w:t xml:space="preserve"> </w:t>
      </w:r>
      <w:proofErr w:type="spellStart"/>
      <w:r w:rsidRPr="006B1EFC">
        <w:rPr>
          <w:i/>
          <w:color w:val="808080" w:themeColor="background1" w:themeShade="80"/>
          <w:sz w:val="26"/>
          <w:szCs w:val="26"/>
          <w:lang w:val="en-US"/>
        </w:rPr>
        <w:t>Hoonjan</w:t>
      </w:r>
      <w:proofErr w:type="spellEnd"/>
      <w:r w:rsidRPr="006B1EFC">
        <w:rPr>
          <w:i/>
          <w:color w:val="808080" w:themeColor="background1" w:themeShade="80"/>
          <w:sz w:val="26"/>
          <w:szCs w:val="26"/>
          <w:lang w:val="en-US"/>
        </w:rPr>
        <w:t xml:space="preserve"> (SFU)</w:t>
      </w:r>
    </w:p>
    <w:sectPr w:rsidR="006B1EFC" w:rsidRPr="006B1EFC" w:rsidSect="002136CC">
      <w:pgSz w:w="15840" w:h="12240" w:orient="landscape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8A67E" w14:textId="77777777" w:rsidR="000F1A4F" w:rsidRDefault="000F1A4F" w:rsidP="006B1EFC">
      <w:r>
        <w:separator/>
      </w:r>
    </w:p>
  </w:endnote>
  <w:endnote w:type="continuationSeparator" w:id="0">
    <w:p w14:paraId="50636BE0" w14:textId="77777777" w:rsidR="000F1A4F" w:rsidRDefault="000F1A4F" w:rsidP="006B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FAA5" w14:textId="77777777" w:rsidR="000F1A4F" w:rsidRDefault="000F1A4F" w:rsidP="006B1EFC">
      <w:r>
        <w:separator/>
      </w:r>
    </w:p>
  </w:footnote>
  <w:footnote w:type="continuationSeparator" w:id="0">
    <w:p w14:paraId="3B5C2462" w14:textId="77777777" w:rsidR="000F1A4F" w:rsidRDefault="000F1A4F" w:rsidP="006B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1AB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43A5EB6"/>
    <w:lvl w:ilvl="0">
      <w:numFmt w:val="decimal"/>
      <w:lvlText w:val="*"/>
      <w:lvlJc w:val="left"/>
    </w:lvl>
  </w:abstractNum>
  <w:abstractNum w:abstractNumId="2">
    <w:nsid w:val="1D836A17"/>
    <w:multiLevelType w:val="hybridMultilevel"/>
    <w:tmpl w:val="4B66E0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CC5308"/>
    <w:multiLevelType w:val="hybridMultilevel"/>
    <w:tmpl w:val="5CAA4A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4C"/>
    <w:rsid w:val="00027E15"/>
    <w:rsid w:val="0007695F"/>
    <w:rsid w:val="00095552"/>
    <w:rsid w:val="000F1A4F"/>
    <w:rsid w:val="000F422B"/>
    <w:rsid w:val="000F5017"/>
    <w:rsid w:val="00104EA9"/>
    <w:rsid w:val="00147DF5"/>
    <w:rsid w:val="001A4B1A"/>
    <w:rsid w:val="001A571D"/>
    <w:rsid w:val="001F1C10"/>
    <w:rsid w:val="002136CC"/>
    <w:rsid w:val="00241AA9"/>
    <w:rsid w:val="002524F0"/>
    <w:rsid w:val="002829DA"/>
    <w:rsid w:val="00315713"/>
    <w:rsid w:val="0033172B"/>
    <w:rsid w:val="003702DE"/>
    <w:rsid w:val="003E60B4"/>
    <w:rsid w:val="003E7910"/>
    <w:rsid w:val="004339B9"/>
    <w:rsid w:val="00460ECE"/>
    <w:rsid w:val="004F563B"/>
    <w:rsid w:val="005312E6"/>
    <w:rsid w:val="005359DB"/>
    <w:rsid w:val="00557210"/>
    <w:rsid w:val="005C0899"/>
    <w:rsid w:val="005D673D"/>
    <w:rsid w:val="006A795A"/>
    <w:rsid w:val="006B1EFC"/>
    <w:rsid w:val="006E2198"/>
    <w:rsid w:val="00730B10"/>
    <w:rsid w:val="00806C9A"/>
    <w:rsid w:val="00873394"/>
    <w:rsid w:val="00880285"/>
    <w:rsid w:val="009B52E1"/>
    <w:rsid w:val="009E64CB"/>
    <w:rsid w:val="00A5620F"/>
    <w:rsid w:val="00A634BF"/>
    <w:rsid w:val="00A72D3B"/>
    <w:rsid w:val="00AA319E"/>
    <w:rsid w:val="00B26860"/>
    <w:rsid w:val="00B45E4C"/>
    <w:rsid w:val="00B776A5"/>
    <w:rsid w:val="00C6615A"/>
    <w:rsid w:val="00CD1E41"/>
    <w:rsid w:val="00D950FB"/>
    <w:rsid w:val="00E17908"/>
    <w:rsid w:val="00E769FE"/>
    <w:rsid w:val="00EB18A4"/>
    <w:rsid w:val="00F130D8"/>
    <w:rsid w:val="00FD70F3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08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55C"/>
    <w:rPr>
      <w:sz w:val="24"/>
      <w:szCs w:val="24"/>
    </w:rPr>
  </w:style>
  <w:style w:type="paragraph" w:styleId="Heading1">
    <w:name w:val="heading 1"/>
    <w:basedOn w:val="Normal"/>
    <w:next w:val="Normal"/>
    <w:qFormat/>
    <w:rsid w:val="0000755C"/>
    <w:pPr>
      <w:keepNext/>
      <w:shd w:val="pct5" w:color="auto" w:fill="auto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755C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9B52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fr-FR"/>
    </w:rPr>
  </w:style>
  <w:style w:type="paragraph" w:styleId="BalloonText">
    <w:name w:val="Balloon Text"/>
    <w:basedOn w:val="Normal"/>
    <w:link w:val="BalloonTextChar"/>
    <w:rsid w:val="00806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C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B1EFC"/>
  </w:style>
  <w:style w:type="character" w:customStyle="1" w:styleId="FootnoteTextChar">
    <w:name w:val="Footnote Text Char"/>
    <w:basedOn w:val="DefaultParagraphFont"/>
    <w:link w:val="FootnoteText"/>
    <w:rsid w:val="006B1EFC"/>
    <w:rPr>
      <w:sz w:val="24"/>
      <w:szCs w:val="24"/>
    </w:rPr>
  </w:style>
  <w:style w:type="character" w:styleId="FootnoteReference">
    <w:name w:val="footnote reference"/>
    <w:basedOn w:val="DefaultParagraphFont"/>
    <w:rsid w:val="006B1E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55C"/>
    <w:rPr>
      <w:sz w:val="24"/>
      <w:szCs w:val="24"/>
    </w:rPr>
  </w:style>
  <w:style w:type="paragraph" w:styleId="Heading1">
    <w:name w:val="heading 1"/>
    <w:basedOn w:val="Normal"/>
    <w:next w:val="Normal"/>
    <w:qFormat/>
    <w:rsid w:val="0000755C"/>
    <w:pPr>
      <w:keepNext/>
      <w:shd w:val="pct5" w:color="auto" w:fill="auto"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755C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9B52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fr-FR"/>
    </w:rPr>
  </w:style>
  <w:style w:type="paragraph" w:styleId="BalloonText">
    <w:name w:val="Balloon Text"/>
    <w:basedOn w:val="Normal"/>
    <w:link w:val="BalloonTextChar"/>
    <w:rsid w:val="00806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C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B1EFC"/>
  </w:style>
  <w:style w:type="character" w:customStyle="1" w:styleId="FootnoteTextChar">
    <w:name w:val="Footnote Text Char"/>
    <w:basedOn w:val="DefaultParagraphFont"/>
    <w:link w:val="FootnoteText"/>
    <w:rsid w:val="006B1EFC"/>
    <w:rPr>
      <w:sz w:val="24"/>
      <w:szCs w:val="24"/>
    </w:rPr>
  </w:style>
  <w:style w:type="character" w:styleId="FootnoteReference">
    <w:name w:val="footnote reference"/>
    <w:basedOn w:val="DefaultParagraphFont"/>
    <w:rsid w:val="006B1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</vt:lpstr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</dc:title>
  <dc:creator>Amber Huguet</dc:creator>
  <cp:lastModifiedBy>Donna</cp:lastModifiedBy>
  <cp:revision>2</cp:revision>
  <cp:lastPrinted>2014-10-20T02:10:00Z</cp:lastPrinted>
  <dcterms:created xsi:type="dcterms:W3CDTF">2018-08-30T14:15:00Z</dcterms:created>
  <dcterms:modified xsi:type="dcterms:W3CDTF">2018-08-30T14:15:00Z</dcterms:modified>
</cp:coreProperties>
</file>