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2195"/>
        <w:gridCol w:w="2198"/>
        <w:gridCol w:w="4390"/>
      </w:tblGrid>
      <w:tr w:rsidR="00C025F2" w:rsidRPr="00D12356" w14:paraId="716ECDE8" w14:textId="77777777" w:rsidTr="00E2115F">
        <w:tc>
          <w:tcPr>
            <w:tcW w:w="5000" w:type="pct"/>
            <w:gridSpan w:val="4"/>
          </w:tcPr>
          <w:p w14:paraId="4D7DE2B3" w14:textId="77777777" w:rsidR="00C025F2" w:rsidRPr="00D12356" w:rsidRDefault="00C025F2" w:rsidP="00E2115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2356">
              <w:rPr>
                <w:b/>
                <w:sz w:val="28"/>
                <w:szCs w:val="28"/>
              </w:rPr>
              <w:t>INTERDISCIPLINARY :</w:t>
            </w:r>
          </w:p>
        </w:tc>
      </w:tr>
      <w:tr w:rsidR="00C025F2" w14:paraId="5965A9BB" w14:textId="77777777" w:rsidTr="00E2115F">
        <w:tc>
          <w:tcPr>
            <w:tcW w:w="2500" w:type="pct"/>
            <w:gridSpan w:val="2"/>
          </w:tcPr>
          <w:p w14:paraId="42DE382A" w14:textId="77777777" w:rsidR="00C025F2" w:rsidRDefault="00C025F2" w:rsidP="00E2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BIG IDEAS: </w:t>
            </w:r>
          </w:p>
          <w:p w14:paraId="621D78E6" w14:textId="77777777" w:rsidR="00C025F2" w:rsidRDefault="00C025F2" w:rsidP="00E2115F"/>
        </w:tc>
        <w:tc>
          <w:tcPr>
            <w:tcW w:w="2500" w:type="pct"/>
            <w:gridSpan w:val="2"/>
          </w:tcPr>
          <w:p w14:paraId="1FB40100" w14:textId="77777777" w:rsidR="00C025F2" w:rsidRDefault="00C025F2" w:rsidP="00E2115F">
            <w:r w:rsidRPr="009F2DCA">
              <w:rPr>
                <w:i/>
              </w:rPr>
              <w:t>Essential Questions</w:t>
            </w:r>
            <w:r>
              <w:t xml:space="preserve">- </w:t>
            </w:r>
          </w:p>
          <w:p w14:paraId="2397DF24" w14:textId="77777777" w:rsidR="00C025F2" w:rsidRDefault="00C025F2" w:rsidP="00E2115F"/>
          <w:p w14:paraId="2A9D59D4" w14:textId="77777777" w:rsidR="00E2115F" w:rsidRDefault="00E2115F" w:rsidP="00E2115F"/>
          <w:p w14:paraId="1FF9B2DD" w14:textId="77777777" w:rsidR="00E2115F" w:rsidRDefault="00E2115F" w:rsidP="00E2115F"/>
          <w:p w14:paraId="579710A0" w14:textId="5E91F1E4" w:rsidR="00E2115F" w:rsidRDefault="00E2115F" w:rsidP="00E2115F"/>
        </w:tc>
      </w:tr>
      <w:tr w:rsidR="00C025F2" w14:paraId="34824478" w14:textId="77777777" w:rsidTr="00E2115F">
        <w:tc>
          <w:tcPr>
            <w:tcW w:w="2500" w:type="pct"/>
            <w:gridSpan w:val="2"/>
          </w:tcPr>
          <w:p w14:paraId="2C2D6272" w14:textId="77777777" w:rsidR="00C025F2" w:rsidRDefault="00C025F2" w:rsidP="00C8204C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14:paraId="64267E63" w14:textId="77777777" w:rsidR="00C025F2" w:rsidRPr="0047108C" w:rsidRDefault="00C025F2" w:rsidP="00E2115F">
            <w:pPr>
              <w:rPr>
                <w:sz w:val="28"/>
                <w:szCs w:val="28"/>
              </w:rPr>
            </w:pPr>
            <w:r w:rsidRPr="0047108C">
              <w:rPr>
                <w:sz w:val="28"/>
                <w:szCs w:val="28"/>
              </w:rPr>
              <w:t>FIRST PEOPLE’S PRINCIPLES</w:t>
            </w:r>
          </w:p>
          <w:p w14:paraId="33CB870A" w14:textId="455EEC78" w:rsidR="00C025F2" w:rsidRDefault="00C025F2" w:rsidP="00E2115F"/>
          <w:p w14:paraId="65A2825F" w14:textId="15B7FD56" w:rsidR="00E2115F" w:rsidRDefault="00E2115F" w:rsidP="00E2115F"/>
          <w:p w14:paraId="4E7E850A" w14:textId="6B69771D" w:rsidR="00E2115F" w:rsidRDefault="00E2115F" w:rsidP="00E2115F"/>
          <w:p w14:paraId="480B8B58" w14:textId="35C31653" w:rsidR="00E2115F" w:rsidRDefault="00E2115F" w:rsidP="00E2115F"/>
          <w:p w14:paraId="183C3D6E" w14:textId="77777777" w:rsidR="00E2115F" w:rsidRDefault="00E2115F" w:rsidP="00E2115F"/>
          <w:p w14:paraId="220853C4" w14:textId="77777777" w:rsidR="00C025F2" w:rsidRPr="00FF0EA2" w:rsidRDefault="00C025F2" w:rsidP="00E2115F"/>
        </w:tc>
      </w:tr>
      <w:tr w:rsidR="00C025F2" w14:paraId="2B16DCC0" w14:textId="77777777" w:rsidTr="00E2115F">
        <w:tc>
          <w:tcPr>
            <w:tcW w:w="5000" w:type="pct"/>
            <w:gridSpan w:val="4"/>
          </w:tcPr>
          <w:p w14:paraId="04898744" w14:textId="77777777" w:rsidR="00C025F2" w:rsidRPr="00AA7D63" w:rsidRDefault="00C025F2" w:rsidP="00E2115F">
            <w:pPr>
              <w:jc w:val="center"/>
              <w:rPr>
                <w:b/>
                <w:sz w:val="28"/>
                <w:szCs w:val="28"/>
              </w:rPr>
            </w:pPr>
            <w:r w:rsidRPr="00AA7D63">
              <w:rPr>
                <w:b/>
                <w:sz w:val="28"/>
                <w:szCs w:val="28"/>
              </w:rPr>
              <w:t>CORE COMPETENCIES</w:t>
            </w:r>
          </w:p>
        </w:tc>
      </w:tr>
      <w:tr w:rsidR="00C025F2" w14:paraId="767A20A0" w14:textId="77777777" w:rsidTr="00E2115F">
        <w:tc>
          <w:tcPr>
            <w:tcW w:w="1667" w:type="pct"/>
          </w:tcPr>
          <w:p w14:paraId="271F6933" w14:textId="77777777" w:rsidR="00C025F2" w:rsidRPr="00AA7D63" w:rsidRDefault="00C025F2" w:rsidP="00E2115F">
            <w:pPr>
              <w:rPr>
                <w:color w:val="0000FF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101C3" wp14:editId="5BED803D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-69850</wp:posOffset>
                      </wp:positionV>
                      <wp:extent cx="822960" cy="822960"/>
                      <wp:effectExtent l="50800" t="25400" r="66040" b="91440"/>
                      <wp:wrapThrough wrapText="bothSides">
                        <wp:wrapPolygon edited="0">
                          <wp:start x="8667" y="-667"/>
                          <wp:lineTo x="3333" y="0"/>
                          <wp:lineTo x="3333" y="10667"/>
                          <wp:lineTo x="-1333" y="10667"/>
                          <wp:lineTo x="-1333" y="23333"/>
                          <wp:lineTo x="22667" y="23333"/>
                          <wp:lineTo x="22667" y="21333"/>
                          <wp:lineTo x="12667" y="-667"/>
                          <wp:lineTo x="8667" y="-667"/>
                        </wp:wrapPolygon>
                      </wp:wrapThrough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ADF402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78.6pt;margin-top:-5.5pt;width:64.8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5D7B4D" wp14:editId="3A501C54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177800</wp:posOffset>
                      </wp:positionV>
                      <wp:extent cx="445135" cy="725805"/>
                      <wp:effectExtent l="0" t="0" r="0" b="0"/>
                      <wp:wrapThrough wrapText="bothSides">
                        <wp:wrapPolygon edited="0">
                          <wp:start x="0" y="0"/>
                          <wp:lineTo x="0" y="0"/>
                          <wp:lineTo x="0" y="0"/>
                        </wp:wrapPolygon>
                      </wp:wrapThrough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725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3D2C767F" w14:textId="77777777" w:rsidR="00E2115F" w:rsidRPr="00AA7D63" w:rsidRDefault="00E2115F" w:rsidP="00C025F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5D7B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0.6pt;margin-top:14pt;width:35.05pt;height:57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" filled="f" stroked="f">
                      <v:textbox style="mso-fit-shape-to-text:t">
                        <w:txbxContent>
                          <w:p w14:paraId="3D2C767F" w14:textId="77777777" w:rsidR="00E2115F" w:rsidRPr="00AA7D63" w:rsidRDefault="00E2115F" w:rsidP="00C025F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667" w:type="pct"/>
            <w:gridSpan w:val="2"/>
          </w:tcPr>
          <w:p w14:paraId="7B138CE2" w14:textId="77777777" w:rsidR="00C025F2" w:rsidRDefault="00C025F2" w:rsidP="00E2115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5B96D0" wp14:editId="0AB56A4E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189230</wp:posOffset>
                      </wp:positionV>
                      <wp:extent cx="575945" cy="728980"/>
                      <wp:effectExtent l="0" t="0" r="0" b="7620"/>
                      <wp:wrapThrough wrapText="bothSides">
                        <wp:wrapPolygon edited="0">
                          <wp:start x="953" y="0"/>
                          <wp:lineTo x="953" y="21073"/>
                          <wp:lineTo x="20004" y="21073"/>
                          <wp:lineTo x="20004" y="0"/>
                          <wp:lineTo x="953" y="0"/>
                        </wp:wrapPolygon>
                      </wp:wrapThrough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945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13FD64F9" w14:textId="77777777" w:rsidR="00E2115F" w:rsidRPr="003F291E" w:rsidRDefault="00E2115F" w:rsidP="00C025F2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F291E">
                                    <w:rPr>
                                      <w:b/>
                                      <w:color w:val="0000FF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FF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FF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5B96D0" id="Text Box 13" o:spid="_x0000_s1027" type="#_x0000_t202" style="position:absolute;margin-left:79.15pt;margin-top:14.9pt;width:45.35pt;height:57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" filled="f" stroked="f">
                      <v:textbox>
                        <w:txbxContent>
                          <w:p w14:paraId="13FD64F9" w14:textId="77777777" w:rsidR="00E2115F" w:rsidRPr="003F291E" w:rsidRDefault="00E2115F" w:rsidP="00C025F2">
                            <w:pPr>
                              <w:jc w:val="center"/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91E"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BE369" wp14:editId="7F10325F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392430</wp:posOffset>
                      </wp:positionV>
                      <wp:extent cx="297815" cy="725805"/>
                      <wp:effectExtent l="0" t="25400" r="0" b="10795"/>
                      <wp:wrapThrough wrapText="bothSides">
                        <wp:wrapPolygon edited="0">
                          <wp:start x="1842" y="-756"/>
                          <wp:lineTo x="1842" y="21165"/>
                          <wp:lineTo x="18422" y="21165"/>
                          <wp:lineTo x="18422" y="-756"/>
                          <wp:lineTo x="1842" y="-756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725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4A757369" w14:textId="77777777" w:rsidR="00E2115F" w:rsidRPr="00AA7D63" w:rsidRDefault="00E2115F" w:rsidP="00C025F2">
                                  <w:pPr>
                                    <w:rPr>
                                      <w:b/>
                                      <w:color w:val="000000"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BBE369" id="Text Box 5" o:spid="_x0000_s1028" type="#_x0000_t202" style="position:absolute;margin-left:91.35pt;margin-top:30.9pt;width:23.45pt;height:57.15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" filled="f" stroked="f">
                      <v:textbox style="mso-fit-shape-to-text:t">
                        <w:txbxContent>
                          <w:p w14:paraId="4A757369" w14:textId="77777777" w:rsidR="00E2115F" w:rsidRPr="00AA7D63" w:rsidRDefault="00E2115F" w:rsidP="00C025F2">
                            <w:pPr>
                              <w:rPr>
                                <w:b/>
                                <w:color w:val="00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6950D6" wp14:editId="024EF1FF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-57150</wp:posOffset>
                      </wp:positionV>
                      <wp:extent cx="822960" cy="822960"/>
                      <wp:effectExtent l="50800" t="25400" r="66040" b="91440"/>
                      <wp:wrapThrough wrapText="bothSides">
                        <wp:wrapPolygon edited="0">
                          <wp:start x="8667" y="-667"/>
                          <wp:lineTo x="3333" y="0"/>
                          <wp:lineTo x="3333" y="10667"/>
                          <wp:lineTo x="-1333" y="10667"/>
                          <wp:lineTo x="-1333" y="23333"/>
                          <wp:lineTo x="22667" y="23333"/>
                          <wp:lineTo x="22667" y="21333"/>
                          <wp:lineTo x="12667" y="-667"/>
                          <wp:lineTo x="8667" y="-667"/>
                        </wp:wrapPolygon>
                      </wp:wrapThrough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954856" id="Isosceles Triangle 2" o:spid="_x0000_s1026" type="#_x0000_t5" style="position:absolute;margin-left:71.95pt;margin-top:-4.5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666" w:type="pct"/>
          </w:tcPr>
          <w:p w14:paraId="3810C59E" w14:textId="77777777" w:rsidR="00C025F2" w:rsidRDefault="00C025F2" w:rsidP="00E2115F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A6655B" wp14:editId="6F8B23DB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177800</wp:posOffset>
                      </wp:positionV>
                      <wp:extent cx="932815" cy="678180"/>
                      <wp:effectExtent l="0" t="0" r="0" b="7620"/>
                      <wp:wrapThrough wrapText="bothSides">
                        <wp:wrapPolygon edited="0">
                          <wp:start x="588" y="0"/>
                          <wp:lineTo x="588" y="21034"/>
                          <wp:lineTo x="20585" y="21034"/>
                          <wp:lineTo x="20585" y="0"/>
                          <wp:lineTo x="588" y="0"/>
                        </wp:wrapPolygon>
                      </wp:wrapThrough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815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      </a:ext>
                              </a:extLst>
                            </wps:spPr>
                            <wps:txbx>
                              <w:txbxContent>
                                <w:p w14:paraId="29921B16" w14:textId="77777777" w:rsidR="00E2115F" w:rsidRPr="003F291E" w:rsidRDefault="00E2115F" w:rsidP="00C025F2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8000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8000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8000">
                                            <w14:tint w14:val="85000"/>
                                            <w14:satMod w14:val="155000"/>
                                          </w14:srgbClr>
                                        </w14:solidFill>
                                      </w14:textFill>
                                    </w:rPr>
                                    <w:t>PSS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A6655B" id="Text Box 12" o:spid="_x0000_s1029" type="#_x0000_t202" style="position:absolute;margin-left:62pt;margin-top:14pt;width:73.45pt;height:53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" filled="f" stroked="f">
                      <v:textbox style="mso-fit-shape-to-text:t">
                        <w:txbxContent>
                          <w:p w14:paraId="29921B16" w14:textId="77777777" w:rsidR="00E2115F" w:rsidRPr="003F291E" w:rsidRDefault="00E2115F" w:rsidP="00C025F2">
                            <w:pPr>
                              <w:jc w:val="center"/>
                              <w:rPr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8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PSS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EB8A8F" wp14:editId="322F6F7C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-82550</wp:posOffset>
                      </wp:positionV>
                      <wp:extent cx="822960" cy="822960"/>
                      <wp:effectExtent l="50800" t="25400" r="66040" b="91440"/>
                      <wp:wrapThrough wrapText="bothSides">
                        <wp:wrapPolygon edited="0">
                          <wp:start x="8667" y="-667"/>
                          <wp:lineTo x="3333" y="0"/>
                          <wp:lineTo x="3333" y="10667"/>
                          <wp:lineTo x="-1333" y="10667"/>
                          <wp:lineTo x="-1333" y="23333"/>
                          <wp:lineTo x="22667" y="23333"/>
                          <wp:lineTo x="22667" y="21333"/>
                          <wp:lineTo x="12667" y="-667"/>
                          <wp:lineTo x="8667" y="-667"/>
                        </wp:wrapPolygon>
                      </wp:wrapThrough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71221C" id="Isosceles Triangle 3" o:spid="_x0000_s1026" type="#_x0000_t5" style="position:absolute;margin-left:68.3pt;margin-top:-6.5pt;width:64.8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</w:tr>
      <w:tr w:rsidR="00C025F2" w14:paraId="0B77B63E" w14:textId="77777777" w:rsidTr="00E2115F">
        <w:tc>
          <w:tcPr>
            <w:tcW w:w="1667" w:type="pct"/>
          </w:tcPr>
          <w:p w14:paraId="46429F59" w14:textId="77777777" w:rsidR="00C025F2" w:rsidRDefault="00C025F2" w:rsidP="00E2115F">
            <w:r>
              <w:t>COMMUNICATION FACETS</w:t>
            </w:r>
          </w:p>
          <w:p w14:paraId="418ED2C3" w14:textId="77777777" w:rsidR="00C025F2" w:rsidRDefault="00C025F2" w:rsidP="00E2115F"/>
          <w:p w14:paraId="7DA0ED78" w14:textId="77777777" w:rsidR="00E2115F" w:rsidRDefault="00E2115F" w:rsidP="00E2115F"/>
          <w:p w14:paraId="1C2F1699" w14:textId="77777777" w:rsidR="00E2115F" w:rsidRDefault="00E2115F" w:rsidP="00E2115F"/>
          <w:p w14:paraId="1867ACBE" w14:textId="77777777" w:rsidR="00E2115F" w:rsidRDefault="00E2115F" w:rsidP="00E2115F"/>
          <w:p w14:paraId="04E7F1AD" w14:textId="6771EB95" w:rsidR="00E2115F" w:rsidRDefault="00E2115F" w:rsidP="00E2115F"/>
        </w:tc>
        <w:tc>
          <w:tcPr>
            <w:tcW w:w="1667" w:type="pct"/>
            <w:gridSpan w:val="2"/>
          </w:tcPr>
          <w:p w14:paraId="512F333E" w14:textId="77777777" w:rsidR="00C025F2" w:rsidRDefault="00C025F2" w:rsidP="00E2115F">
            <w:r>
              <w:t>CREATIVE THINKING</w:t>
            </w:r>
          </w:p>
          <w:p w14:paraId="1ACDB09C" w14:textId="77777777" w:rsidR="00C025F2" w:rsidRDefault="00C025F2" w:rsidP="00E2115F">
            <w:r>
              <w:t>CRITICAL THINKING</w:t>
            </w:r>
          </w:p>
        </w:tc>
        <w:tc>
          <w:tcPr>
            <w:tcW w:w="1666" w:type="pct"/>
          </w:tcPr>
          <w:p w14:paraId="5FFD1767" w14:textId="77777777" w:rsidR="00C025F2" w:rsidRDefault="00C025F2" w:rsidP="00E2115F">
            <w:r>
              <w:t>POSITIVE PERSONAL AND CULTURAL IDENTITY</w:t>
            </w:r>
          </w:p>
        </w:tc>
      </w:tr>
      <w:tr w:rsidR="00C025F2" w14:paraId="3021DF24" w14:textId="77777777" w:rsidTr="00E2115F">
        <w:tc>
          <w:tcPr>
            <w:tcW w:w="1667" w:type="pct"/>
          </w:tcPr>
          <w:p w14:paraId="752539A6" w14:textId="77777777" w:rsidR="00C025F2" w:rsidRDefault="00C025F2" w:rsidP="00E2115F">
            <w:r>
              <w:t>(I can statements)</w:t>
            </w:r>
          </w:p>
          <w:p w14:paraId="0A972A9D" w14:textId="74E0F508" w:rsidR="00E2115F" w:rsidRDefault="00E2115F" w:rsidP="00E2115F"/>
        </w:tc>
        <w:tc>
          <w:tcPr>
            <w:tcW w:w="1667" w:type="pct"/>
            <w:gridSpan w:val="2"/>
          </w:tcPr>
          <w:p w14:paraId="644A8474" w14:textId="77777777" w:rsidR="00C025F2" w:rsidRDefault="00C025F2" w:rsidP="00E2115F"/>
        </w:tc>
        <w:tc>
          <w:tcPr>
            <w:tcW w:w="1666" w:type="pct"/>
          </w:tcPr>
          <w:p w14:paraId="19C8318E" w14:textId="77777777" w:rsidR="00C025F2" w:rsidRDefault="00C025F2" w:rsidP="00E2115F"/>
        </w:tc>
      </w:tr>
      <w:tr w:rsidR="00C025F2" w14:paraId="4823225D" w14:textId="77777777" w:rsidTr="00E2115F">
        <w:tc>
          <w:tcPr>
            <w:tcW w:w="2500" w:type="pct"/>
            <w:gridSpan w:val="2"/>
          </w:tcPr>
          <w:p w14:paraId="1E7A37A8" w14:textId="77777777" w:rsidR="00C025F2" w:rsidRPr="00D12356" w:rsidRDefault="00C025F2" w:rsidP="00E2115F">
            <w:pPr>
              <w:jc w:val="right"/>
              <w:rPr>
                <w:b/>
                <w:sz w:val="28"/>
                <w:szCs w:val="28"/>
              </w:rPr>
            </w:pPr>
            <w:r w:rsidRPr="00D12356">
              <w:rPr>
                <w:b/>
                <w:sz w:val="28"/>
                <w:szCs w:val="28"/>
              </w:rPr>
              <w:lastRenderedPageBreak/>
              <w:t>LEARNING</w:t>
            </w:r>
          </w:p>
        </w:tc>
        <w:tc>
          <w:tcPr>
            <w:tcW w:w="2500" w:type="pct"/>
            <w:gridSpan w:val="2"/>
          </w:tcPr>
          <w:p w14:paraId="51B5D7C3" w14:textId="77777777" w:rsidR="00C025F2" w:rsidRPr="00D12356" w:rsidRDefault="00C025F2" w:rsidP="00E2115F">
            <w:pPr>
              <w:rPr>
                <w:b/>
                <w:sz w:val="28"/>
                <w:szCs w:val="28"/>
              </w:rPr>
            </w:pPr>
            <w:r w:rsidRPr="00D12356">
              <w:rPr>
                <w:b/>
                <w:sz w:val="28"/>
                <w:szCs w:val="28"/>
              </w:rPr>
              <w:t>STANDARDS</w:t>
            </w:r>
          </w:p>
        </w:tc>
      </w:tr>
      <w:tr w:rsidR="00C025F2" w14:paraId="016B9039" w14:textId="77777777" w:rsidTr="00E2115F">
        <w:tc>
          <w:tcPr>
            <w:tcW w:w="2500" w:type="pct"/>
            <w:gridSpan w:val="2"/>
          </w:tcPr>
          <w:p w14:paraId="06EA316A" w14:textId="77777777" w:rsidR="00C025F2" w:rsidRDefault="00C025F2" w:rsidP="00E2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CURRICULAR COMPETENCIES</w:t>
            </w:r>
          </w:p>
          <w:p w14:paraId="0A864531" w14:textId="77777777" w:rsidR="00C025F2" w:rsidRDefault="00C025F2" w:rsidP="00E2115F">
            <w:pPr>
              <w:pStyle w:val="ListParagraph"/>
              <w:ind w:left="360"/>
            </w:pPr>
          </w:p>
          <w:p w14:paraId="524AA52A" w14:textId="77777777" w:rsidR="00E2115F" w:rsidRDefault="00E2115F" w:rsidP="00E2115F">
            <w:pPr>
              <w:pStyle w:val="ListParagraph"/>
              <w:ind w:left="360"/>
            </w:pPr>
          </w:p>
          <w:p w14:paraId="66633CC6" w14:textId="77777777" w:rsidR="00E2115F" w:rsidRDefault="00E2115F" w:rsidP="00E2115F">
            <w:pPr>
              <w:pStyle w:val="ListParagraph"/>
              <w:ind w:left="360"/>
            </w:pPr>
          </w:p>
          <w:p w14:paraId="26054254" w14:textId="77777777" w:rsidR="00E2115F" w:rsidRDefault="00E2115F" w:rsidP="00E2115F">
            <w:pPr>
              <w:pStyle w:val="ListParagraph"/>
              <w:ind w:left="360"/>
            </w:pPr>
          </w:p>
          <w:p w14:paraId="22EE1B3F" w14:textId="77777777" w:rsidR="00E2115F" w:rsidRDefault="00E2115F" w:rsidP="00E2115F">
            <w:pPr>
              <w:pStyle w:val="ListParagraph"/>
              <w:ind w:left="360"/>
            </w:pPr>
          </w:p>
          <w:p w14:paraId="6937FB04" w14:textId="77777777" w:rsidR="00E2115F" w:rsidRDefault="00E2115F" w:rsidP="00E2115F">
            <w:pPr>
              <w:pStyle w:val="ListParagraph"/>
              <w:ind w:left="360"/>
            </w:pPr>
          </w:p>
          <w:p w14:paraId="21ED783A" w14:textId="77777777" w:rsidR="00E2115F" w:rsidRDefault="00E2115F" w:rsidP="00E2115F">
            <w:pPr>
              <w:pStyle w:val="ListParagraph"/>
              <w:ind w:left="360"/>
            </w:pPr>
          </w:p>
          <w:p w14:paraId="61766B00" w14:textId="61234A7D" w:rsidR="00E2115F" w:rsidRPr="000E4B91" w:rsidRDefault="00E2115F" w:rsidP="00E2115F">
            <w:pPr>
              <w:pStyle w:val="ListParagraph"/>
              <w:ind w:left="360"/>
            </w:pPr>
          </w:p>
        </w:tc>
        <w:tc>
          <w:tcPr>
            <w:tcW w:w="2500" w:type="pct"/>
            <w:gridSpan w:val="2"/>
          </w:tcPr>
          <w:p w14:paraId="16F3C162" w14:textId="77777777" w:rsidR="00C025F2" w:rsidRDefault="00C025F2" w:rsidP="00E2115F">
            <w:pPr>
              <w:jc w:val="center"/>
              <w:rPr>
                <w:sz w:val="28"/>
                <w:szCs w:val="28"/>
              </w:rPr>
            </w:pPr>
            <w:r w:rsidRPr="00A022A3">
              <w:rPr>
                <w:sz w:val="28"/>
                <w:szCs w:val="28"/>
              </w:rPr>
              <w:t>CONTENT</w:t>
            </w:r>
          </w:p>
          <w:p w14:paraId="204E9309" w14:textId="77777777" w:rsidR="00C025F2" w:rsidRPr="00B427B7" w:rsidRDefault="00C025F2" w:rsidP="00E2115F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</w:tr>
    </w:tbl>
    <w:p w14:paraId="168886EB" w14:textId="77777777" w:rsidR="00C025F2" w:rsidRDefault="00C025F2" w:rsidP="00C025F2">
      <w:pPr>
        <w:jc w:val="center"/>
        <w:rPr>
          <w:sz w:val="28"/>
          <w:szCs w:val="28"/>
        </w:rPr>
        <w:sectPr w:rsidR="00C025F2" w:rsidSect="00E2115F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025F2" w14:paraId="3A1C3253" w14:textId="77777777" w:rsidTr="00E2115F">
        <w:tc>
          <w:tcPr>
            <w:tcW w:w="6588" w:type="dxa"/>
          </w:tcPr>
          <w:p w14:paraId="0EAC9F4C" w14:textId="77777777" w:rsidR="00C025F2" w:rsidRDefault="00C025F2" w:rsidP="00E2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LEARNING ACTIVITIES              </w:t>
            </w:r>
          </w:p>
          <w:p w14:paraId="1E11A69F" w14:textId="77777777" w:rsidR="00C025F2" w:rsidRDefault="00C025F2" w:rsidP="00E2115F">
            <w:pPr>
              <w:rPr>
                <w:i/>
              </w:rPr>
            </w:pPr>
          </w:p>
          <w:p w14:paraId="5AD464BA" w14:textId="77777777" w:rsidR="00E2115F" w:rsidRDefault="00E2115F" w:rsidP="00E2115F">
            <w:pPr>
              <w:rPr>
                <w:i/>
              </w:rPr>
            </w:pPr>
          </w:p>
          <w:p w14:paraId="70A741F4" w14:textId="77777777" w:rsidR="00E2115F" w:rsidRDefault="00E2115F" w:rsidP="00E2115F">
            <w:pPr>
              <w:rPr>
                <w:i/>
              </w:rPr>
            </w:pPr>
          </w:p>
          <w:p w14:paraId="527299CD" w14:textId="7ED8FA99" w:rsidR="00E2115F" w:rsidRDefault="00E2115F" w:rsidP="00E2115F">
            <w:pPr>
              <w:rPr>
                <w:i/>
              </w:rPr>
            </w:pPr>
          </w:p>
          <w:p w14:paraId="6512B31F" w14:textId="040EA22F" w:rsidR="00E2115F" w:rsidRDefault="00E2115F" w:rsidP="00E2115F">
            <w:pPr>
              <w:rPr>
                <w:i/>
              </w:rPr>
            </w:pPr>
          </w:p>
          <w:p w14:paraId="407099D3" w14:textId="533FEBB7" w:rsidR="00E2115F" w:rsidRDefault="00E2115F" w:rsidP="00E2115F">
            <w:pPr>
              <w:rPr>
                <w:i/>
              </w:rPr>
            </w:pPr>
          </w:p>
          <w:p w14:paraId="5642B368" w14:textId="425A7769" w:rsidR="00E2115F" w:rsidRDefault="00E2115F" w:rsidP="00E2115F">
            <w:pPr>
              <w:rPr>
                <w:i/>
              </w:rPr>
            </w:pPr>
          </w:p>
          <w:p w14:paraId="23A3C0CD" w14:textId="7E91C08A" w:rsidR="00E2115F" w:rsidRDefault="00E2115F" w:rsidP="00E2115F">
            <w:pPr>
              <w:rPr>
                <w:i/>
              </w:rPr>
            </w:pPr>
          </w:p>
          <w:p w14:paraId="38945B01" w14:textId="301B68D3" w:rsidR="00E2115F" w:rsidRDefault="00E2115F" w:rsidP="00E2115F">
            <w:pPr>
              <w:rPr>
                <w:i/>
              </w:rPr>
            </w:pPr>
          </w:p>
          <w:p w14:paraId="269120B9" w14:textId="4C42B99F" w:rsidR="00E2115F" w:rsidRDefault="00E2115F" w:rsidP="00E2115F">
            <w:pPr>
              <w:rPr>
                <w:i/>
              </w:rPr>
            </w:pPr>
          </w:p>
          <w:p w14:paraId="36D7F1BD" w14:textId="77777777" w:rsidR="00E2115F" w:rsidRDefault="00E2115F" w:rsidP="00E2115F">
            <w:pPr>
              <w:rPr>
                <w:i/>
              </w:rPr>
            </w:pPr>
          </w:p>
          <w:p w14:paraId="312EAEB8" w14:textId="77777777" w:rsidR="00E2115F" w:rsidRDefault="00E2115F" w:rsidP="00E2115F">
            <w:pPr>
              <w:rPr>
                <w:i/>
              </w:rPr>
            </w:pPr>
          </w:p>
          <w:p w14:paraId="39125B6E" w14:textId="77777777" w:rsidR="00E2115F" w:rsidRDefault="00E2115F" w:rsidP="00E2115F">
            <w:pPr>
              <w:rPr>
                <w:i/>
              </w:rPr>
            </w:pPr>
          </w:p>
          <w:p w14:paraId="6FA976CD" w14:textId="77777777" w:rsidR="00E2115F" w:rsidRDefault="00E2115F" w:rsidP="00E2115F">
            <w:pPr>
              <w:rPr>
                <w:i/>
              </w:rPr>
            </w:pPr>
          </w:p>
          <w:p w14:paraId="0F67CEE3" w14:textId="2520A011" w:rsidR="00E2115F" w:rsidRDefault="00E2115F" w:rsidP="00E2115F">
            <w:pPr>
              <w:rPr>
                <w:i/>
              </w:rPr>
            </w:pPr>
          </w:p>
        </w:tc>
        <w:tc>
          <w:tcPr>
            <w:tcW w:w="6588" w:type="dxa"/>
          </w:tcPr>
          <w:p w14:paraId="1C789300" w14:textId="77777777" w:rsidR="00C025F2" w:rsidRPr="00BD5F5E" w:rsidRDefault="00C025F2" w:rsidP="00E2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OF EXPERIENCE</w:t>
            </w:r>
          </w:p>
          <w:p w14:paraId="58AC2F7E" w14:textId="77777777" w:rsidR="00C025F2" w:rsidRDefault="00C025F2" w:rsidP="00E2115F">
            <w:pPr>
              <w:rPr>
                <w:i/>
              </w:rPr>
            </w:pPr>
            <w:r>
              <w:rPr>
                <w:i/>
              </w:rPr>
              <w:t>Formative Assessment</w:t>
            </w:r>
          </w:p>
          <w:p w14:paraId="60A6D7B7" w14:textId="77777777" w:rsidR="00C025F2" w:rsidRDefault="00C025F2" w:rsidP="00E2115F">
            <w:pPr>
              <w:rPr>
                <w:i/>
              </w:rPr>
            </w:pPr>
            <w:r>
              <w:rPr>
                <w:i/>
              </w:rPr>
              <w:t>Summative Assessment</w:t>
            </w:r>
          </w:p>
          <w:p w14:paraId="7BAE6F07" w14:textId="77777777" w:rsidR="00C025F2" w:rsidRDefault="00C025F2" w:rsidP="00E2115F">
            <w:pPr>
              <w:rPr>
                <w:sz w:val="28"/>
                <w:szCs w:val="28"/>
              </w:rPr>
            </w:pPr>
          </w:p>
          <w:p w14:paraId="6DE660CB" w14:textId="77777777" w:rsidR="00C025F2" w:rsidRPr="003246FE" w:rsidRDefault="00C025F2" w:rsidP="00E2115F">
            <w:pPr>
              <w:pStyle w:val="ListParagraph"/>
            </w:pPr>
          </w:p>
        </w:tc>
      </w:tr>
    </w:tbl>
    <w:p w14:paraId="66C36740" w14:textId="77777777" w:rsidR="00C025F2" w:rsidRDefault="00C025F2" w:rsidP="00C025F2">
      <w:pPr>
        <w:sectPr w:rsidR="00C025F2" w:rsidSect="00E2115F">
          <w:type w:val="continuous"/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88"/>
        <w:gridCol w:w="6588"/>
      </w:tblGrid>
      <w:tr w:rsidR="00C025F2" w14:paraId="6323A078" w14:textId="77777777" w:rsidTr="00E2115F">
        <w:tc>
          <w:tcPr>
            <w:tcW w:w="2500" w:type="pct"/>
          </w:tcPr>
          <w:p w14:paraId="715CFEEE" w14:textId="77777777" w:rsidR="00C025F2" w:rsidRPr="00D12356" w:rsidRDefault="00C025F2" w:rsidP="00E2115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Pr="00D12356">
              <w:rPr>
                <w:b/>
                <w:i/>
                <w:sz w:val="28"/>
                <w:szCs w:val="28"/>
              </w:rPr>
              <w:t>Student Driven Inquiry</w:t>
            </w:r>
          </w:p>
          <w:p w14:paraId="17ACD3E5" w14:textId="77777777" w:rsidR="00C025F2" w:rsidRDefault="00C025F2" w:rsidP="00E2115F">
            <w:pPr>
              <w:rPr>
                <w:b/>
              </w:rPr>
            </w:pPr>
            <w:r>
              <w:rPr>
                <w:b/>
              </w:rPr>
              <w:t>WE WONDER</w:t>
            </w:r>
          </w:p>
          <w:p w14:paraId="5C49AD2A" w14:textId="77777777" w:rsidR="00C025F2" w:rsidRPr="00D12356" w:rsidRDefault="00C025F2" w:rsidP="00C025F2">
            <w:pPr>
              <w:pStyle w:val="ListParagraph"/>
              <w:numPr>
                <w:ilvl w:val="0"/>
                <w:numId w:val="1"/>
              </w:numPr>
            </w:pPr>
            <w:r w:rsidRPr="00D12356">
              <w:lastRenderedPageBreak/>
              <w:t>What do I know about the topic?</w:t>
            </w:r>
          </w:p>
          <w:p w14:paraId="11850E36" w14:textId="77777777" w:rsidR="00C025F2" w:rsidRPr="00D12356" w:rsidRDefault="00C025F2" w:rsidP="00C025F2">
            <w:pPr>
              <w:pStyle w:val="ListParagraph"/>
              <w:numPr>
                <w:ilvl w:val="0"/>
                <w:numId w:val="1"/>
              </w:numPr>
            </w:pPr>
            <w:r w:rsidRPr="00D12356">
              <w:t>What ideas am I interested in?</w:t>
            </w:r>
          </w:p>
          <w:p w14:paraId="387EDAF3" w14:textId="77777777" w:rsidR="00C025F2" w:rsidRPr="00D12356" w:rsidRDefault="00C025F2" w:rsidP="00C025F2">
            <w:pPr>
              <w:pStyle w:val="ListParagraph"/>
              <w:numPr>
                <w:ilvl w:val="0"/>
                <w:numId w:val="1"/>
              </w:numPr>
            </w:pPr>
            <w:r w:rsidRPr="00D12356">
              <w:t>What are my wonder questions?</w:t>
            </w:r>
          </w:p>
          <w:p w14:paraId="75A271FE" w14:textId="77777777" w:rsidR="00C025F2" w:rsidRDefault="00C025F2" w:rsidP="00E2115F">
            <w:pPr>
              <w:rPr>
                <w:b/>
              </w:rPr>
            </w:pPr>
          </w:p>
          <w:p w14:paraId="73FC15AE" w14:textId="77777777" w:rsidR="00C025F2" w:rsidRDefault="00C025F2" w:rsidP="00E2115F">
            <w:pPr>
              <w:rPr>
                <w:b/>
              </w:rPr>
            </w:pPr>
            <w:r>
              <w:rPr>
                <w:b/>
              </w:rPr>
              <w:t>WE SHARE</w:t>
            </w:r>
          </w:p>
          <w:p w14:paraId="28D8B085" w14:textId="77777777" w:rsidR="00C025F2" w:rsidRPr="00D12356" w:rsidRDefault="00C025F2" w:rsidP="00C025F2">
            <w:pPr>
              <w:pStyle w:val="ListParagraph"/>
              <w:numPr>
                <w:ilvl w:val="0"/>
                <w:numId w:val="3"/>
              </w:numPr>
            </w:pPr>
            <w:r w:rsidRPr="00D12356">
              <w:t>What was the big learning moment of my inquiry?</w:t>
            </w:r>
          </w:p>
          <w:p w14:paraId="1BF89EFB" w14:textId="77777777" w:rsidR="00C025F2" w:rsidRPr="00493805" w:rsidRDefault="00C025F2" w:rsidP="00C025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12356">
              <w:t>How can I share it with my classmates</w:t>
            </w:r>
          </w:p>
        </w:tc>
        <w:tc>
          <w:tcPr>
            <w:tcW w:w="2500" w:type="pct"/>
          </w:tcPr>
          <w:p w14:paraId="2BF7D3A8" w14:textId="77777777" w:rsidR="00C025F2" w:rsidRDefault="00C025F2" w:rsidP="00E2115F">
            <w:pPr>
              <w:pStyle w:val="ListParagraph"/>
              <w:ind w:left="643"/>
              <w:rPr>
                <w:b/>
              </w:rPr>
            </w:pPr>
          </w:p>
          <w:p w14:paraId="5D7FB104" w14:textId="77777777" w:rsidR="00C025F2" w:rsidRDefault="00C025F2" w:rsidP="00E2115F">
            <w:pPr>
              <w:pStyle w:val="ListParagraph"/>
              <w:ind w:left="643"/>
              <w:rPr>
                <w:b/>
              </w:rPr>
            </w:pPr>
            <w:r>
              <w:rPr>
                <w:b/>
              </w:rPr>
              <w:t>WE EXPLORE</w:t>
            </w:r>
          </w:p>
          <w:p w14:paraId="06B6D041" w14:textId="77777777" w:rsidR="00C025F2" w:rsidRPr="00D12356" w:rsidRDefault="00C025F2" w:rsidP="00C025F2">
            <w:pPr>
              <w:pStyle w:val="ListParagraph"/>
              <w:numPr>
                <w:ilvl w:val="0"/>
                <w:numId w:val="2"/>
              </w:numPr>
            </w:pPr>
            <w:r w:rsidRPr="00D12356">
              <w:lastRenderedPageBreak/>
              <w:t>How am I going to about answering my wonder question?</w:t>
            </w:r>
          </w:p>
          <w:p w14:paraId="2E60135F" w14:textId="77777777" w:rsidR="00C025F2" w:rsidRPr="00D12356" w:rsidRDefault="00C025F2" w:rsidP="00C025F2">
            <w:pPr>
              <w:pStyle w:val="ListParagraph"/>
              <w:numPr>
                <w:ilvl w:val="0"/>
                <w:numId w:val="2"/>
              </w:numPr>
            </w:pPr>
            <w:r w:rsidRPr="00D12356">
              <w:t>Where might I go to find information?</w:t>
            </w:r>
          </w:p>
          <w:p w14:paraId="36D40179" w14:textId="4F15C51A" w:rsidR="00C025F2" w:rsidRDefault="00C025F2" w:rsidP="00C025F2">
            <w:pPr>
              <w:pStyle w:val="ListParagraph"/>
              <w:numPr>
                <w:ilvl w:val="0"/>
                <w:numId w:val="2"/>
              </w:numPr>
            </w:pPr>
            <w:r w:rsidRPr="00D12356">
              <w:t>What resources will I use?</w:t>
            </w:r>
          </w:p>
          <w:p w14:paraId="113767F7" w14:textId="77777777" w:rsidR="00E2115F" w:rsidRPr="00D12356" w:rsidRDefault="00E2115F" w:rsidP="00C025F2">
            <w:pPr>
              <w:pStyle w:val="ListParagraph"/>
              <w:numPr>
                <w:ilvl w:val="0"/>
                <w:numId w:val="2"/>
              </w:numPr>
            </w:pPr>
          </w:p>
          <w:p w14:paraId="7E495040" w14:textId="77777777" w:rsidR="00C025F2" w:rsidRDefault="00C025F2" w:rsidP="00E2115F">
            <w:pPr>
              <w:rPr>
                <w:b/>
              </w:rPr>
            </w:pPr>
            <w:r>
              <w:rPr>
                <w:b/>
              </w:rPr>
              <w:t>WE REFLECT</w:t>
            </w:r>
          </w:p>
          <w:p w14:paraId="5D98AA86" w14:textId="77777777" w:rsidR="00C025F2" w:rsidRPr="00D12356" w:rsidRDefault="00C025F2" w:rsidP="00C025F2">
            <w:pPr>
              <w:pStyle w:val="ListParagraph"/>
              <w:numPr>
                <w:ilvl w:val="0"/>
                <w:numId w:val="4"/>
              </w:numPr>
            </w:pPr>
            <w:r w:rsidRPr="00D12356">
              <w:t>What have I learned that I didn’t know before?</w:t>
            </w:r>
          </w:p>
          <w:p w14:paraId="44D2B983" w14:textId="77777777" w:rsidR="00C025F2" w:rsidRPr="000B6947" w:rsidRDefault="00C025F2" w:rsidP="00C025F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12356">
              <w:t>How can I use what I have learned?</w:t>
            </w:r>
          </w:p>
        </w:tc>
      </w:tr>
      <w:tr w:rsidR="00C025F2" w14:paraId="7BE0E28E" w14:textId="77777777" w:rsidTr="00E2115F">
        <w:trPr>
          <w:trHeight w:val="763"/>
        </w:trPr>
        <w:tc>
          <w:tcPr>
            <w:tcW w:w="5000" w:type="pct"/>
            <w:gridSpan w:val="2"/>
          </w:tcPr>
          <w:p w14:paraId="68CFF92D" w14:textId="77777777" w:rsidR="00C025F2" w:rsidRDefault="00C025F2" w:rsidP="00E2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DIFFERENTIATED INSTRUCTION: (ADAPTATIONS/MODIFICATIONS)</w:t>
            </w:r>
          </w:p>
          <w:p w14:paraId="2E4A006A" w14:textId="77777777" w:rsidR="00E2115F" w:rsidRDefault="00E2115F" w:rsidP="00E2115F">
            <w:pPr>
              <w:pStyle w:val="ListParagraph"/>
              <w:tabs>
                <w:tab w:val="left" w:pos="9120"/>
              </w:tabs>
              <w:ind w:left="360"/>
            </w:pPr>
          </w:p>
          <w:p w14:paraId="1FBEBDD8" w14:textId="77777777" w:rsidR="00E2115F" w:rsidRDefault="00E2115F" w:rsidP="00E2115F">
            <w:pPr>
              <w:pStyle w:val="ListParagraph"/>
              <w:tabs>
                <w:tab w:val="left" w:pos="9120"/>
              </w:tabs>
              <w:ind w:left="360"/>
            </w:pPr>
          </w:p>
          <w:p w14:paraId="3232623C" w14:textId="49676C9E" w:rsidR="00C025F2" w:rsidRDefault="00E2115F" w:rsidP="00E2115F">
            <w:pPr>
              <w:pStyle w:val="ListParagraph"/>
              <w:tabs>
                <w:tab w:val="left" w:pos="9120"/>
              </w:tabs>
              <w:ind w:left="360"/>
            </w:pPr>
            <w:r>
              <w:tab/>
            </w:r>
          </w:p>
          <w:p w14:paraId="0D972E88" w14:textId="20ED730B" w:rsidR="00E2115F" w:rsidRPr="00FA1F73" w:rsidRDefault="00E2115F" w:rsidP="00E2115F">
            <w:pPr>
              <w:tabs>
                <w:tab w:val="left" w:pos="9120"/>
              </w:tabs>
            </w:pPr>
          </w:p>
        </w:tc>
      </w:tr>
      <w:tr w:rsidR="00C025F2" w14:paraId="76A567EA" w14:textId="77777777" w:rsidTr="00E2115F">
        <w:tc>
          <w:tcPr>
            <w:tcW w:w="5000" w:type="pct"/>
            <w:gridSpan w:val="2"/>
          </w:tcPr>
          <w:p w14:paraId="253BB1A9" w14:textId="77777777" w:rsidR="00C025F2" w:rsidRDefault="00C025F2" w:rsidP="00E2115F">
            <w:pPr>
              <w:rPr>
                <w:sz w:val="32"/>
                <w:szCs w:val="32"/>
              </w:rPr>
            </w:pPr>
            <w:r w:rsidRPr="00D12356">
              <w:rPr>
                <w:sz w:val="28"/>
                <w:szCs w:val="28"/>
              </w:rPr>
              <w:t>TRANSFER/EXTENSION</w:t>
            </w:r>
            <w:r w:rsidRPr="0047108C">
              <w:rPr>
                <w:sz w:val="32"/>
                <w:szCs w:val="32"/>
              </w:rPr>
              <w:t>:</w:t>
            </w:r>
          </w:p>
          <w:p w14:paraId="4D612994" w14:textId="77777777" w:rsidR="00E2115F" w:rsidRDefault="00E2115F" w:rsidP="00E2115F">
            <w:pPr>
              <w:rPr>
                <w:sz w:val="32"/>
                <w:szCs w:val="32"/>
              </w:rPr>
            </w:pPr>
          </w:p>
          <w:p w14:paraId="60CDC6F2" w14:textId="77777777" w:rsidR="00E2115F" w:rsidRDefault="00E2115F" w:rsidP="00E2115F">
            <w:pPr>
              <w:rPr>
                <w:sz w:val="32"/>
                <w:szCs w:val="32"/>
              </w:rPr>
            </w:pPr>
          </w:p>
          <w:p w14:paraId="7D6068E7" w14:textId="333DB176" w:rsidR="00E2115F" w:rsidRPr="0047108C" w:rsidRDefault="00E2115F" w:rsidP="00E2115F">
            <w:pPr>
              <w:rPr>
                <w:sz w:val="32"/>
                <w:szCs w:val="32"/>
              </w:rPr>
            </w:pPr>
          </w:p>
        </w:tc>
      </w:tr>
      <w:tr w:rsidR="00C025F2" w14:paraId="73785829" w14:textId="77777777" w:rsidTr="00E2115F">
        <w:tc>
          <w:tcPr>
            <w:tcW w:w="5000" w:type="pct"/>
            <w:gridSpan w:val="2"/>
          </w:tcPr>
          <w:p w14:paraId="429081E8" w14:textId="77777777" w:rsidR="00C025F2" w:rsidRPr="00D12356" w:rsidRDefault="00C025F2" w:rsidP="00E2115F">
            <w:pPr>
              <w:rPr>
                <w:sz w:val="28"/>
                <w:szCs w:val="28"/>
              </w:rPr>
            </w:pPr>
            <w:r w:rsidRPr="00D12356">
              <w:rPr>
                <w:sz w:val="28"/>
                <w:szCs w:val="28"/>
              </w:rPr>
              <w:t>RESOURCES</w:t>
            </w:r>
          </w:p>
          <w:p w14:paraId="3CD46B89" w14:textId="77777777" w:rsidR="00C025F2" w:rsidRDefault="00C025F2" w:rsidP="00E2115F">
            <w:pPr>
              <w:pStyle w:val="ListParagraph"/>
              <w:ind w:left="360"/>
            </w:pPr>
          </w:p>
          <w:p w14:paraId="3C2E40D5" w14:textId="77777777" w:rsidR="00C025F2" w:rsidRDefault="00C025F2" w:rsidP="00E2115F">
            <w:pPr>
              <w:pStyle w:val="ListParagraph"/>
            </w:pPr>
            <w:r>
              <w:t xml:space="preserve">         </w:t>
            </w:r>
          </w:p>
          <w:p w14:paraId="557A11F4" w14:textId="77777777" w:rsidR="00C025F2" w:rsidRDefault="00C025F2" w:rsidP="00E2115F"/>
          <w:p w14:paraId="470FB108" w14:textId="77777777" w:rsidR="00C025F2" w:rsidRDefault="00C025F2" w:rsidP="00E2115F"/>
          <w:p w14:paraId="40074F41" w14:textId="77777777" w:rsidR="00C025F2" w:rsidRPr="004A051A" w:rsidRDefault="00C025F2" w:rsidP="00E2115F"/>
        </w:tc>
      </w:tr>
    </w:tbl>
    <w:p w14:paraId="6ADB1E25" w14:textId="77777777" w:rsidR="00C025F2" w:rsidRDefault="00C025F2" w:rsidP="00C025F2"/>
    <w:p w14:paraId="73205804" w14:textId="77777777" w:rsidR="00C025F2" w:rsidRDefault="00C025F2" w:rsidP="00C025F2"/>
    <w:p w14:paraId="3ADD84EB" w14:textId="77777777" w:rsidR="001E708E" w:rsidRDefault="001E708E"/>
    <w:sectPr w:rsidR="001E708E" w:rsidSect="00E2115F">
      <w:type w:val="continuous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919FA" w14:textId="77777777" w:rsidR="00E2115F" w:rsidRDefault="00E2115F" w:rsidP="00C8204C">
      <w:r>
        <w:separator/>
      </w:r>
    </w:p>
  </w:endnote>
  <w:endnote w:type="continuationSeparator" w:id="0">
    <w:p w14:paraId="0F66F107" w14:textId="77777777" w:rsidR="00E2115F" w:rsidRDefault="00E2115F" w:rsidP="00C8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B70D" w14:textId="77777777" w:rsidR="00E2115F" w:rsidRDefault="00E2115F" w:rsidP="00E211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DA58F2" w14:textId="77777777" w:rsidR="00E2115F" w:rsidRDefault="00E2115F" w:rsidP="00E211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E370" w14:textId="2D4A2BE8" w:rsidR="00E2115F" w:rsidRDefault="00E2115F" w:rsidP="00E211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2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783A80" w14:textId="77777777" w:rsidR="00E2115F" w:rsidRDefault="00E2115F" w:rsidP="00E211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B239" w14:textId="77777777" w:rsidR="00E2115F" w:rsidRDefault="00E2115F" w:rsidP="00C8204C">
      <w:r>
        <w:separator/>
      </w:r>
    </w:p>
  </w:footnote>
  <w:footnote w:type="continuationSeparator" w:id="0">
    <w:p w14:paraId="7FE5EBF4" w14:textId="77777777" w:rsidR="00E2115F" w:rsidRDefault="00E2115F" w:rsidP="00C8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77CF" w14:textId="77777777" w:rsidR="00E2115F" w:rsidRDefault="00F50210">
    <w:pPr>
      <w:pStyle w:val="Header"/>
    </w:pPr>
    <w:sdt>
      <w:sdtPr>
        <w:id w:val="171999623"/>
        <w:temporary/>
        <w:showingPlcHdr/>
      </w:sdtPr>
      <w:sdtEndPr/>
      <w:sdtContent>
        <w:r w:rsidR="00E2115F">
          <w:t>[Type text]</w:t>
        </w:r>
      </w:sdtContent>
    </w:sdt>
    <w:r w:rsidR="00E2115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2115F">
          <w:t>[Type text]</w:t>
        </w:r>
      </w:sdtContent>
    </w:sdt>
    <w:r w:rsidR="00E2115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2115F">
          <w:t>[Type text]</w:t>
        </w:r>
      </w:sdtContent>
    </w:sdt>
  </w:p>
  <w:p w14:paraId="15151C24" w14:textId="77777777" w:rsidR="00E2115F" w:rsidRDefault="00E21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8F5AA" w14:textId="77777777" w:rsidR="00E2115F" w:rsidRDefault="00E2115F" w:rsidP="00E2115F">
    <w:pPr>
      <w:pStyle w:val="Header"/>
    </w:pPr>
    <w:r>
      <w:t xml:space="preserve">Unit Title:                                                                 </w:t>
    </w:r>
  </w:p>
  <w:p w14:paraId="0685537A" w14:textId="77777777" w:rsidR="00E2115F" w:rsidRDefault="00E2115F" w:rsidP="00E2115F">
    <w:pPr>
      <w:pStyle w:val="Header"/>
    </w:pPr>
    <w:r>
      <w:t xml:space="preserve">Teachers: </w:t>
    </w:r>
    <w:r>
      <w:tab/>
    </w:r>
    <w:r>
      <w:tab/>
      <w:t xml:space="preserve">                                                                       Grade:                       2016-17 Term One</w:t>
    </w:r>
  </w:p>
  <w:p w14:paraId="43E02532" w14:textId="77777777" w:rsidR="00E2115F" w:rsidRDefault="00E2115F" w:rsidP="00E2115F">
    <w:pPr>
      <w:pStyle w:val="Header"/>
    </w:pPr>
    <w:r>
      <w:t xml:space="preserve"> Curriculum Area:  </w:t>
    </w:r>
  </w:p>
  <w:p w14:paraId="08FFB9A5" w14:textId="77777777" w:rsidR="00E2115F" w:rsidRDefault="00E2115F" w:rsidP="00E2115F">
    <w:pPr>
      <w:pStyle w:val="Header"/>
    </w:pPr>
    <w:r>
      <w:t>Approximate Length of Unit:</w:t>
    </w:r>
  </w:p>
  <w:p w14:paraId="5581B78C" w14:textId="77777777" w:rsidR="00E2115F" w:rsidRDefault="00E2115F" w:rsidP="00E2115F">
    <w:pPr>
      <w:pStyle w:val="Header"/>
    </w:pPr>
    <w:r>
      <w:t xml:space="preserve">                                                      </w:t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749"/>
    <w:multiLevelType w:val="hybridMultilevel"/>
    <w:tmpl w:val="4168C66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73720"/>
    <w:multiLevelType w:val="hybridMultilevel"/>
    <w:tmpl w:val="F362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45CB6"/>
    <w:multiLevelType w:val="hybridMultilevel"/>
    <w:tmpl w:val="15B8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7A3"/>
    <w:multiLevelType w:val="hybridMultilevel"/>
    <w:tmpl w:val="58788EFA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F2"/>
    <w:rsid w:val="000D747A"/>
    <w:rsid w:val="001E708E"/>
    <w:rsid w:val="00925913"/>
    <w:rsid w:val="00C025F2"/>
    <w:rsid w:val="00C8204C"/>
    <w:rsid w:val="00E2115F"/>
    <w:rsid w:val="00F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3D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F2"/>
  </w:style>
  <w:style w:type="paragraph" w:styleId="Footer">
    <w:name w:val="footer"/>
    <w:basedOn w:val="Normal"/>
    <w:link w:val="FooterChar"/>
    <w:uiPriority w:val="99"/>
    <w:unhideWhenUsed/>
    <w:rsid w:val="00C02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5F2"/>
  </w:style>
  <w:style w:type="paragraph" w:styleId="ListParagraph">
    <w:name w:val="List Paragraph"/>
    <w:basedOn w:val="Normal"/>
    <w:uiPriority w:val="34"/>
    <w:qFormat/>
    <w:rsid w:val="00C025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025F2"/>
  </w:style>
  <w:style w:type="paragraph" w:styleId="BalloonText">
    <w:name w:val="Balloon Text"/>
    <w:basedOn w:val="Normal"/>
    <w:link w:val="BalloonTextChar"/>
    <w:uiPriority w:val="99"/>
    <w:semiHidden/>
    <w:unhideWhenUsed/>
    <w:rsid w:val="00E21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5F2"/>
  </w:style>
  <w:style w:type="paragraph" w:styleId="Footer">
    <w:name w:val="footer"/>
    <w:basedOn w:val="Normal"/>
    <w:link w:val="FooterChar"/>
    <w:uiPriority w:val="99"/>
    <w:unhideWhenUsed/>
    <w:rsid w:val="00C02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5F2"/>
  </w:style>
  <w:style w:type="paragraph" w:styleId="ListParagraph">
    <w:name w:val="List Paragraph"/>
    <w:basedOn w:val="Normal"/>
    <w:uiPriority w:val="34"/>
    <w:qFormat/>
    <w:rsid w:val="00C025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025F2"/>
  </w:style>
  <w:style w:type="paragraph" w:styleId="BalloonText">
    <w:name w:val="Balloon Text"/>
    <w:basedOn w:val="Normal"/>
    <w:link w:val="BalloonTextChar"/>
    <w:uiPriority w:val="99"/>
    <w:semiHidden/>
    <w:unhideWhenUsed/>
    <w:rsid w:val="00E21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kindergarten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Paquin</dc:creator>
  <cp:lastModifiedBy>Donna</cp:lastModifiedBy>
  <cp:revision>2</cp:revision>
  <cp:lastPrinted>2016-09-08T15:27:00Z</cp:lastPrinted>
  <dcterms:created xsi:type="dcterms:W3CDTF">2018-08-30T14:13:00Z</dcterms:created>
  <dcterms:modified xsi:type="dcterms:W3CDTF">2018-08-30T14:13:00Z</dcterms:modified>
</cp:coreProperties>
</file>