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198A" w:rsidTr="00DC198A">
        <w:trPr>
          <w:trHeight w:val="5523"/>
        </w:trPr>
        <w:tc>
          <w:tcPr>
            <w:tcW w:w="4675" w:type="dxa"/>
          </w:tcPr>
          <w:p w:rsidR="00DC198A" w:rsidRDefault="00DC198A" w:rsidP="00DC19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2823210</wp:posOffset>
                      </wp:positionV>
                      <wp:extent cx="2600325" cy="13716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37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882D5A" id="Oval 1" o:spid="_x0000_s1026" style="position:absolute;margin-left:124.85pt;margin-top:222.3pt;width:204.7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FSgwIAAGsFAAAOAAAAZHJzL2Uyb0RvYy54bWysVEtv2zAMvg/YfxB0X22nry2oUwQtOgwo&#10;2qDt0LMiS7EASdQkJU7260fJjpOtxQ7DclBIkfz48EddXW+NJhvhgwJb0+qkpERYDo2yq5p+f7n7&#10;9JmSEJltmAYraroTgV7PPn646txUTKAF3QhPEMSGaedq2sbopkUReCsMCyfghEWjBG9YRNWvisaz&#10;DtGNLiZleVF04BvngYsQ8Pa2N9JZxpdS8PgoZRCR6JpibTGfPp/LdBazKzZdeeZaxYcy2D9UYZiy&#10;mHSEumWRkbVXb6CM4h4CyHjCwRQgpeIi94DdVOUf3Ty3zIncCw4nuHFM4f/B8ofNwhPV4LejxDKD&#10;n+hxwzSp0mQ6F6bo8OwWftACiqnNrfQm/WMDZJunuRunKbaRcLycXJTl6eScEo626vSyQj2hFodw&#10;50P8KsCQJNRUaK1cSB2zKdvch9h7773SdQCtmjuldVYSS8SN9gRLrulylatG/COvIjXRl52luNMi&#10;xWr7JCQ2ngrNCTPlDmCMc2Fj1Zta1og+x3mJv6GLMSL3lAETssTqRuwB4PdC99h9e4N/ChWZsWNw&#10;+bfC+uAxImcGG8dgoyz49wA0djVk7v2x/KPRJHEJzQ5p4aHfl+D4ncIvdM9CXDCPC4KrhEsfH/GQ&#10;GrqawiBR0oL/+d598kfeopWSDheupuHHmnlBif5mkdFfqrOztKFZOTu/nKDijy3LY4tdmxvAb46s&#10;xeqymPyj3ovSg3nFt2GesqKJWY65a8qj3ys3sX8I8HXhYj7PbriVjsV7++x4Ak9TTfR72b4y7waa&#10;RmT4A+yX8w1Ve98UaWG+jiBV5vFhrsO8caMzcYbXJz0Zx3r2OryRs18AAAD//wMAUEsDBBQABgAI&#10;AAAAIQCoJqgJ3QAAAAsBAAAPAAAAZHJzL2Rvd25yZXYueG1sTI/LTsMwEEX3SPyDNUjdUYcouDTE&#10;qRBSV6xaKrF14mkS8Eu226Z8PcMKdvM4unOm2czWsDPGNHkn4WFZAEPXez25QcLhfXv/BCxl5bQy&#10;3qGEKybYtLc3jaq1v7gdnvd5YBTiUq0kjDmHmvPUj2hVWvqAjnZHH63K1MaB66guFG4NL4tCcKsm&#10;RxdGFfB1xP5rf7ISdn3ohtWHL404hi2NPuP89i3l4m5+eQaWcc5/MPzqkzq05NT5k9OJGQlltV4R&#10;KqGqKgGMCPG4LoF1VIhCAG8b/v+H9gcAAP//AwBQSwECLQAUAAYACAAAACEAtoM4kv4AAADhAQAA&#10;EwAAAAAAAAAAAAAAAAAAAAAAW0NvbnRlbnRfVHlwZXNdLnhtbFBLAQItABQABgAIAAAAIQA4/SH/&#10;1gAAAJQBAAALAAAAAAAAAAAAAAAAAC8BAABfcmVscy8ucmVsc1BLAQItABQABgAIAAAAIQA0MCFS&#10;gwIAAGsFAAAOAAAAAAAAAAAAAAAAAC4CAABkcnMvZTJvRG9jLnhtbFBLAQItABQABgAIAAAAIQCo&#10;JqgJ3QAAAAsBAAAPAAAAAAAAAAAAAAAAAN0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Numbers</w:t>
            </w:r>
          </w:p>
        </w:tc>
        <w:tc>
          <w:tcPr>
            <w:tcW w:w="4675" w:type="dxa"/>
          </w:tcPr>
          <w:p w:rsidR="00DC198A" w:rsidRDefault="00DC198A" w:rsidP="00DC198A">
            <w:pPr>
              <w:jc w:val="right"/>
            </w:pPr>
            <w:r>
              <w:t>Pictures</w:t>
            </w:r>
          </w:p>
        </w:tc>
      </w:tr>
      <w:tr w:rsidR="00DC198A" w:rsidTr="00DC198A">
        <w:trPr>
          <w:trHeight w:val="5813"/>
        </w:trPr>
        <w:tc>
          <w:tcPr>
            <w:tcW w:w="4675" w:type="dxa"/>
          </w:tcPr>
          <w:p w:rsidR="00DC198A" w:rsidRDefault="00DC198A" w:rsidP="00DC198A">
            <w:r>
              <w:t>Words</w:t>
            </w:r>
          </w:p>
        </w:tc>
        <w:tc>
          <w:tcPr>
            <w:tcW w:w="4675" w:type="dxa"/>
          </w:tcPr>
          <w:p w:rsidR="00DC198A" w:rsidRDefault="002B0CC8" w:rsidP="00DC198A">
            <w:pPr>
              <w:jc w:val="right"/>
            </w:pPr>
            <w:r>
              <w:t xml:space="preserve">Math in </w:t>
            </w:r>
            <w:r w:rsidR="00DC198A">
              <w:t>Context</w:t>
            </w:r>
            <w:bookmarkStart w:id="0" w:name="_GoBack"/>
            <w:bookmarkEnd w:id="0"/>
          </w:p>
        </w:tc>
      </w:tr>
    </w:tbl>
    <w:p w:rsidR="00F14681" w:rsidRPr="00DC198A" w:rsidRDefault="00DC198A" w:rsidP="00DC198A">
      <w:pPr>
        <w:jc w:val="center"/>
        <w:rPr>
          <w:sz w:val="32"/>
          <w:szCs w:val="32"/>
        </w:rPr>
      </w:pPr>
      <w:r w:rsidRPr="00DC198A">
        <w:rPr>
          <w:sz w:val="32"/>
          <w:szCs w:val="32"/>
        </w:rPr>
        <w:t xml:space="preserve">Van de </w:t>
      </w:r>
      <w:proofErr w:type="spellStart"/>
      <w:r w:rsidRPr="00DC198A">
        <w:rPr>
          <w:sz w:val="32"/>
          <w:szCs w:val="32"/>
        </w:rPr>
        <w:t>Wall</w:t>
      </w:r>
      <w:r w:rsidR="00A21487">
        <w:rPr>
          <w:sz w:val="32"/>
          <w:szCs w:val="32"/>
        </w:rPr>
        <w:t>e</w:t>
      </w:r>
      <w:proofErr w:type="spellEnd"/>
      <w:r w:rsidRPr="00DC198A">
        <w:rPr>
          <w:sz w:val="32"/>
          <w:szCs w:val="32"/>
        </w:rPr>
        <w:t xml:space="preserve"> – Big 5 Assessment </w:t>
      </w:r>
      <w:r>
        <w:rPr>
          <w:sz w:val="32"/>
          <w:szCs w:val="32"/>
        </w:rPr>
        <w:t xml:space="preserve">   </w:t>
      </w:r>
      <w:r w:rsidRPr="00DC198A">
        <w:rPr>
          <w:sz w:val="32"/>
          <w:szCs w:val="32"/>
        </w:rPr>
        <w:t xml:space="preserve"> (model off the page)</w:t>
      </w:r>
    </w:p>
    <w:sectPr w:rsidR="00F14681" w:rsidRPr="00DC1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8A"/>
    <w:rsid w:val="001A1617"/>
    <w:rsid w:val="002B0CC8"/>
    <w:rsid w:val="00A21487"/>
    <w:rsid w:val="00DC198A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129C0-07F0-4D71-B3D4-FF7D190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Coleborn</dc:creator>
  <cp:keywords/>
  <dc:description/>
  <cp:lastModifiedBy>Ron Coleborn</cp:lastModifiedBy>
  <cp:revision>3</cp:revision>
  <cp:lastPrinted>2015-04-23T16:57:00Z</cp:lastPrinted>
  <dcterms:created xsi:type="dcterms:W3CDTF">2017-02-10T16:41:00Z</dcterms:created>
  <dcterms:modified xsi:type="dcterms:W3CDTF">2017-02-17T01:06:00Z</dcterms:modified>
</cp:coreProperties>
</file>