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6B3" w:rsidRPr="00E26186" w:rsidRDefault="00E26186" w:rsidP="00E26186">
      <w:pPr>
        <w:jc w:val="center"/>
        <w:rPr>
          <w:rFonts w:ascii="Century Gothic" w:hAnsi="Century Gothic"/>
          <w:b/>
          <w:sz w:val="26"/>
          <w:szCs w:val="26"/>
          <w:lang w:val="en-CA"/>
        </w:rPr>
      </w:pPr>
      <w:bookmarkStart w:id="0" w:name="_GoBack"/>
      <w:bookmarkEnd w:id="0"/>
      <w:r w:rsidRPr="00E26186">
        <w:rPr>
          <w:rFonts w:ascii="Century Gothic" w:hAnsi="Century Gothic"/>
          <w:b/>
          <w:sz w:val="26"/>
          <w:szCs w:val="26"/>
          <w:lang w:val="en-CA"/>
        </w:rPr>
        <w:t>Reading Letter Rubric</w:t>
      </w:r>
    </w:p>
    <w:p w:rsidR="00E26186" w:rsidRPr="00E26186" w:rsidRDefault="00E26186" w:rsidP="00E26186">
      <w:pPr>
        <w:jc w:val="center"/>
        <w:rPr>
          <w:rFonts w:ascii="Century Gothic" w:hAnsi="Century Gothic"/>
          <w:sz w:val="26"/>
          <w:szCs w:val="26"/>
          <w:lang w:val="en-CA"/>
        </w:rPr>
      </w:pPr>
      <w:r w:rsidRPr="00E26186">
        <w:rPr>
          <w:rFonts w:ascii="Century Gothic" w:hAnsi="Century Gothic"/>
          <w:sz w:val="26"/>
          <w:szCs w:val="26"/>
          <w:lang w:val="en-CA"/>
        </w:rPr>
        <w:t>Name: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544"/>
        <w:gridCol w:w="2976"/>
      </w:tblGrid>
      <w:tr w:rsidR="00E26186" w:rsidRPr="00E26186" w:rsidTr="00E26186">
        <w:tc>
          <w:tcPr>
            <w:tcW w:w="2830" w:type="dxa"/>
          </w:tcPr>
          <w:p w:rsidR="00E26186" w:rsidRPr="00E26186" w:rsidRDefault="00E26186">
            <w:pPr>
              <w:rPr>
                <w:rFonts w:ascii="Century Gothic" w:hAnsi="Century Gothic"/>
                <w:b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b/>
                <w:sz w:val="26"/>
                <w:szCs w:val="26"/>
                <w:lang w:val="en-CA"/>
              </w:rPr>
              <w:t>Not There Yet</w:t>
            </w:r>
          </w:p>
        </w:tc>
        <w:tc>
          <w:tcPr>
            <w:tcW w:w="3544" w:type="dxa"/>
          </w:tcPr>
          <w:p w:rsidR="00E26186" w:rsidRPr="00E26186" w:rsidRDefault="00E26186">
            <w:pPr>
              <w:rPr>
                <w:rFonts w:ascii="Century Gothic" w:hAnsi="Century Gothic"/>
                <w:b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b/>
                <w:sz w:val="26"/>
                <w:szCs w:val="26"/>
                <w:lang w:val="en-CA"/>
              </w:rPr>
              <w:t>Meeting Expectations</w:t>
            </w:r>
          </w:p>
        </w:tc>
        <w:tc>
          <w:tcPr>
            <w:tcW w:w="2976" w:type="dxa"/>
          </w:tcPr>
          <w:p w:rsidR="00E26186" w:rsidRPr="00E26186" w:rsidRDefault="00E26186">
            <w:pPr>
              <w:rPr>
                <w:rFonts w:ascii="Century Gothic" w:hAnsi="Century Gothic"/>
                <w:b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b/>
                <w:sz w:val="26"/>
                <w:szCs w:val="26"/>
                <w:lang w:val="en-CA"/>
              </w:rPr>
              <w:t>Exceeding Expectations</w:t>
            </w:r>
          </w:p>
        </w:tc>
      </w:tr>
      <w:tr w:rsidR="00E26186" w:rsidRPr="00E26186" w:rsidTr="00E26186">
        <w:tc>
          <w:tcPr>
            <w:tcW w:w="2830" w:type="dxa"/>
          </w:tcPr>
          <w:p w:rsidR="00E26186" w:rsidRPr="00E26186" w:rsidRDefault="00E26186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</w:tc>
        <w:tc>
          <w:tcPr>
            <w:tcW w:w="3544" w:type="dxa"/>
          </w:tcPr>
          <w:p w:rsidR="00E26186" w:rsidRDefault="00E26186" w:rsidP="00E261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sz w:val="26"/>
                <w:szCs w:val="26"/>
                <w:lang w:val="en-CA"/>
              </w:rPr>
              <w:t>It is clear you understand the book</w:t>
            </w:r>
          </w:p>
          <w:p w:rsidR="00E26186" w:rsidRPr="00E26186" w:rsidRDefault="00E26186" w:rsidP="00E26186">
            <w:pPr>
              <w:pStyle w:val="ListParagraph"/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:rsidR="00E26186" w:rsidRDefault="00E26186" w:rsidP="00E261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sz w:val="26"/>
                <w:szCs w:val="26"/>
                <w:lang w:val="en-CA"/>
              </w:rPr>
              <w:t>A brief 1-2 sentence summary explains the main idea and important details of the story</w:t>
            </w:r>
          </w:p>
          <w:p w:rsidR="00E26186" w:rsidRPr="00E26186" w:rsidRDefault="00E26186" w:rsidP="00E26186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:rsidR="00E26186" w:rsidRDefault="00E26186" w:rsidP="00E261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sz w:val="26"/>
                <w:szCs w:val="26"/>
                <w:lang w:val="en-CA"/>
              </w:rPr>
              <w:t>Includes a variety of reading strategies</w:t>
            </w:r>
          </w:p>
          <w:p w:rsidR="00E26186" w:rsidRPr="00E26186" w:rsidRDefault="00E26186" w:rsidP="00E26186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:rsidR="00E26186" w:rsidRDefault="00E26186" w:rsidP="00E261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sz w:val="26"/>
                <w:szCs w:val="26"/>
                <w:lang w:val="en-CA"/>
              </w:rPr>
              <w:t>Includes evidence from the book with proper use of quotation marks</w:t>
            </w:r>
          </w:p>
          <w:p w:rsidR="00E26186" w:rsidRPr="00E26186" w:rsidRDefault="00E26186" w:rsidP="00E26186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:rsidR="00E26186" w:rsidRDefault="00E26186" w:rsidP="00E261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sz w:val="26"/>
                <w:szCs w:val="26"/>
                <w:lang w:val="en-CA"/>
              </w:rPr>
              <w:t>Evidence supports opinions stated in the letter</w:t>
            </w:r>
          </w:p>
          <w:p w:rsidR="00E26186" w:rsidRPr="00E26186" w:rsidRDefault="00E26186" w:rsidP="00E26186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:rsidR="00E26186" w:rsidRDefault="00E26186" w:rsidP="00E261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sz w:val="26"/>
                <w:szCs w:val="26"/>
                <w:lang w:val="en-CA"/>
              </w:rPr>
              <w:t>Whole letter is correctly formatted for letter writing (ex. Include “Dear,” “Sincerely” etc)</w:t>
            </w:r>
          </w:p>
          <w:p w:rsidR="00E26186" w:rsidRPr="00E26186" w:rsidRDefault="00E26186" w:rsidP="00E26186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:rsidR="00E26186" w:rsidRDefault="00E26186" w:rsidP="00E261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sz w:val="26"/>
                <w:szCs w:val="26"/>
                <w:lang w:val="en-CA"/>
              </w:rPr>
              <w:t>Very few errors in spelling and grammar. Easy to follow and understand</w:t>
            </w:r>
          </w:p>
          <w:p w:rsidR="00E26186" w:rsidRPr="00E26186" w:rsidRDefault="00E26186" w:rsidP="00E26186">
            <w:pPr>
              <w:pStyle w:val="ListParagraph"/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  <w:p w:rsidR="00E26186" w:rsidRPr="00E26186" w:rsidRDefault="00E26186" w:rsidP="00E2618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6"/>
                <w:szCs w:val="26"/>
                <w:lang w:val="en-CA"/>
              </w:rPr>
            </w:pPr>
            <w:r w:rsidRPr="00E26186">
              <w:rPr>
                <w:rFonts w:ascii="Century Gothic" w:hAnsi="Century Gothic"/>
                <w:sz w:val="26"/>
                <w:szCs w:val="26"/>
                <w:lang w:val="en-CA"/>
              </w:rPr>
              <w:t>Responds to teacher letter and uses it to continue the conversation</w:t>
            </w:r>
          </w:p>
        </w:tc>
        <w:tc>
          <w:tcPr>
            <w:tcW w:w="2976" w:type="dxa"/>
          </w:tcPr>
          <w:p w:rsidR="00E26186" w:rsidRPr="00E26186" w:rsidRDefault="00E26186">
            <w:pPr>
              <w:rPr>
                <w:rFonts w:ascii="Century Gothic" w:hAnsi="Century Gothic"/>
                <w:sz w:val="26"/>
                <w:szCs w:val="26"/>
                <w:lang w:val="en-CA"/>
              </w:rPr>
            </w:pPr>
          </w:p>
        </w:tc>
      </w:tr>
    </w:tbl>
    <w:p w:rsidR="00E26186" w:rsidRPr="00E26186" w:rsidRDefault="00E26186">
      <w:pPr>
        <w:rPr>
          <w:lang w:val="en-CA"/>
        </w:rPr>
      </w:pPr>
    </w:p>
    <w:sectPr w:rsidR="00E26186" w:rsidRPr="00E26186" w:rsidSect="00E261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60155"/>
    <w:multiLevelType w:val="hybridMultilevel"/>
    <w:tmpl w:val="8D101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86"/>
    <w:rsid w:val="00AD157E"/>
    <w:rsid w:val="00E26186"/>
    <w:rsid w:val="00F9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C2722-F79D-4CB8-AF4C-E37E14574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1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Wilson</dc:creator>
  <cp:keywords/>
  <dc:description/>
  <cp:lastModifiedBy>Tanis Anderson</cp:lastModifiedBy>
  <cp:revision>2</cp:revision>
  <cp:lastPrinted>2017-11-07T22:59:00Z</cp:lastPrinted>
  <dcterms:created xsi:type="dcterms:W3CDTF">2017-11-08T22:36:00Z</dcterms:created>
  <dcterms:modified xsi:type="dcterms:W3CDTF">2017-11-08T22:36:00Z</dcterms:modified>
</cp:coreProperties>
</file>