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32" w:rsidRPr="00A17C3A" w:rsidRDefault="000C70A0" w:rsidP="00492A32">
      <w:pPr>
        <w:pBdr>
          <w:bottom w:val="single" w:sz="4" w:space="1" w:color="auto"/>
        </w:pBd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POSITIVE PERSONAL CULTURAL IDENTITY</w:t>
      </w:r>
      <w:r w:rsidR="00492A32">
        <w:rPr>
          <w:b/>
          <w:sz w:val="24"/>
          <w:szCs w:val="24"/>
          <w:lang w:val="en-CA"/>
        </w:rPr>
        <w:t xml:space="preserve"> COMPETENCY</w:t>
      </w:r>
    </w:p>
    <w:p w:rsidR="00F44CC9" w:rsidRDefault="00F44CC9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673"/>
        <w:gridCol w:w="3827"/>
        <w:gridCol w:w="2410"/>
      </w:tblGrid>
      <w:tr w:rsidR="00BB03EA" w:rsidTr="00E4274C">
        <w:trPr>
          <w:trHeight w:val="633"/>
        </w:trPr>
        <w:tc>
          <w:tcPr>
            <w:tcW w:w="4673" w:type="dxa"/>
          </w:tcPr>
          <w:p w:rsidR="00BB03EA" w:rsidRPr="003759EC" w:rsidRDefault="00BB03EA" w:rsidP="007E42D5">
            <w:pPr>
              <w:jc w:val="center"/>
              <w:rPr>
                <w:b/>
                <w:sz w:val="24"/>
                <w:szCs w:val="24"/>
              </w:rPr>
            </w:pPr>
            <w:r w:rsidRPr="003759EC">
              <w:rPr>
                <w:b/>
                <w:sz w:val="24"/>
                <w:szCs w:val="24"/>
              </w:rPr>
              <w:t>LEARNING STANDARD</w:t>
            </w:r>
          </w:p>
        </w:tc>
        <w:tc>
          <w:tcPr>
            <w:tcW w:w="3827" w:type="dxa"/>
          </w:tcPr>
          <w:p w:rsidR="00BB03EA" w:rsidRPr="003759EC" w:rsidRDefault="00BB03EA" w:rsidP="007E42D5">
            <w:pPr>
              <w:jc w:val="center"/>
              <w:rPr>
                <w:b/>
                <w:sz w:val="24"/>
                <w:szCs w:val="24"/>
              </w:rPr>
            </w:pPr>
            <w:r w:rsidRPr="003759EC">
              <w:rPr>
                <w:b/>
                <w:sz w:val="24"/>
                <w:szCs w:val="24"/>
              </w:rPr>
              <w:t>MY EVIDENCE</w:t>
            </w:r>
          </w:p>
        </w:tc>
        <w:tc>
          <w:tcPr>
            <w:tcW w:w="2410" w:type="dxa"/>
          </w:tcPr>
          <w:p w:rsidR="00BB03EA" w:rsidRPr="003759EC" w:rsidRDefault="00DC6B92" w:rsidP="007E4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</w:t>
            </w:r>
            <w:bookmarkStart w:id="0" w:name="_GoBack"/>
            <w:bookmarkEnd w:id="0"/>
          </w:p>
        </w:tc>
      </w:tr>
      <w:tr w:rsidR="00BB03EA" w:rsidTr="00E4274C">
        <w:trPr>
          <w:trHeight w:val="276"/>
        </w:trPr>
        <w:tc>
          <w:tcPr>
            <w:tcW w:w="4673" w:type="dxa"/>
          </w:tcPr>
          <w:p w:rsidR="00BB03EA" w:rsidRPr="00A17C3A" w:rsidRDefault="000C70A0" w:rsidP="00492A32">
            <w:pPr>
              <w:spacing w:before="40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Relationships and cultural context</w:t>
            </w:r>
          </w:p>
          <w:p w:rsidR="000C70A0" w:rsidRDefault="000C70A0" w:rsidP="003759E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 can describe my family and community</w:t>
            </w:r>
          </w:p>
          <w:p w:rsidR="000C70A0" w:rsidRDefault="000C70A0" w:rsidP="003759E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 am able to identify the different groups that I belong to</w:t>
            </w:r>
          </w:p>
          <w:p w:rsidR="000C70A0" w:rsidRDefault="000C70A0" w:rsidP="003759E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 understand that my identity is made up of many interconnected aspects (eg. Life experiences, family history, heritage, peer groups)</w:t>
            </w:r>
          </w:p>
          <w:p w:rsidR="000C70A0" w:rsidRPr="00A17C3A" w:rsidRDefault="000C70A0" w:rsidP="003759E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I understand that learning is continuous and my concept of self and identity will continue to grow </w:t>
            </w:r>
          </w:p>
          <w:p w:rsidR="003759EC" w:rsidRPr="00C16AA0" w:rsidRDefault="000C70A0" w:rsidP="00C16AA0">
            <w:pPr>
              <w:spacing w:beforeLines="40" w:before="96"/>
              <w:rPr>
                <w:b/>
                <w:lang w:val="en-CA"/>
              </w:rPr>
            </w:pPr>
            <w:r w:rsidRPr="00C16AA0">
              <w:rPr>
                <w:b/>
                <w:lang w:val="en-CA"/>
              </w:rPr>
              <w:t>Personal values and choices</w:t>
            </w:r>
          </w:p>
          <w:p w:rsidR="000C70A0" w:rsidRPr="000C70A0" w:rsidRDefault="000C70A0" w:rsidP="000C70A0">
            <w:pPr>
              <w:pStyle w:val="ListParagraph"/>
              <w:numPr>
                <w:ilvl w:val="0"/>
                <w:numId w:val="7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can tell what is important to me</w:t>
            </w:r>
          </w:p>
          <w:p w:rsidR="000C70A0" w:rsidRPr="000C70A0" w:rsidRDefault="000C70A0" w:rsidP="000C70A0">
            <w:pPr>
              <w:pStyle w:val="ListParagraph"/>
              <w:numPr>
                <w:ilvl w:val="0"/>
                <w:numId w:val="7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can explain what my values are and how they affect choices I make</w:t>
            </w:r>
          </w:p>
          <w:p w:rsidR="000C70A0" w:rsidRPr="000C70A0" w:rsidRDefault="000C70A0" w:rsidP="000C70A0">
            <w:pPr>
              <w:pStyle w:val="ListParagraph"/>
              <w:numPr>
                <w:ilvl w:val="0"/>
                <w:numId w:val="7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can tell how some important aspects of my life have influenced my values</w:t>
            </w:r>
          </w:p>
          <w:p w:rsidR="000C70A0" w:rsidRPr="000C70A0" w:rsidRDefault="000C70A0" w:rsidP="000C70A0">
            <w:pPr>
              <w:pStyle w:val="ListParagraph"/>
              <w:numPr>
                <w:ilvl w:val="0"/>
                <w:numId w:val="7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understand how my values shape my choices</w:t>
            </w:r>
          </w:p>
          <w:p w:rsidR="003759EC" w:rsidRDefault="000C70A0" w:rsidP="003759EC">
            <w:pPr>
              <w:spacing w:beforeLines="40" w:before="96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Personal strengths and abilities </w:t>
            </w:r>
          </w:p>
          <w:p w:rsidR="000C70A0" w:rsidRPr="000C70A0" w:rsidRDefault="000C70A0" w:rsidP="000C70A0">
            <w:pPr>
              <w:pStyle w:val="ListParagraph"/>
              <w:numPr>
                <w:ilvl w:val="0"/>
                <w:numId w:val="8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can identify my individual characteristics</w:t>
            </w:r>
          </w:p>
          <w:p w:rsidR="000C70A0" w:rsidRPr="000C70A0" w:rsidRDefault="000C70A0" w:rsidP="000C70A0">
            <w:pPr>
              <w:pStyle w:val="ListParagraph"/>
              <w:numPr>
                <w:ilvl w:val="0"/>
                <w:numId w:val="8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can describe/express my attributes, characteristics and skills</w:t>
            </w:r>
          </w:p>
          <w:p w:rsidR="000C70A0" w:rsidRPr="000C70A0" w:rsidRDefault="000C70A0" w:rsidP="000C70A0">
            <w:pPr>
              <w:pStyle w:val="ListParagraph"/>
              <w:numPr>
                <w:ilvl w:val="0"/>
                <w:numId w:val="8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can reflect on my strengths and identify my potential as a leader in my community</w:t>
            </w:r>
          </w:p>
          <w:p w:rsidR="000C70A0" w:rsidRPr="000C70A0" w:rsidRDefault="000C70A0" w:rsidP="000C70A0">
            <w:pPr>
              <w:pStyle w:val="ListParagraph"/>
              <w:numPr>
                <w:ilvl w:val="0"/>
                <w:numId w:val="8"/>
              </w:numPr>
              <w:spacing w:beforeLines="40" w:before="96"/>
              <w:rPr>
                <w:lang w:val="en-CA"/>
              </w:rPr>
            </w:pPr>
            <w:r w:rsidRPr="000C70A0">
              <w:rPr>
                <w:lang w:val="en-CA"/>
              </w:rPr>
              <w:t>I understand I will continue to develop new abilities and strengths to help me meet new challenges</w:t>
            </w:r>
          </w:p>
          <w:p w:rsidR="003759EC" w:rsidRPr="00492A32" w:rsidRDefault="003759EC" w:rsidP="003759EC">
            <w:pPr>
              <w:pStyle w:val="ListParagraph"/>
              <w:ind w:left="360"/>
              <w:rPr>
                <w:lang w:val="en-CA"/>
              </w:rPr>
            </w:pPr>
          </w:p>
        </w:tc>
        <w:tc>
          <w:tcPr>
            <w:tcW w:w="3827" w:type="dxa"/>
          </w:tcPr>
          <w:p w:rsidR="00BB03EA" w:rsidRDefault="00BB03EA"/>
        </w:tc>
        <w:tc>
          <w:tcPr>
            <w:tcW w:w="2410" w:type="dxa"/>
          </w:tcPr>
          <w:p w:rsidR="00BB03EA" w:rsidRDefault="00BB03EA"/>
        </w:tc>
      </w:tr>
    </w:tbl>
    <w:p w:rsidR="00E162B7" w:rsidRDefault="00E162B7"/>
    <w:sectPr w:rsidR="00E162B7" w:rsidSect="007E42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11" w:rsidRDefault="00793011" w:rsidP="00E4274C">
      <w:pPr>
        <w:spacing w:after="0" w:line="240" w:lineRule="auto"/>
      </w:pPr>
      <w:r>
        <w:separator/>
      </w:r>
    </w:p>
  </w:endnote>
  <w:endnote w:type="continuationSeparator" w:id="0">
    <w:p w:rsidR="00793011" w:rsidRDefault="00793011" w:rsidP="00E4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74C" w:rsidRPr="00E4274C" w:rsidRDefault="00E4274C">
    <w:pPr>
      <w:pStyle w:val="Footer"/>
      <w:rPr>
        <w:sz w:val="20"/>
        <w:szCs w:val="20"/>
        <w:lang w:val="en-CA"/>
      </w:rPr>
    </w:pPr>
    <w:r w:rsidRPr="00E4274C">
      <w:rPr>
        <w:sz w:val="20"/>
        <w:szCs w:val="20"/>
        <w:lang w:val="en-CA"/>
      </w:rPr>
      <w:t>2016 01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11" w:rsidRDefault="00793011" w:rsidP="00E4274C">
      <w:pPr>
        <w:spacing w:after="0" w:line="240" w:lineRule="auto"/>
      </w:pPr>
      <w:r>
        <w:separator/>
      </w:r>
    </w:p>
  </w:footnote>
  <w:footnote w:type="continuationSeparator" w:id="0">
    <w:p w:rsidR="00793011" w:rsidRDefault="00793011" w:rsidP="00E4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202"/>
    <w:multiLevelType w:val="hybridMultilevel"/>
    <w:tmpl w:val="AC40B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B6510"/>
    <w:multiLevelType w:val="hybridMultilevel"/>
    <w:tmpl w:val="D6BEF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172E1"/>
    <w:multiLevelType w:val="hybridMultilevel"/>
    <w:tmpl w:val="DF7A0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071954"/>
    <w:rsid w:val="000C70A0"/>
    <w:rsid w:val="00350F84"/>
    <w:rsid w:val="003759EC"/>
    <w:rsid w:val="00492A32"/>
    <w:rsid w:val="00495A3B"/>
    <w:rsid w:val="00502E0D"/>
    <w:rsid w:val="00793011"/>
    <w:rsid w:val="007E42D5"/>
    <w:rsid w:val="00914FE0"/>
    <w:rsid w:val="009F582F"/>
    <w:rsid w:val="00BB03EA"/>
    <w:rsid w:val="00C16AA0"/>
    <w:rsid w:val="00C5598B"/>
    <w:rsid w:val="00DC6B92"/>
    <w:rsid w:val="00E162B7"/>
    <w:rsid w:val="00E4274C"/>
    <w:rsid w:val="00EC5C7E"/>
    <w:rsid w:val="00F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4C"/>
  </w:style>
  <w:style w:type="paragraph" w:styleId="Footer">
    <w:name w:val="footer"/>
    <w:basedOn w:val="Normal"/>
    <w:link w:val="FooterChar"/>
    <w:uiPriority w:val="99"/>
    <w:unhideWhenUsed/>
    <w:rsid w:val="00E4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6</cp:revision>
  <dcterms:created xsi:type="dcterms:W3CDTF">2017-01-22T21:33:00Z</dcterms:created>
  <dcterms:modified xsi:type="dcterms:W3CDTF">2018-05-16T13:26:00Z</dcterms:modified>
</cp:coreProperties>
</file>