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9" w:rsidRPr="005604AB" w:rsidRDefault="00080FE2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CREATIVE</w:t>
      </w:r>
      <w:r w:rsidR="00A55B1B" w:rsidRPr="005604AB">
        <w:rPr>
          <w:b/>
          <w:sz w:val="28"/>
          <w:szCs w:val="28"/>
          <w:lang w:val="en-CA"/>
        </w:rPr>
        <w:t xml:space="preserve"> THINKING COMPETENCY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828"/>
        <w:gridCol w:w="2409"/>
      </w:tblGrid>
      <w:tr w:rsidR="00077FF5" w:rsidTr="00036D68">
        <w:trPr>
          <w:trHeight w:val="633"/>
        </w:trPr>
        <w:tc>
          <w:tcPr>
            <w:tcW w:w="4531" w:type="dxa"/>
          </w:tcPr>
          <w:p w:rsidR="00077FF5" w:rsidRPr="0078538B" w:rsidRDefault="00077FF5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LEARNING STANDARD</w:t>
            </w:r>
          </w:p>
        </w:tc>
        <w:tc>
          <w:tcPr>
            <w:tcW w:w="3828" w:type="dxa"/>
          </w:tcPr>
          <w:p w:rsidR="00077FF5" w:rsidRPr="0078538B" w:rsidRDefault="00077FF5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MY EVIDENCE</w:t>
            </w:r>
          </w:p>
        </w:tc>
        <w:tc>
          <w:tcPr>
            <w:tcW w:w="2409" w:type="dxa"/>
          </w:tcPr>
          <w:p w:rsidR="00077FF5" w:rsidRPr="0078538B" w:rsidRDefault="00077FF5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EXTENDING BEYOND</w:t>
            </w:r>
          </w:p>
        </w:tc>
      </w:tr>
      <w:tr w:rsidR="00077FF5" w:rsidTr="00036D68">
        <w:trPr>
          <w:trHeight w:val="276"/>
        </w:trPr>
        <w:tc>
          <w:tcPr>
            <w:tcW w:w="4531" w:type="dxa"/>
          </w:tcPr>
          <w:p w:rsidR="00036D68" w:rsidRPr="00EE5835" w:rsidRDefault="00036D68" w:rsidP="00036D68">
            <w:pPr>
              <w:spacing w:before="40"/>
              <w:rPr>
                <w:lang w:val="en-CA"/>
              </w:rPr>
            </w:pPr>
            <w:r w:rsidRPr="00EE5835">
              <w:rPr>
                <w:b/>
                <w:lang w:val="en-CA"/>
              </w:rPr>
              <w:t>Novelty and value</w:t>
            </w:r>
            <w:r w:rsidRPr="00EE5835">
              <w:rPr>
                <w:lang w:val="en-CA"/>
              </w:rPr>
              <w:t xml:space="preserve"> </w:t>
            </w:r>
          </w:p>
          <w:p w:rsidR="00036D68" w:rsidRPr="009A0EE9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get ideas when I play. My ideas are fun for me and make me happy.</w:t>
            </w:r>
          </w:p>
          <w:p w:rsidR="00036D68" w:rsidRPr="009A0EE9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get new ideas or build on other people’s ideas, to create new things within the constraints</w:t>
            </w:r>
            <w:r>
              <w:rPr>
                <w:lang w:val="en-CA"/>
              </w:rPr>
              <w:t xml:space="preserve"> </w:t>
            </w:r>
            <w:r w:rsidRPr="009A0EE9">
              <w:rPr>
                <w:lang w:val="en-CA"/>
              </w:rPr>
              <w:t>of a form, a problem, or materials.</w:t>
            </w:r>
          </w:p>
          <w:p w:rsidR="00036D68" w:rsidRPr="009A0EE9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generate new ideas as I pursue my interests.</w:t>
            </w:r>
          </w:p>
          <w:p w:rsidR="00036D68" w:rsidRPr="009A0EE9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get ideas that are new to my peers.</w:t>
            </w:r>
          </w:p>
          <w:p w:rsidR="00036D68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develop a body of creative work over time in an area I’m interested in or passionate about.</w:t>
            </w:r>
          </w:p>
          <w:p w:rsidR="00036D68" w:rsidRPr="009A0EE9" w:rsidRDefault="00036D68" w:rsidP="00036D68">
            <w:pPr>
              <w:spacing w:before="40"/>
              <w:rPr>
                <w:b/>
                <w:lang w:val="en-CA"/>
              </w:rPr>
            </w:pPr>
            <w:r w:rsidRPr="009A0EE9">
              <w:rPr>
                <w:b/>
                <w:lang w:val="en-CA"/>
              </w:rPr>
              <w:t>Generating ideas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get ideas when I use my senses to explore.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build on others’ ideas and add new ideas of my own, or combine other people’s ideas in new ways to create new things or solve straightforward problems.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deliberately learn a lot about something (e.g., by doing research, talking to others or practising)</w:t>
            </w:r>
            <w:r>
              <w:rPr>
                <w:lang w:val="en-CA"/>
              </w:rPr>
              <w:t xml:space="preserve"> </w:t>
            </w:r>
            <w:r w:rsidRPr="00CD4C38">
              <w:rPr>
                <w:lang w:val="en-CA"/>
              </w:rPr>
              <w:t>so that I am able to generate new ideas or ideas just pop into my head.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have deliberate strategies for quieting my conscious mind (e.g., walking away for a while, doing</w:t>
            </w:r>
            <w:r>
              <w:rPr>
                <w:lang w:val="en-CA"/>
              </w:rPr>
              <w:t xml:space="preserve"> </w:t>
            </w:r>
            <w:r w:rsidRPr="00CD4C38">
              <w:rPr>
                <w:lang w:val="en-CA"/>
              </w:rPr>
              <w:t>something relaxing, being deliberately playful) so that I can be more creative.</w:t>
            </w:r>
          </w:p>
          <w:p w:rsidR="00036D68" w:rsidRDefault="00036D68" w:rsidP="00036D68">
            <w:pPr>
              <w:pStyle w:val="ListParagraph"/>
              <w:ind w:left="360"/>
              <w:rPr>
                <w:lang w:val="en-CA"/>
              </w:rPr>
            </w:pPr>
            <w:r w:rsidRPr="00CD4C38">
              <w:rPr>
                <w:lang w:val="en-CA"/>
              </w:rPr>
              <w:t>I have interest and passions that I pursue over time.</w:t>
            </w:r>
          </w:p>
          <w:p w:rsidR="00036D68" w:rsidRPr="009A0EE9" w:rsidRDefault="00036D68" w:rsidP="00036D68">
            <w:pPr>
              <w:spacing w:before="40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Developing</w:t>
            </w:r>
            <w:r w:rsidRPr="009A0EE9">
              <w:rPr>
                <w:b/>
                <w:lang w:val="en-CA"/>
              </w:rPr>
              <w:t xml:space="preserve"> ideas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 xml:space="preserve">I </w:t>
            </w:r>
            <w:r>
              <w:rPr>
                <w:lang w:val="en-CA"/>
              </w:rPr>
              <w:t>make my ideas work or I change what I am doing.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 xml:space="preserve">I </w:t>
            </w:r>
            <w:r>
              <w:rPr>
                <w:lang w:val="en-CA"/>
              </w:rPr>
              <w:t xml:space="preserve">can usually make my ideas work within the constraints of a given form, problem, and materials if I keep playing with them. </w:t>
            </w:r>
          </w:p>
          <w:p w:rsidR="00036D68" w:rsidRDefault="00036D68" w:rsidP="00036D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I build the skills I need to make my ideas work, and usually succeed, even if it takes a few tries.</w:t>
            </w:r>
          </w:p>
          <w:p w:rsidR="00036D68" w:rsidRDefault="00036D68" w:rsidP="00036D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I use my experiences with various steps and attempts to direct my future work.</w:t>
            </w:r>
          </w:p>
          <w:p w:rsidR="0057766D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 can persevere over years if necessary to develop my ideas. I expect ambiguity, failure and setbacks, and use them to advance my thinking.</w:t>
            </w:r>
          </w:p>
          <w:p w:rsidR="0057766D" w:rsidRPr="00DE3E8F" w:rsidRDefault="0057766D" w:rsidP="0057766D">
            <w:pPr>
              <w:pStyle w:val="ListParagraph"/>
              <w:ind w:left="360"/>
              <w:rPr>
                <w:lang w:val="en-CA"/>
              </w:rPr>
            </w:pPr>
          </w:p>
        </w:tc>
        <w:tc>
          <w:tcPr>
            <w:tcW w:w="3828" w:type="dxa"/>
          </w:tcPr>
          <w:p w:rsidR="00077FF5" w:rsidRDefault="00077FF5">
            <w:bookmarkStart w:id="0" w:name="_GoBack"/>
            <w:bookmarkEnd w:id="0"/>
          </w:p>
        </w:tc>
        <w:tc>
          <w:tcPr>
            <w:tcW w:w="2409" w:type="dxa"/>
          </w:tcPr>
          <w:p w:rsidR="00077FF5" w:rsidRDefault="00077FF5"/>
        </w:tc>
      </w:tr>
    </w:tbl>
    <w:p w:rsidR="00E162B7" w:rsidRDefault="00E162B7"/>
    <w:sectPr w:rsidR="00E162B7" w:rsidSect="007E42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E1" w:rsidRDefault="009D3BE1" w:rsidP="00DA117B">
      <w:pPr>
        <w:spacing w:after="0" w:line="240" w:lineRule="auto"/>
      </w:pPr>
      <w:r>
        <w:separator/>
      </w:r>
    </w:p>
  </w:endnote>
  <w:endnote w:type="continuationSeparator" w:id="0">
    <w:p w:rsidR="009D3BE1" w:rsidRDefault="009D3BE1" w:rsidP="00DA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7B" w:rsidRPr="00FC02ED" w:rsidRDefault="00DA117B">
    <w:pPr>
      <w:pStyle w:val="Footer"/>
      <w:rPr>
        <w:sz w:val="20"/>
        <w:szCs w:val="20"/>
        <w:lang w:val="en-CA"/>
      </w:rPr>
    </w:pPr>
    <w:r w:rsidRPr="00FC02ED">
      <w:rPr>
        <w:sz w:val="20"/>
        <w:szCs w:val="20"/>
        <w:lang w:val="en-CA"/>
      </w:rPr>
      <w:t>2016 01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E1" w:rsidRDefault="009D3BE1" w:rsidP="00DA117B">
      <w:pPr>
        <w:spacing w:after="0" w:line="240" w:lineRule="auto"/>
      </w:pPr>
      <w:r>
        <w:separator/>
      </w:r>
    </w:p>
  </w:footnote>
  <w:footnote w:type="continuationSeparator" w:id="0">
    <w:p w:rsidR="009D3BE1" w:rsidRDefault="009D3BE1" w:rsidP="00DA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53"/>
    <w:multiLevelType w:val="hybridMultilevel"/>
    <w:tmpl w:val="2BDC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202"/>
    <w:multiLevelType w:val="hybridMultilevel"/>
    <w:tmpl w:val="17FEC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B1700"/>
    <w:multiLevelType w:val="hybridMultilevel"/>
    <w:tmpl w:val="3E3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3AEB"/>
    <w:multiLevelType w:val="hybridMultilevel"/>
    <w:tmpl w:val="11E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675E"/>
    <w:multiLevelType w:val="hybridMultilevel"/>
    <w:tmpl w:val="9C0C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77054"/>
    <w:multiLevelType w:val="hybridMultilevel"/>
    <w:tmpl w:val="246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6B3867"/>
    <w:multiLevelType w:val="hybridMultilevel"/>
    <w:tmpl w:val="0CA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036D68"/>
    <w:rsid w:val="00077FF5"/>
    <w:rsid w:val="00080FE2"/>
    <w:rsid w:val="00134DC2"/>
    <w:rsid w:val="001967F8"/>
    <w:rsid w:val="00297578"/>
    <w:rsid w:val="00350F84"/>
    <w:rsid w:val="00386766"/>
    <w:rsid w:val="00492A32"/>
    <w:rsid w:val="00502E0D"/>
    <w:rsid w:val="005604AB"/>
    <w:rsid w:val="0057766D"/>
    <w:rsid w:val="005F1463"/>
    <w:rsid w:val="0061406E"/>
    <w:rsid w:val="0078538B"/>
    <w:rsid w:val="007E42D5"/>
    <w:rsid w:val="009D3BE1"/>
    <w:rsid w:val="009F582F"/>
    <w:rsid w:val="00A55B1B"/>
    <w:rsid w:val="00C44EC3"/>
    <w:rsid w:val="00DA117B"/>
    <w:rsid w:val="00DE3E8F"/>
    <w:rsid w:val="00E162B7"/>
    <w:rsid w:val="00F44CC9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B"/>
  </w:style>
  <w:style w:type="paragraph" w:styleId="Footer">
    <w:name w:val="footer"/>
    <w:basedOn w:val="Normal"/>
    <w:link w:val="FooterChar"/>
    <w:uiPriority w:val="99"/>
    <w:unhideWhenUsed/>
    <w:rsid w:val="00DA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5</cp:revision>
  <dcterms:created xsi:type="dcterms:W3CDTF">2017-01-22T21:56:00Z</dcterms:created>
  <dcterms:modified xsi:type="dcterms:W3CDTF">2017-04-11T12:54:00Z</dcterms:modified>
</cp:coreProperties>
</file>