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25" w:rsidRDefault="0046034D">
      <w:pPr>
        <w:rPr>
          <w:lang w:val="en-CA"/>
        </w:rPr>
      </w:pPr>
      <w:r w:rsidRPr="0046034D">
        <w:rPr>
          <w:lang w:val="en-CA"/>
        </w:rPr>
        <w:t xml:space="preserve">*NOTE: </w:t>
      </w:r>
      <w:bookmarkStart w:id="0" w:name="_GoBack"/>
      <w:bookmarkEnd w:id="0"/>
      <w:r>
        <w:rPr>
          <w:lang w:val="en-CA"/>
        </w:rPr>
        <w:t>While this is in a table format, you can edit/delete and choose one area of the core competencies to focus and share.</w:t>
      </w:r>
    </w:p>
    <w:p w:rsidR="0046034D" w:rsidRPr="0046034D" w:rsidRDefault="0046034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3969"/>
        <w:gridCol w:w="284"/>
        <w:gridCol w:w="4024"/>
      </w:tblGrid>
      <w:tr w:rsidR="00855CE4" w:rsidTr="008833EE">
        <w:tc>
          <w:tcPr>
            <w:tcW w:w="129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CE4" w:rsidRPr="00A3342A" w:rsidRDefault="00855CE4" w:rsidP="00670A4A">
            <w:pPr>
              <w:jc w:val="center"/>
              <w:rPr>
                <w:b/>
                <w:sz w:val="32"/>
                <w:szCs w:val="32"/>
              </w:rPr>
            </w:pPr>
            <w:r w:rsidRPr="00A3342A">
              <w:rPr>
                <w:b/>
                <w:sz w:val="32"/>
                <w:szCs w:val="32"/>
              </w:rPr>
              <w:t>CORE COMPETENCIES</w:t>
            </w:r>
          </w:p>
        </w:tc>
      </w:tr>
      <w:tr w:rsidR="008833EE" w:rsidRPr="002A110D" w:rsidTr="0019599B">
        <w:tc>
          <w:tcPr>
            <w:tcW w:w="12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33EE" w:rsidRDefault="0018576C" w:rsidP="008833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02EEEA28" wp14:editId="2299B7FB">
                      <wp:simplePos x="0" y="0"/>
                      <wp:positionH relativeFrom="column">
                        <wp:posOffset>-32851</wp:posOffset>
                      </wp:positionH>
                      <wp:positionV relativeFrom="paragraph">
                        <wp:posOffset>95915</wp:posOffset>
                      </wp:positionV>
                      <wp:extent cx="2091823" cy="419100"/>
                      <wp:effectExtent l="38100" t="171450" r="41910" b="1714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90278">
                                <a:off x="0" y="0"/>
                                <a:ext cx="2091823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EEA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.6pt;margin-top:7.55pt;width:164.7pt;height:33pt;rotation:-556752fd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" fillcolor="white [3201]" strokeweight=".5pt">
                      <v:textbox>
                        <w:txbxContent>
                          <w:p w:rsidR="0018576C" w:rsidRPr="0018576C" w:rsidRDefault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FE497F" wp14:editId="11563EBE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27322</wp:posOffset>
                      </wp:positionV>
                      <wp:extent cx="914400" cy="409575"/>
                      <wp:effectExtent l="38100" t="133350" r="29845" b="1238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86741"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Creative Thinking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497F" id="Text Box 11" o:spid="_x0000_s1027" type="#_x0000_t202" style="position:absolute;margin-left:330.35pt;margin-top:2.15pt;width:1in;height:32.25pt;rotation:-342162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" fillcolor="white [3201]" strokeweight=".5pt">
                      <v:textbox>
                        <w:txbxContent>
                          <w:p w:rsidR="0018576C" w:rsidRPr="0018576C" w:rsidRDefault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Creative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3EE" w:rsidRDefault="0018576C" w:rsidP="00A3342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F68EC" wp14:editId="38B8F23D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77470</wp:posOffset>
                      </wp:positionV>
                      <wp:extent cx="914400" cy="409575"/>
                      <wp:effectExtent l="0" t="0" r="1206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 w:rsidP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Critical Thinking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68EC" id="Text Box 12" o:spid="_x0000_s1028" type="#_x0000_t202" style="position:absolute;left:0;text-align:left;margin-left:159.25pt;margin-top:6.1pt;width:1in;height:32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" fillcolor="white [3201]" strokeweight=".5pt">
                      <v:textbox>
                        <w:txbxContent>
                          <w:p w:rsidR="0018576C" w:rsidRPr="0018576C" w:rsidRDefault="0018576C" w:rsidP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Cr</w:t>
                            </w: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itical</w:t>
                            </w: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 xml:space="preserve">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8853B7" wp14:editId="6A0073FD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73025</wp:posOffset>
                      </wp:positionV>
                      <wp:extent cx="914400" cy="409575"/>
                      <wp:effectExtent l="0" t="0" r="2540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 w:rsidP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ersonal/</w:t>
                                  </w: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Social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53B7" id="Text Box 13" o:spid="_x0000_s1029" type="#_x0000_t202" style="position:absolute;left:0;text-align:left;margin-left:473.5pt;margin-top:5.75pt;width:1in;height:32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" fillcolor="white [3201]" strokeweight=".5pt">
                      <v:textbox>
                        <w:txbxContent>
                          <w:p w:rsidR="0018576C" w:rsidRPr="0018576C" w:rsidRDefault="0018576C" w:rsidP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rFonts w:ascii="Tequilla Sunrise" w:hAnsi="Tequilla Sunrise"/>
                                <w:lang w:val="en-CA"/>
                              </w:rPr>
                              <w:t>ersonal/</w:t>
                            </w: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76C" w:rsidRDefault="0018576C" w:rsidP="00A3342A">
            <w:pPr>
              <w:jc w:val="center"/>
            </w:pPr>
          </w:p>
          <w:p w:rsidR="008833EE" w:rsidRPr="002A110D" w:rsidRDefault="008833EE" w:rsidP="008833EE"/>
        </w:tc>
      </w:tr>
      <w:tr w:rsidR="008833EE" w:rsidRPr="002A110D" w:rsidTr="0018576C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Pr="008833EE" w:rsidRDefault="007657C2" w:rsidP="008833EE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>Snapshot</w:t>
            </w:r>
            <w:r w:rsidR="008833EE" w:rsidRPr="008833EE">
              <w:rPr>
                <w:b/>
                <w:sz w:val="32"/>
                <w:szCs w:val="32"/>
              </w:rPr>
              <w:t>s</w:t>
            </w:r>
            <w:r w:rsidRPr="008833EE">
              <w:rPr>
                <w:b/>
                <w:sz w:val="32"/>
                <w:szCs w:val="32"/>
              </w:rPr>
              <w:t xml:space="preserve"> of My Learning</w:t>
            </w:r>
          </w:p>
          <w:p w:rsidR="007657C2" w:rsidRDefault="007657C2" w:rsidP="008833EE">
            <w:pPr>
              <w:rPr>
                <w:b/>
              </w:rPr>
            </w:pPr>
          </w:p>
          <w:p w:rsidR="008833EE" w:rsidRDefault="007657C2" w:rsidP="008833EE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:rsidR="007657C2" w:rsidRDefault="008833EE" w:rsidP="008833E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423940" wp14:editId="5E9B2FFA">
                  <wp:extent cx="2303887" cy="153352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ns-456836_6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256" cy="155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3EE" w:rsidRDefault="008833EE" w:rsidP="008833EE">
            <w:pPr>
              <w:rPr>
                <w:b/>
              </w:rPr>
            </w:pPr>
          </w:p>
          <w:p w:rsidR="0046034D" w:rsidRDefault="003F0C61" w:rsidP="008833EE">
            <w:pPr>
              <w:rPr>
                <w:b/>
                <w:noProof/>
              </w:rPr>
            </w:pPr>
            <w:r>
              <w:rPr>
                <w:b/>
                <w:noProof/>
              </w:rPr>
              <w:t>Before I</w:t>
            </w:r>
            <w:r w:rsidR="0046034D">
              <w:rPr>
                <w:b/>
                <w:noProof/>
              </w:rPr>
              <w:t xml:space="preserve"> used to think/do </w:t>
            </w:r>
            <w:r>
              <w:rPr>
                <w:b/>
                <w:noProof/>
              </w:rPr>
              <w:t xml:space="preserve">… </w:t>
            </w:r>
            <w:r w:rsidR="0046034D">
              <w:rPr>
                <w:b/>
                <w:noProof/>
              </w:rPr>
              <w:t xml:space="preserve"> </w:t>
            </w:r>
          </w:p>
          <w:p w:rsidR="007657C2" w:rsidRDefault="003F0C61" w:rsidP="008833EE">
            <w:pPr>
              <w:rPr>
                <w:b/>
              </w:rPr>
            </w:pPr>
            <w:r>
              <w:rPr>
                <w:b/>
                <w:noProof/>
              </w:rPr>
              <w:t xml:space="preserve">Now I … </w:t>
            </w:r>
          </w:p>
          <w:p w:rsidR="007657C2" w:rsidRPr="00B5278F" w:rsidRDefault="007657C2" w:rsidP="00670A4A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7C2" w:rsidRDefault="007657C2" w:rsidP="00670A4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Default="007657C2" w:rsidP="007657C2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:rsidR="007657C2" w:rsidRDefault="008833EE" w:rsidP="007657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454CD2" wp14:editId="2AA0CC30">
                  <wp:extent cx="769076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apul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85" cy="139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C2" w:rsidRDefault="0046034D" w:rsidP="007657C2">
            <w:pPr>
              <w:rPr>
                <w:b/>
              </w:rPr>
            </w:pPr>
            <w:r>
              <w:rPr>
                <w:b/>
              </w:rPr>
              <w:t>Record “I can” that reflect…</w:t>
            </w:r>
          </w:p>
          <w:p w:rsidR="007657C2" w:rsidRDefault="0046034D" w:rsidP="007657C2">
            <w:pPr>
              <w:rPr>
                <w:b/>
              </w:rPr>
            </w:pPr>
            <w:r>
              <w:rPr>
                <w:b/>
              </w:rPr>
              <w:t xml:space="preserve">Eg. </w:t>
            </w:r>
            <w:r w:rsidR="008833EE">
              <w:rPr>
                <w:b/>
              </w:rPr>
              <w:t>“</w:t>
            </w:r>
            <w:r w:rsidR="007657C2">
              <w:rPr>
                <w:b/>
              </w:rPr>
              <w:t>I can</w:t>
            </w:r>
            <w:r w:rsidR="008833EE">
              <w:rPr>
                <w:b/>
              </w:rPr>
              <w:t xml:space="preserve"> redo my design</w:t>
            </w:r>
            <w:r>
              <w:rPr>
                <w:b/>
              </w:rPr>
              <w:t>…</w:t>
            </w:r>
            <w:r w:rsidR="008833EE">
              <w:rPr>
                <w:b/>
              </w:rPr>
              <w:t>”</w:t>
            </w:r>
          </w:p>
          <w:p w:rsidR="008833EE" w:rsidRDefault="0046034D" w:rsidP="007657C2">
            <w:pPr>
              <w:rPr>
                <w:b/>
              </w:rPr>
            </w:pPr>
            <w:r>
              <w:rPr>
                <w:b/>
              </w:rPr>
              <w:t xml:space="preserve">Eg. </w:t>
            </w:r>
            <w:r w:rsidR="008833EE">
              <w:rPr>
                <w:b/>
              </w:rPr>
              <w:t>“I can persevere to finish</w:t>
            </w:r>
            <w:r>
              <w:rPr>
                <w:b/>
              </w:rPr>
              <w:t>…</w:t>
            </w:r>
            <w:r w:rsidR="008833EE">
              <w:rPr>
                <w:b/>
              </w:rPr>
              <w:t>”</w:t>
            </w:r>
          </w:p>
          <w:p w:rsidR="007657C2" w:rsidRDefault="007657C2" w:rsidP="007657C2">
            <w:pPr>
              <w:rPr>
                <w:b/>
              </w:rPr>
            </w:pPr>
          </w:p>
          <w:p w:rsidR="0046034D" w:rsidRDefault="0046034D" w:rsidP="007657C2">
            <w:pPr>
              <w:rPr>
                <w:b/>
                <w:sz w:val="32"/>
                <w:szCs w:val="32"/>
              </w:rPr>
            </w:pPr>
          </w:p>
          <w:p w:rsidR="007657C2" w:rsidRPr="008833EE" w:rsidRDefault="007657C2" w:rsidP="007657C2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 xml:space="preserve">Strengths: </w:t>
            </w:r>
          </w:p>
          <w:p w:rsidR="007657C2" w:rsidRDefault="007657C2" w:rsidP="007657C2">
            <w:pPr>
              <w:rPr>
                <w:b/>
              </w:rPr>
            </w:pPr>
            <w:r>
              <w:rPr>
                <w:b/>
              </w:rPr>
              <w:t>I feel I was really good at …</w:t>
            </w: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  <w:r>
              <w:rPr>
                <w:b/>
              </w:rPr>
              <w:t>I want you to notice …</w:t>
            </w: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7C2" w:rsidRDefault="007657C2" w:rsidP="00670A4A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3EE" w:rsidRDefault="008833EE" w:rsidP="008833EE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:rsidR="008833EE" w:rsidRDefault="008833EE" w:rsidP="007657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99470" cy="146402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mbing-525768_6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14" cy="147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3EE" w:rsidRDefault="008833EE" w:rsidP="007657C2">
            <w:pPr>
              <w:rPr>
                <w:b/>
              </w:rPr>
            </w:pPr>
          </w:p>
          <w:p w:rsidR="007657C2" w:rsidRPr="008833EE" w:rsidRDefault="008833EE" w:rsidP="007657C2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 xml:space="preserve">Stretches: </w:t>
            </w:r>
          </w:p>
          <w:p w:rsidR="008833EE" w:rsidRDefault="008833EE" w:rsidP="008833EE">
            <w:pPr>
              <w:rPr>
                <w:b/>
              </w:rPr>
            </w:pPr>
            <w:r>
              <w:rPr>
                <w:b/>
              </w:rPr>
              <w:t>If I could change one thing, it would be …</w:t>
            </w:r>
          </w:p>
          <w:p w:rsidR="008833EE" w:rsidRDefault="008833EE" w:rsidP="008833EE">
            <w:pPr>
              <w:rPr>
                <w:b/>
              </w:rPr>
            </w:pPr>
          </w:p>
          <w:p w:rsidR="008833EE" w:rsidRDefault="008833EE" w:rsidP="008833EE">
            <w:pPr>
              <w:rPr>
                <w:b/>
              </w:rPr>
            </w:pPr>
          </w:p>
          <w:p w:rsidR="008833EE" w:rsidRDefault="008833EE" w:rsidP="008833EE">
            <w:pPr>
              <w:rPr>
                <w:b/>
              </w:rPr>
            </w:pPr>
          </w:p>
          <w:p w:rsidR="008833EE" w:rsidRDefault="008833EE" w:rsidP="008833EE">
            <w:pPr>
              <w:rPr>
                <w:b/>
              </w:rPr>
            </w:pPr>
          </w:p>
          <w:p w:rsidR="008833EE" w:rsidRPr="002A110D" w:rsidRDefault="008833EE" w:rsidP="008833EE">
            <w:pPr>
              <w:rPr>
                <w:b/>
              </w:rPr>
            </w:pPr>
            <w:r>
              <w:rPr>
                <w:b/>
              </w:rPr>
              <w:t>because …</w:t>
            </w:r>
          </w:p>
        </w:tc>
      </w:tr>
    </w:tbl>
    <w:p w:rsidR="00855CE4" w:rsidRPr="00855CE4" w:rsidRDefault="00855CE4">
      <w:pPr>
        <w:rPr>
          <w:lang w:val="en-CA"/>
        </w:rPr>
      </w:pPr>
    </w:p>
    <w:sectPr w:rsidR="00855CE4" w:rsidRPr="00855CE4" w:rsidSect="00855C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quilla Sunri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06D7"/>
    <w:multiLevelType w:val="hybridMultilevel"/>
    <w:tmpl w:val="98BAA3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310E9"/>
    <w:multiLevelType w:val="hybridMultilevel"/>
    <w:tmpl w:val="AC3620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B356C"/>
    <w:multiLevelType w:val="hybridMultilevel"/>
    <w:tmpl w:val="41EC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31621"/>
    <w:multiLevelType w:val="hybridMultilevel"/>
    <w:tmpl w:val="303238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4"/>
    <w:rsid w:val="0018576C"/>
    <w:rsid w:val="003F0C61"/>
    <w:rsid w:val="0046034D"/>
    <w:rsid w:val="00584025"/>
    <w:rsid w:val="007657C2"/>
    <w:rsid w:val="00855CE4"/>
    <w:rsid w:val="008833EE"/>
    <w:rsid w:val="009E52BB"/>
    <w:rsid w:val="00A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210F-BDC8-4604-A178-4EE39C3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4</cp:revision>
  <dcterms:created xsi:type="dcterms:W3CDTF">2017-03-26T14:49:00Z</dcterms:created>
  <dcterms:modified xsi:type="dcterms:W3CDTF">2017-04-12T14:06:00Z</dcterms:modified>
</cp:coreProperties>
</file>