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32" w:rsidRPr="00A17C3A" w:rsidRDefault="000C70A0" w:rsidP="00492A32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POSITIVE PERSONAL CULTURAL IDENTITY</w:t>
      </w:r>
      <w:r w:rsidR="00492A32">
        <w:rPr>
          <w:b/>
          <w:sz w:val="24"/>
          <w:szCs w:val="24"/>
          <w:lang w:val="en-CA"/>
        </w:rPr>
        <w:t xml:space="preserve"> COMPETENCY</w:t>
      </w:r>
    </w:p>
    <w:p w:rsidR="00F44CC9" w:rsidRDefault="00F44CC9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D293B" w:rsidTr="008D293B">
        <w:trPr>
          <w:trHeight w:val="633"/>
        </w:trPr>
        <w:tc>
          <w:tcPr>
            <w:tcW w:w="10768" w:type="dxa"/>
          </w:tcPr>
          <w:p w:rsidR="008D293B" w:rsidRPr="003759EC" w:rsidRDefault="008D293B" w:rsidP="007E42D5">
            <w:pPr>
              <w:jc w:val="center"/>
              <w:rPr>
                <w:b/>
                <w:sz w:val="24"/>
                <w:szCs w:val="24"/>
              </w:rPr>
            </w:pPr>
            <w:r w:rsidRPr="003759EC">
              <w:rPr>
                <w:b/>
                <w:sz w:val="24"/>
                <w:szCs w:val="24"/>
              </w:rPr>
              <w:t>LEARNING STANDARD</w:t>
            </w:r>
          </w:p>
        </w:tc>
      </w:tr>
      <w:tr w:rsidR="008D293B" w:rsidTr="008D293B">
        <w:trPr>
          <w:trHeight w:val="276"/>
        </w:trPr>
        <w:tc>
          <w:tcPr>
            <w:tcW w:w="10768" w:type="dxa"/>
          </w:tcPr>
          <w:p w:rsidR="008D293B" w:rsidRPr="00A17C3A" w:rsidRDefault="008D293B" w:rsidP="00492A32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Relationships and cultural context</w:t>
            </w:r>
          </w:p>
          <w:p w:rsidR="008D293B" w:rsidRDefault="008D293B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can describe my family and community</w:t>
            </w:r>
          </w:p>
          <w:p w:rsidR="008D293B" w:rsidRDefault="008D293B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am able to identify the different groups that I belong to</w:t>
            </w:r>
          </w:p>
          <w:p w:rsidR="008D293B" w:rsidRDefault="008D293B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understand that my identity is made up of many interconnected aspects (eg. Life experiences, family history, heritage, peer groups)</w:t>
            </w:r>
          </w:p>
          <w:p w:rsidR="008D293B" w:rsidRPr="00A17C3A" w:rsidRDefault="008D293B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 understand that learning is continuous and my concept of self and identity will continue to grow </w:t>
            </w:r>
          </w:p>
          <w:p w:rsidR="008D293B" w:rsidRPr="00A17C3A" w:rsidRDefault="008D293B" w:rsidP="003759EC">
            <w:pPr>
              <w:spacing w:beforeLines="40" w:before="96"/>
              <w:rPr>
                <w:b/>
                <w:lang w:val="en-CA"/>
              </w:rPr>
            </w:pPr>
            <w:r>
              <w:rPr>
                <w:b/>
                <w:lang w:val="en-CA"/>
              </w:rPr>
              <w:t>Personal values and choices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tell what is important to m</w:t>
            </w:r>
            <w:bookmarkStart w:id="0" w:name="_GoBack"/>
            <w:bookmarkEnd w:id="0"/>
            <w:r w:rsidRPr="000C70A0">
              <w:rPr>
                <w:lang w:val="en-CA"/>
              </w:rPr>
              <w:t>e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explain what my values are and how they affect choices I make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tell how some important aspects of my life have influenced my values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understand how my values shape my choices</w:t>
            </w:r>
          </w:p>
          <w:p w:rsidR="008D293B" w:rsidRDefault="008D293B" w:rsidP="003759EC">
            <w:pPr>
              <w:spacing w:beforeLines="40" w:before="96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Personal strengths and abilities 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identify my individual characteristics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describe/express my attributes, characteristics and skills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reflect on my strengths and identify my potential as a leader in my community</w:t>
            </w:r>
          </w:p>
          <w:p w:rsidR="008D293B" w:rsidRPr="000C70A0" w:rsidRDefault="008D293B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understand I will continue to develop new abilities and strengths to help me meet new challenges</w:t>
            </w:r>
          </w:p>
          <w:p w:rsidR="008D293B" w:rsidRPr="00492A32" w:rsidRDefault="008D293B" w:rsidP="003759EC">
            <w:pPr>
              <w:pStyle w:val="ListParagraph"/>
              <w:ind w:left="360"/>
              <w:rPr>
                <w:lang w:val="en-CA"/>
              </w:rPr>
            </w:pPr>
          </w:p>
        </w:tc>
      </w:tr>
    </w:tbl>
    <w:p w:rsidR="00E162B7" w:rsidRDefault="00E162B7"/>
    <w:sectPr w:rsidR="00E162B7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B6510"/>
    <w:multiLevelType w:val="hybridMultilevel"/>
    <w:tmpl w:val="D6BE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172E1"/>
    <w:multiLevelType w:val="hybridMultilevel"/>
    <w:tmpl w:val="DF7A0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71954"/>
    <w:rsid w:val="000C70A0"/>
    <w:rsid w:val="00350F84"/>
    <w:rsid w:val="003759EC"/>
    <w:rsid w:val="00492A32"/>
    <w:rsid w:val="00495A3B"/>
    <w:rsid w:val="00502E0D"/>
    <w:rsid w:val="007E42D5"/>
    <w:rsid w:val="008D293B"/>
    <w:rsid w:val="009F582F"/>
    <w:rsid w:val="00BB03EA"/>
    <w:rsid w:val="00E162B7"/>
    <w:rsid w:val="00EC5C7E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2</cp:revision>
  <dcterms:created xsi:type="dcterms:W3CDTF">2017-01-22T21:33:00Z</dcterms:created>
  <dcterms:modified xsi:type="dcterms:W3CDTF">2017-01-22T21:33:00Z</dcterms:modified>
</cp:coreProperties>
</file>