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9" w:rsidRDefault="00A55B1B">
      <w:pPr>
        <w:rPr>
          <w:b/>
          <w:sz w:val="28"/>
          <w:szCs w:val="28"/>
          <w:lang w:val="en-CA"/>
        </w:rPr>
      </w:pPr>
      <w:r w:rsidRPr="00F771D8">
        <w:rPr>
          <w:b/>
          <w:sz w:val="28"/>
          <w:szCs w:val="28"/>
          <w:lang w:val="en-CA"/>
        </w:rPr>
        <w:t xml:space="preserve">CRITICAL THINKING COMPETENCY </w:t>
      </w:r>
    </w:p>
    <w:p w:rsidR="00F771D8" w:rsidRPr="00F771D8" w:rsidRDefault="00F771D8">
      <w:pPr>
        <w:rPr>
          <w:b/>
          <w:sz w:val="28"/>
          <w:szCs w:val="28"/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2551"/>
      </w:tblGrid>
      <w:tr w:rsidR="00077FF5" w:rsidTr="00FC02ED">
        <w:trPr>
          <w:trHeight w:val="633"/>
        </w:trPr>
        <w:tc>
          <w:tcPr>
            <w:tcW w:w="4390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827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551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EXTENDING BEYOND</w:t>
            </w:r>
          </w:p>
        </w:tc>
      </w:tr>
      <w:tr w:rsidR="00077FF5" w:rsidTr="00FC02ED">
        <w:trPr>
          <w:trHeight w:val="276"/>
        </w:trPr>
        <w:tc>
          <w:tcPr>
            <w:tcW w:w="4390" w:type="dxa"/>
          </w:tcPr>
          <w:p w:rsidR="00077FF5" w:rsidRPr="00CD4C38" w:rsidRDefault="00077FF5" w:rsidP="00DE3E8F">
            <w:pPr>
              <w:spacing w:before="40"/>
              <w:rPr>
                <w:b/>
                <w:lang w:val="en-CA"/>
              </w:rPr>
            </w:pPr>
            <w:r w:rsidRPr="00CD4C38">
              <w:rPr>
                <w:b/>
                <w:lang w:val="en-CA"/>
              </w:rPr>
              <w:t>Analyze and critique</w:t>
            </w:r>
          </w:p>
          <w:p w:rsidR="00077FF5" w:rsidRPr="00CD4C38" w:rsidRDefault="00077FF5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show if I like something or not.</w:t>
            </w:r>
          </w:p>
          <w:p w:rsidR="00077FF5" w:rsidRPr="00CD4C38" w:rsidRDefault="00077FF5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identify criteria that I can use to analyze evidence.</w:t>
            </w:r>
          </w:p>
          <w:p w:rsidR="00077FF5" w:rsidRPr="00CD4C38" w:rsidRDefault="00077FF5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analyze evidence from different perspectives.</w:t>
            </w:r>
          </w:p>
          <w:p w:rsidR="00077FF5" w:rsidRPr="00CD4C38" w:rsidRDefault="00077FF5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reflect on and evaluate my thinking, products, and actions.</w:t>
            </w:r>
          </w:p>
          <w:p w:rsidR="00077FF5" w:rsidRDefault="00077FF5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analyze my own assumptions and beliefs and consider views that do not fit with them.</w:t>
            </w:r>
          </w:p>
          <w:p w:rsidR="0057766D" w:rsidRPr="00CD4C38" w:rsidRDefault="0057766D" w:rsidP="0057766D">
            <w:pPr>
              <w:spacing w:before="40"/>
              <w:rPr>
                <w:b/>
                <w:lang w:val="en-CA"/>
              </w:rPr>
            </w:pPr>
            <w:r w:rsidRPr="00CD4C38">
              <w:rPr>
                <w:b/>
                <w:lang w:val="en-CA"/>
              </w:rPr>
              <w:t>Question and investigate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explore materials and actions.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ask open-ended questions and gather information.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consider more than one way to proceed in an investigation.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evaluate the credibility of sources of information.</w:t>
            </w:r>
          </w:p>
          <w:p w:rsidR="0057766D" w:rsidRPr="0057766D" w:rsidRDefault="0057766D" w:rsidP="0057766D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lang w:val="en-CA"/>
              </w:rPr>
            </w:pPr>
            <w:r w:rsidRPr="0057766D">
              <w:rPr>
                <w:lang w:val="en-CA"/>
              </w:rPr>
              <w:t>I can tell the difference between facts and interpretations, opinions, or judgments.</w:t>
            </w:r>
            <w:r w:rsidRPr="0057766D">
              <w:rPr>
                <w:b/>
                <w:lang w:val="en-CA"/>
              </w:rPr>
              <w:t xml:space="preserve"> </w:t>
            </w:r>
          </w:p>
          <w:p w:rsidR="0057766D" w:rsidRPr="00CD4C38" w:rsidRDefault="0057766D" w:rsidP="0057766D">
            <w:pPr>
              <w:spacing w:before="40"/>
              <w:rPr>
                <w:b/>
                <w:lang w:val="en-CA"/>
              </w:rPr>
            </w:pPr>
            <w:r w:rsidRPr="00CD4C38">
              <w:rPr>
                <w:b/>
                <w:lang w:val="en-CA"/>
              </w:rPr>
              <w:t>Develop and design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experiment with different ways of doing things.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develop criteria for evaluating design options.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monitor my progress and adjust my actions to make sure I achieve what I want.</w:t>
            </w:r>
          </w:p>
          <w:p w:rsidR="0057766D" w:rsidRDefault="0057766D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make choices that will help me create my intended impact on an audience or situation.</w:t>
            </w:r>
          </w:p>
          <w:p w:rsidR="0057766D" w:rsidRPr="00DE3E8F" w:rsidRDefault="0057766D" w:rsidP="0057766D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3827" w:type="dxa"/>
          </w:tcPr>
          <w:p w:rsidR="00077FF5" w:rsidRDefault="00077FF5"/>
        </w:tc>
        <w:tc>
          <w:tcPr>
            <w:tcW w:w="2551" w:type="dxa"/>
          </w:tcPr>
          <w:p w:rsidR="00077FF5" w:rsidRDefault="00077FF5"/>
        </w:tc>
      </w:tr>
    </w:tbl>
    <w:p w:rsidR="00E162B7" w:rsidRDefault="00E162B7"/>
    <w:sectPr w:rsidR="00E162B7" w:rsidSect="007E42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3C" w:rsidRDefault="0014713C" w:rsidP="00DA117B">
      <w:pPr>
        <w:spacing w:after="0" w:line="240" w:lineRule="auto"/>
      </w:pPr>
      <w:r>
        <w:separator/>
      </w:r>
    </w:p>
  </w:endnote>
  <w:endnote w:type="continuationSeparator" w:id="0">
    <w:p w:rsidR="0014713C" w:rsidRDefault="0014713C" w:rsidP="00DA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B" w:rsidRPr="00FC02ED" w:rsidRDefault="00DA117B">
    <w:pPr>
      <w:pStyle w:val="Footer"/>
      <w:rPr>
        <w:sz w:val="20"/>
        <w:szCs w:val="20"/>
        <w:lang w:val="en-CA"/>
      </w:rPr>
    </w:pPr>
    <w:r w:rsidRPr="00FC02ED">
      <w:rPr>
        <w:sz w:val="20"/>
        <w:szCs w:val="20"/>
        <w:lang w:val="en-CA"/>
      </w:rPr>
      <w:t>2016 01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3C" w:rsidRDefault="0014713C" w:rsidP="00DA117B">
      <w:pPr>
        <w:spacing w:after="0" w:line="240" w:lineRule="auto"/>
      </w:pPr>
      <w:r>
        <w:separator/>
      </w:r>
    </w:p>
  </w:footnote>
  <w:footnote w:type="continuationSeparator" w:id="0">
    <w:p w:rsidR="0014713C" w:rsidRDefault="0014713C" w:rsidP="00DA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17FE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B3867"/>
    <w:multiLevelType w:val="hybridMultilevel"/>
    <w:tmpl w:val="0CA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077FF5"/>
    <w:rsid w:val="00134DC2"/>
    <w:rsid w:val="0014713C"/>
    <w:rsid w:val="00297578"/>
    <w:rsid w:val="00350F84"/>
    <w:rsid w:val="00386766"/>
    <w:rsid w:val="00492A32"/>
    <w:rsid w:val="00502E0D"/>
    <w:rsid w:val="0057766D"/>
    <w:rsid w:val="0078538B"/>
    <w:rsid w:val="007E42D5"/>
    <w:rsid w:val="009F582F"/>
    <w:rsid w:val="00A55B1B"/>
    <w:rsid w:val="00C44EC3"/>
    <w:rsid w:val="00DA117B"/>
    <w:rsid w:val="00DE3E8F"/>
    <w:rsid w:val="00E162B7"/>
    <w:rsid w:val="00F44CC9"/>
    <w:rsid w:val="00F771D8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B"/>
  </w:style>
  <w:style w:type="paragraph" w:styleId="Footer">
    <w:name w:val="footer"/>
    <w:basedOn w:val="Normal"/>
    <w:link w:val="FooterChar"/>
    <w:uiPriority w:val="99"/>
    <w:unhideWhenUsed/>
    <w:rsid w:val="00D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5</cp:revision>
  <dcterms:created xsi:type="dcterms:W3CDTF">2017-01-22T14:41:00Z</dcterms:created>
  <dcterms:modified xsi:type="dcterms:W3CDTF">2017-01-22T21:58:00Z</dcterms:modified>
</cp:coreProperties>
</file>