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A8" w:rsidRDefault="007414A8" w:rsidP="007414A8">
      <w:pPr>
        <w:rPr>
          <w:rFonts w:ascii="Verdana" w:hAnsi="Verdana"/>
          <w:b/>
          <w:sz w:val="24"/>
          <w:szCs w:val="24"/>
        </w:rPr>
      </w:pPr>
    </w:p>
    <w:p w:rsidR="007414A8" w:rsidRDefault="007414A8" w:rsidP="007414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Using KDU </w:t>
      </w:r>
    </w:p>
    <w:p w:rsidR="007414A8" w:rsidRDefault="007414A8" w:rsidP="007414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F397E84" wp14:editId="7BB74300">
            <wp:simplePos x="0" y="0"/>
            <wp:positionH relativeFrom="margin">
              <wp:posOffset>269240</wp:posOffset>
            </wp:positionH>
            <wp:positionV relativeFrom="paragraph">
              <wp:posOffset>80010</wp:posOffset>
            </wp:positionV>
            <wp:extent cx="4131945" cy="2447290"/>
            <wp:effectExtent l="0" t="0" r="1905" b="0"/>
            <wp:wrapTight wrapText="bothSides">
              <wp:wrapPolygon edited="0">
                <wp:start x="0" y="0"/>
                <wp:lineTo x="0" y="21353"/>
                <wp:lineTo x="21510" y="21353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_design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4A8" w:rsidRDefault="007414A8" w:rsidP="007414A8">
      <w:pPr>
        <w:rPr>
          <w:rFonts w:ascii="Verdana" w:hAnsi="Verdana"/>
          <w:b/>
          <w:sz w:val="24"/>
          <w:szCs w:val="24"/>
        </w:rPr>
      </w:pPr>
      <w:r w:rsidRPr="0004232F">
        <w:rPr>
          <w:rFonts w:ascii="Verdana" w:hAnsi="Verdana"/>
          <w:b/>
          <w:sz w:val="24"/>
          <w:szCs w:val="24"/>
        </w:rPr>
        <w:t>Use what you KNOW to DO something</w:t>
      </w:r>
      <w:r>
        <w:rPr>
          <w:rFonts w:ascii="Verdana" w:hAnsi="Verdana"/>
          <w:b/>
          <w:sz w:val="24"/>
          <w:szCs w:val="24"/>
        </w:rPr>
        <w:t xml:space="preserve"> real (through activities/strategies/skills)</w:t>
      </w:r>
      <w:r w:rsidRPr="0004232F">
        <w:rPr>
          <w:rFonts w:ascii="Verdana" w:hAnsi="Verdana"/>
          <w:b/>
          <w:sz w:val="24"/>
          <w:szCs w:val="24"/>
        </w:rPr>
        <w:t xml:space="preserve">. </w:t>
      </w:r>
    </w:p>
    <w:p w:rsidR="007414A8" w:rsidRPr="0004232F" w:rsidRDefault="007414A8" w:rsidP="007414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Your “evidence of the experience”</w:t>
      </w:r>
      <w:r w:rsidRPr="0004232F">
        <w:rPr>
          <w:rFonts w:ascii="Verdana" w:hAnsi="Verdana"/>
          <w:b/>
          <w:sz w:val="24"/>
          <w:szCs w:val="24"/>
        </w:rPr>
        <w:t xml:space="preserve"> SHOWS what you UNDERSTAND. </w:t>
      </w:r>
    </w:p>
    <w:p w:rsidR="007414A8" w:rsidRDefault="007414A8">
      <w:pPr>
        <w:rPr>
          <w:sz w:val="16"/>
          <w:szCs w:val="16"/>
        </w:rPr>
      </w:pPr>
    </w:p>
    <w:p w:rsidR="007414A8" w:rsidRPr="00344208" w:rsidRDefault="007414A8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 w:type="column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6946"/>
      </w:tblGrid>
      <w:tr w:rsidR="003E2613" w:rsidTr="004D1840">
        <w:tc>
          <w:tcPr>
            <w:tcW w:w="14175" w:type="dxa"/>
            <w:gridSpan w:val="2"/>
          </w:tcPr>
          <w:p w:rsidR="003E2613" w:rsidRPr="00344208" w:rsidRDefault="004D1840">
            <w:pPr>
              <w:rPr>
                <w:b/>
                <w:bCs/>
                <w:sz w:val="56"/>
                <w:szCs w:val="56"/>
                <w:lang w:val="en-CA"/>
              </w:rPr>
            </w:pPr>
            <w:r>
              <w:rPr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03640" wp14:editId="2BADEFC5">
                      <wp:simplePos x="0" y="0"/>
                      <wp:positionH relativeFrom="column">
                        <wp:posOffset>6323523</wp:posOffset>
                      </wp:positionH>
                      <wp:positionV relativeFrom="paragraph">
                        <wp:posOffset>168441</wp:posOffset>
                      </wp:positionV>
                      <wp:extent cx="2194560" cy="628153"/>
                      <wp:effectExtent l="0" t="0" r="15240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628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840" w:rsidRDefault="004D1840" w:rsidP="004D18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28036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97.9pt;margin-top:13.25pt;width:172.8pt;height:4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F7kwIAALIFAAAOAAAAZHJzL2Uyb0RvYy54bWysVE1PGzEQvVfqf7B8bzYJSYCIDUqDUlVC&#10;gAoVZ8drEwvb49pOdtNf37F3EwLlQtXL7tjz5ut5Zi4uG6PJVvigwJZ00OtTIiyHStmnkv58WH45&#10;oyREZiumwYqS7kSgl7PPny5qNxVDWIOuhCfoxIZp7Uq6jtFNiyLwtTAs9MAJi0oJ3rCIR/9UVJ7V&#10;6N3oYtjvT4oafOU8cBEC3l61SjrL/qUUPN5KGUQkuqSYW8xfn7+r9C1mF2z65JlbK96lwf4hC8OU&#10;xaAHV1csMrLx6i9XRnEPAWTscTAFSKm4yDVgNYP+m2ru18yJXAuSE9yBpvD/3PKb7Z0nqirpKSWW&#10;GXyiB9FE8hUacprYqV2YIujeISw2eI2vvL8PeJmKbqQ36Y/lENQjz7sDt8kZx8vh4Hw0nqCKo24y&#10;PBuMT5Kb4sXa+RC/CTAkCSX1+HaZUra9DrGF7iEpWACtqqXSOh9Sv4iF9mTL8KV1zDmi81cobUmN&#10;wU/G/ez4lS65PtivNOPPXXpHKPSnbQoncmd1aSWGWiayFHdaJIy2P4REZjMh7+TIOBf2kGdGJ5TE&#10;ij5i2OFfsvqIcVsHWuTIYOPB2CgLvmXpNbXV855a2eLxDY/qTmJsVk3XOSuodtg4HtrBC44vFRJ9&#10;zUK8Yx4nDRsCt0e8xY/UgK8DnUTJGvzv9+4THgcAtZTUOLklDb82zAtK9HeLo3E+GI3SqOfDaHw6&#10;xIM/1qyONXZjFoAtM8A95XgWEz7qvSg9mEdcMvMUFVXMcoxd0rgXF7HdJ7ikuJjPMwiH27F4be8d&#10;T64TvanBHppH5l3X4BFH4wb2M86mb/q8xSZLC/NNBKnyECSCW1Y74nEx5DHqlljaPMfnjHpZtbM/&#10;AAAA//8DAFBLAwQUAAYACAAAACEA2XuZHt8AAAALAQAADwAAAGRycy9kb3ducmV2LnhtbEyPwU7D&#10;MBBE70j8g7VI3KjTkFRJiFMBKlw4URDnbby1LWI7it00/D3uCW472tHMm3a72IHNNAXjnYD1KgNG&#10;rvfSOCXg8+PlrgIWIjqJg3ck4IcCbLvrqxYb6c/uneZ9VCyFuNCgAB3j2HAeek0Ww8qP5NLv6CeL&#10;MclJcTnhOYXbgedZtuEWjUsNGkd61tR/709WwO5J1aqvcNK7ShozL1/HN/UqxO3N8vgALNIS/8xw&#10;wU/o0CWmgz85GdggoK7LhB4F5JsS2MVwX6wLYId05WUBvGv5/w3dLwAAAP//AwBQSwECLQAUAAYA&#10;CAAAACEAtoM4kv4AAADhAQAAEwAAAAAAAAAAAAAAAAAAAAAAW0NvbnRlbnRfVHlwZXNdLnhtbFBL&#10;AQItABQABgAIAAAAIQA4/SH/1gAAAJQBAAALAAAAAAAAAAAAAAAAAC8BAABfcmVscy8ucmVsc1BL&#10;AQItABQABgAIAAAAIQCPwWF7kwIAALIFAAAOAAAAAAAAAAAAAAAAAC4CAABkcnMvZTJvRG9jLnht&#10;bFBLAQItABQABgAIAAAAIQDZe5ke3wAAAAsBAAAPAAAAAAAAAAAAAAAAAO0EAABkcnMvZG93bnJl&#10;di54bWxQSwUGAAAAAAQABADzAAAA+QUAAAAA&#10;" fillcolor="white [3201]" strokeweight=".5pt">
                      <v:textbox>
                        <w:txbxContent>
                          <w:p w:rsidR="004D1840" w:rsidRDefault="004D1840" w:rsidP="004D18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25893" wp14:editId="74ECE035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161345</wp:posOffset>
                      </wp:positionV>
                      <wp:extent cx="2194560" cy="628153"/>
                      <wp:effectExtent l="0" t="0" r="15240" b="1968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628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840" w:rsidRDefault="004D1840" w:rsidP="004D18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625893" id="Text Box 6" o:spid="_x0000_s1027" type="#_x0000_t202" style="position:absolute;margin-left:304.75pt;margin-top:12.7pt;width:172.8pt;height:4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SFlQIAALkFAAAOAAAAZHJzL2Uyb0RvYy54bWysVE1PGzEQvVfqf7B8L5uEJIW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lBLL&#10;DD7RvWgi+QYNmSZ2ahdmCFo6hMUGr/GV9/cBL1PRjfQm/bEcgnrkeddzm5xxvBwNT8eTKao46qaj&#10;k+HkOLkpXqydD/G7AEOSUFKPb5cpZdvrEFvoHpKCBdCqulJa50PqF3GhPdkyfGkdc47o/BVKW1Jj&#10;8OPJIDt+pUuue/uVZvypS+8Ahf60TeFE7qwurcRQy0SW4k6LhNH2p5DIbCbknRwZ58L2eWZ0Qkms&#10;6COGHf4lq48Yt3WgRY4MNvbGRlnwLUuvqa2e9tTKFo9veFB3EmOzanJL9Y2ygmqH/eOhnb/g+JVC&#10;vq9ZiHfM48BhX+ASibf4kRrwkaCTKFmD//PefcLjHKCWkhoHuKTh94Z5QYn+YXFCTofjcZr4fBhP&#10;vo7w4A81q0ON3ZgLwM4Z4rpyPIsJH/VelB7MA+6aRYqKKmY5xi5p3IsXsV0ruKu4WCwyCGfcsXht&#10;l44n14nl1Gf3zQPzruvziBNyA/tRZ7M37d5ik6WFxSaCVHkWEs8tqx3/uB/yNHW7LC2gw3NGvWzc&#10;+TMAAAD//wMAUEsDBBQABgAIAAAAIQAqoZ7q3gAAAAoBAAAPAAAAZHJzL2Rvd25yZXYueG1sTI/B&#10;TsMwEETvSPyDtUjcqNPQVEkapwJUuHCiIM5uvLWtxusodtPw95gTPa7maeZts51dzyYcg/UkYLnI&#10;gCF1XlnSAr4+Xx9KYCFKUrL3hAJ+MMC2vb1pZK38hT5w2kfNUgmFWgowMQ4156Ez6GRY+AEpZUc/&#10;OhnTOWquRnlJ5a7neZatuZOW0oKRA74Y7E77sxOwe9aV7ko5ml2prJ3m7+O7fhPi/m5+2gCLOMd/&#10;GP70kzq0yengz6QC6wWss6pIqIC8WAFLQFUUS2CHROarR+Btw69faH8BAAD//wMAUEsBAi0AFAAG&#10;AAgAAAAhALaDOJL+AAAA4QEAABMAAAAAAAAAAAAAAAAAAAAAAFtDb250ZW50X1R5cGVzXS54bWxQ&#10;SwECLQAUAAYACAAAACEAOP0h/9YAAACUAQAACwAAAAAAAAAAAAAAAAAvAQAAX3JlbHMvLnJlbHNQ&#10;SwECLQAUAAYACAAAACEA6SzkhZUCAAC5BQAADgAAAAAAAAAAAAAAAAAuAgAAZHJzL2Uyb0RvYy54&#10;bWxQSwECLQAUAAYACAAAACEAKqGe6t4AAAAKAQAADwAAAAAAAAAAAAAAAADvBAAAZHJzL2Rvd25y&#10;ZXYueG1sUEsFBgAAAAAEAAQA8wAAAPoFAAAAAA==&#10;" fillcolor="white [3201]" strokeweight=".5pt">
                      <v:textbox>
                        <w:txbxContent>
                          <w:p w:rsidR="004D1840" w:rsidRDefault="004D1840" w:rsidP="004D1840"/>
                        </w:txbxContent>
                      </v:textbox>
                    </v:shape>
                  </w:pict>
                </mc:Fallback>
              </mc:AlternateContent>
            </w:r>
            <w:r w:rsidR="003E2613" w:rsidRPr="00344208">
              <w:rPr>
                <w:b/>
                <w:bCs/>
                <w:sz w:val="56"/>
                <w:szCs w:val="56"/>
                <w:lang w:val="en-CA"/>
              </w:rPr>
              <w:t xml:space="preserve">Big Ideas  (I Understand)  </w:t>
            </w:r>
          </w:p>
          <w:p w:rsidR="00344208" w:rsidRDefault="00344208">
            <w:pPr>
              <w:rPr>
                <w:b/>
                <w:bCs/>
                <w:lang w:val="en-CA"/>
              </w:rPr>
            </w:pPr>
          </w:p>
          <w:p w:rsidR="00344208" w:rsidRDefault="00344208">
            <w:pPr>
              <w:rPr>
                <w:b/>
                <w:bCs/>
                <w:lang w:val="en-CA"/>
              </w:rPr>
            </w:pPr>
          </w:p>
          <w:p w:rsidR="00344208" w:rsidRDefault="00344208"/>
        </w:tc>
      </w:tr>
      <w:tr w:rsidR="003E2613" w:rsidTr="00AE7D80">
        <w:trPr>
          <w:trHeight w:val="944"/>
        </w:trPr>
        <w:tc>
          <w:tcPr>
            <w:tcW w:w="7229" w:type="dxa"/>
          </w:tcPr>
          <w:p w:rsidR="003E2613" w:rsidRPr="00344208" w:rsidRDefault="00344208">
            <w:pPr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  <w:lang w:val="en-CA"/>
              </w:rPr>
              <w:t>Curricular</w:t>
            </w:r>
            <w:r w:rsidR="003E2613" w:rsidRPr="00344208">
              <w:rPr>
                <w:b/>
                <w:bCs/>
                <w:sz w:val="56"/>
                <w:szCs w:val="56"/>
                <w:lang w:val="en-CA"/>
              </w:rPr>
              <w:t xml:space="preserve"> Competencies (DO) </w:t>
            </w:r>
          </w:p>
        </w:tc>
        <w:tc>
          <w:tcPr>
            <w:tcW w:w="6946" w:type="dxa"/>
          </w:tcPr>
          <w:p w:rsidR="003E2613" w:rsidRPr="00344208" w:rsidRDefault="003E2613">
            <w:pPr>
              <w:rPr>
                <w:sz w:val="56"/>
                <w:szCs w:val="56"/>
              </w:rPr>
            </w:pPr>
            <w:r w:rsidRPr="00344208">
              <w:rPr>
                <w:b/>
                <w:bCs/>
                <w:sz w:val="56"/>
                <w:szCs w:val="56"/>
                <w:lang w:val="en-CA"/>
              </w:rPr>
              <w:t xml:space="preserve">Content (KNOW) </w:t>
            </w:r>
          </w:p>
        </w:tc>
      </w:tr>
      <w:tr w:rsidR="003E2613" w:rsidTr="004D1840">
        <w:tc>
          <w:tcPr>
            <w:tcW w:w="7229" w:type="dxa"/>
          </w:tcPr>
          <w:p w:rsidR="00344208" w:rsidRPr="00344208" w:rsidRDefault="00344208" w:rsidP="00344208">
            <w:pPr>
              <w:rPr>
                <w:b/>
                <w:bCs/>
                <w:i/>
                <w:iCs/>
                <w:sz w:val="36"/>
                <w:szCs w:val="36"/>
                <w:lang w:val="en-CA"/>
              </w:rPr>
            </w:pPr>
            <w:r w:rsidRPr="00344208">
              <w:rPr>
                <w:b/>
                <w:bCs/>
                <w:i/>
                <w:iCs/>
                <w:sz w:val="36"/>
                <w:szCs w:val="36"/>
                <w:lang w:val="en-CA"/>
              </w:rPr>
              <w:t>I can…</w:t>
            </w:r>
            <w:r w:rsidR="004D1840">
              <w:rPr>
                <w:b/>
                <w:bCs/>
                <w:i/>
                <w:iCs/>
                <w:sz w:val="36"/>
                <w:szCs w:val="36"/>
                <w:lang w:val="en-CA"/>
              </w:rPr>
              <w:t xml:space="preserve"> </w:t>
            </w:r>
          </w:p>
          <w:p w:rsidR="00344208" w:rsidRPr="00344208" w:rsidRDefault="00344208" w:rsidP="00344208">
            <w:pPr>
              <w:pStyle w:val="ListParagraph"/>
              <w:rPr>
                <w:b/>
                <w:bCs/>
                <w:i/>
                <w:iCs/>
                <w:sz w:val="56"/>
                <w:szCs w:val="56"/>
                <w:lang w:val="en-CA"/>
              </w:rPr>
            </w:pPr>
          </w:p>
          <w:p w:rsidR="003E2613" w:rsidRPr="00344208" w:rsidRDefault="003E2613">
            <w:pPr>
              <w:rPr>
                <w:sz w:val="56"/>
                <w:szCs w:val="56"/>
              </w:rPr>
            </w:pPr>
          </w:p>
          <w:p w:rsidR="003E2613" w:rsidRDefault="003E2613">
            <w:pPr>
              <w:rPr>
                <w:sz w:val="56"/>
                <w:szCs w:val="56"/>
              </w:rPr>
            </w:pPr>
          </w:p>
          <w:p w:rsidR="004B239B" w:rsidRDefault="004B239B">
            <w:pPr>
              <w:rPr>
                <w:sz w:val="56"/>
                <w:szCs w:val="56"/>
              </w:rPr>
            </w:pPr>
          </w:p>
          <w:p w:rsidR="004D1840" w:rsidRPr="00344208" w:rsidRDefault="004D1840">
            <w:pPr>
              <w:rPr>
                <w:sz w:val="56"/>
                <w:szCs w:val="56"/>
              </w:rPr>
            </w:pPr>
          </w:p>
        </w:tc>
        <w:tc>
          <w:tcPr>
            <w:tcW w:w="6946" w:type="dxa"/>
          </w:tcPr>
          <w:p w:rsidR="003E2613" w:rsidRPr="00344208" w:rsidRDefault="003E2613" w:rsidP="003E2613">
            <w:pPr>
              <w:rPr>
                <w:sz w:val="36"/>
                <w:szCs w:val="36"/>
              </w:rPr>
            </w:pPr>
            <w:r w:rsidRPr="00344208">
              <w:rPr>
                <w:b/>
                <w:bCs/>
                <w:i/>
                <w:iCs/>
                <w:sz w:val="36"/>
                <w:szCs w:val="36"/>
                <w:lang w:val="en-CA"/>
              </w:rPr>
              <w:t>I know</w:t>
            </w:r>
            <w:r w:rsidR="00344208" w:rsidRPr="00344208">
              <w:rPr>
                <w:b/>
                <w:bCs/>
                <w:i/>
                <w:iCs/>
                <w:sz w:val="36"/>
                <w:szCs w:val="36"/>
                <w:lang w:val="en-CA"/>
              </w:rPr>
              <w:t>…</w:t>
            </w:r>
            <w:r w:rsidRPr="00344208">
              <w:rPr>
                <w:b/>
                <w:bCs/>
                <w:i/>
                <w:iCs/>
                <w:sz w:val="36"/>
                <w:szCs w:val="36"/>
                <w:lang w:val="en-CA"/>
              </w:rPr>
              <w:t xml:space="preserve"> </w:t>
            </w:r>
          </w:p>
          <w:p w:rsidR="003E2613" w:rsidRPr="00344208" w:rsidRDefault="003E2613" w:rsidP="00344208">
            <w:pPr>
              <w:pStyle w:val="ListParagraph"/>
              <w:rPr>
                <w:sz w:val="56"/>
                <w:szCs w:val="56"/>
              </w:rPr>
            </w:pPr>
          </w:p>
        </w:tc>
      </w:tr>
      <w:tr w:rsidR="003E2613" w:rsidTr="00AE7D80">
        <w:trPr>
          <w:trHeight w:val="3635"/>
        </w:trPr>
        <w:tc>
          <w:tcPr>
            <w:tcW w:w="14175" w:type="dxa"/>
            <w:gridSpan w:val="2"/>
          </w:tcPr>
          <w:p w:rsidR="00344208" w:rsidRDefault="003E2613" w:rsidP="003E2613">
            <w:pPr>
              <w:rPr>
                <w:sz w:val="56"/>
                <w:szCs w:val="56"/>
                <w:lang w:val="en-CA"/>
              </w:rPr>
            </w:pPr>
            <w:r w:rsidRPr="00344208">
              <w:rPr>
                <w:b/>
                <w:bCs/>
                <w:i/>
                <w:iCs/>
                <w:sz w:val="56"/>
                <w:szCs w:val="56"/>
                <w:lang w:val="en-CA"/>
              </w:rPr>
              <w:t xml:space="preserve">Evidence of Experience (Show)  </w:t>
            </w:r>
            <w:r w:rsidR="00344208">
              <w:rPr>
                <w:b/>
                <w:bCs/>
                <w:i/>
                <w:iCs/>
                <w:sz w:val="56"/>
                <w:szCs w:val="56"/>
                <w:lang w:val="en-CA"/>
              </w:rPr>
              <w:br/>
            </w:r>
            <w:r w:rsidRPr="00344208">
              <w:rPr>
                <w:i/>
                <w:sz w:val="36"/>
                <w:szCs w:val="36"/>
                <w:lang w:val="en-CA"/>
              </w:rPr>
              <w:t>(Student driven;  teacher guided)</w:t>
            </w:r>
            <w:r w:rsidRPr="00344208">
              <w:rPr>
                <w:sz w:val="56"/>
                <w:szCs w:val="56"/>
                <w:lang w:val="en-CA"/>
              </w:rPr>
              <w:t xml:space="preserve"> </w:t>
            </w:r>
          </w:p>
          <w:p w:rsidR="00344208" w:rsidRPr="00344208" w:rsidRDefault="00344208" w:rsidP="003E2613">
            <w:pPr>
              <w:rPr>
                <w:sz w:val="56"/>
                <w:szCs w:val="56"/>
                <w:lang w:val="en-CA"/>
              </w:rPr>
            </w:pPr>
          </w:p>
          <w:p w:rsidR="003E2613" w:rsidRDefault="003E2613">
            <w:pPr>
              <w:rPr>
                <w:sz w:val="56"/>
                <w:szCs w:val="56"/>
              </w:rPr>
            </w:pPr>
          </w:p>
          <w:p w:rsidR="00344208" w:rsidRPr="00344208" w:rsidRDefault="00344208">
            <w:pPr>
              <w:rPr>
                <w:sz w:val="56"/>
                <w:szCs w:val="56"/>
              </w:rPr>
            </w:pPr>
          </w:p>
        </w:tc>
      </w:tr>
    </w:tbl>
    <w:p w:rsidR="007414A8" w:rsidRDefault="007414A8"/>
    <w:sectPr w:rsidR="007414A8" w:rsidSect="004D1840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7B" w:rsidRDefault="00CE0A7B" w:rsidP="004D1840">
      <w:pPr>
        <w:spacing w:after="0" w:line="240" w:lineRule="auto"/>
      </w:pPr>
      <w:r>
        <w:separator/>
      </w:r>
    </w:p>
  </w:endnote>
  <w:endnote w:type="continuationSeparator" w:id="0">
    <w:p w:rsidR="00CE0A7B" w:rsidRDefault="00CE0A7B" w:rsidP="004D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40" w:rsidRPr="004D1840" w:rsidRDefault="004D1840">
    <w:pPr>
      <w:pStyle w:val="Footer"/>
      <w:rPr>
        <w:sz w:val="20"/>
        <w:szCs w:val="20"/>
        <w:lang w:val="en-CA"/>
      </w:rPr>
    </w:pPr>
    <w:r w:rsidRPr="004D1840">
      <w:rPr>
        <w:sz w:val="20"/>
        <w:szCs w:val="20"/>
        <w:lang w:val="en-CA"/>
      </w:rPr>
      <w:t>2015 11 15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7B" w:rsidRDefault="00CE0A7B" w:rsidP="004D1840">
      <w:pPr>
        <w:spacing w:after="0" w:line="240" w:lineRule="auto"/>
      </w:pPr>
      <w:r>
        <w:separator/>
      </w:r>
    </w:p>
  </w:footnote>
  <w:footnote w:type="continuationSeparator" w:id="0">
    <w:p w:rsidR="00CE0A7B" w:rsidRDefault="00CE0A7B" w:rsidP="004D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4BA"/>
    <w:multiLevelType w:val="hybridMultilevel"/>
    <w:tmpl w:val="605E4D78"/>
    <w:lvl w:ilvl="0" w:tplc="635E9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25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7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3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6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4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D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55AEF"/>
    <w:multiLevelType w:val="hybridMultilevel"/>
    <w:tmpl w:val="7A7C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CF5"/>
    <w:multiLevelType w:val="hybridMultilevel"/>
    <w:tmpl w:val="84F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CB2"/>
    <w:multiLevelType w:val="hybridMultilevel"/>
    <w:tmpl w:val="8ADA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58A7"/>
    <w:multiLevelType w:val="hybridMultilevel"/>
    <w:tmpl w:val="DA1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12BD"/>
    <w:multiLevelType w:val="hybridMultilevel"/>
    <w:tmpl w:val="1F1C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3"/>
    <w:rsid w:val="0019575C"/>
    <w:rsid w:val="00200B6D"/>
    <w:rsid w:val="00344208"/>
    <w:rsid w:val="003E2613"/>
    <w:rsid w:val="004B239B"/>
    <w:rsid w:val="004D1840"/>
    <w:rsid w:val="00564C49"/>
    <w:rsid w:val="007414A8"/>
    <w:rsid w:val="00AE7D80"/>
    <w:rsid w:val="00C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9F19E-5D5B-4ABE-9120-A52BE75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40"/>
  </w:style>
  <w:style w:type="paragraph" w:styleId="Footer">
    <w:name w:val="footer"/>
    <w:basedOn w:val="Normal"/>
    <w:link w:val="FooterChar"/>
    <w:uiPriority w:val="99"/>
    <w:unhideWhenUsed/>
    <w:rsid w:val="004D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</Words>
  <Characters>286</Characters>
  <Application>Microsoft Office Word</Application>
  <DocSecurity>0</DocSecurity>
  <Lines>2</Lines>
  <Paragraphs>1</Paragraphs>
  <ScaleCrop>false</ScaleCrop>
  <Company>Burnaby School District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7</cp:revision>
  <dcterms:created xsi:type="dcterms:W3CDTF">2015-11-07T00:55:00Z</dcterms:created>
  <dcterms:modified xsi:type="dcterms:W3CDTF">2015-11-30T12:57:00Z</dcterms:modified>
</cp:coreProperties>
</file>