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2F759E" w:rsidR="006A2F6F" w:rsidP="005A501E" w:rsidRDefault="006C52CD" w14:paraId="2C078E63" w14:textId="475E2945">
      <w:pPr>
        <w:jc w:val="center"/>
        <w:rPr>
          <w:rFonts w:ascii="Comic Sans MS" w:hAnsi="Comic Sans MS"/>
          <w:sz w:val="44"/>
          <w:szCs w:val="44"/>
        </w:rPr>
      </w:pPr>
      <w:r w:rsidRPr="002F759E">
        <w:rPr>
          <w:rFonts w:ascii="Comic Sans MS" w:hAnsi="Comic Sans MS"/>
          <w:sz w:val="44"/>
          <w:szCs w:val="44"/>
        </w:rPr>
        <w:t xml:space="preserve">Battle of the Books </w:t>
      </w:r>
      <w:r w:rsidRPr="002F759E" w:rsidR="005A501E">
        <w:rPr>
          <w:rFonts w:ascii="Comic Sans MS" w:hAnsi="Comic Sans MS"/>
          <w:sz w:val="44"/>
          <w:szCs w:val="44"/>
        </w:rPr>
        <w:t>2023</w:t>
      </w:r>
    </w:p>
    <w:p w:rsidRPr="002F759E" w:rsidR="005A501E" w:rsidP="005A501E" w:rsidRDefault="005A501E" w14:paraId="0262287E" w14:textId="6967DC2F">
      <w:pPr>
        <w:jc w:val="center"/>
        <w:rPr>
          <w:rFonts w:ascii="Comic Sans MS" w:hAnsi="Comic Sans MS"/>
          <w:sz w:val="44"/>
          <w:szCs w:val="44"/>
        </w:rPr>
      </w:pPr>
      <w:r w:rsidRPr="002F759E">
        <w:rPr>
          <w:rFonts w:ascii="Comic Sans MS" w:hAnsi="Comic Sans MS"/>
          <w:sz w:val="44"/>
          <w:szCs w:val="44"/>
        </w:rPr>
        <w:t>Response options</w:t>
      </w:r>
    </w:p>
    <w:p w:rsidRPr="002F759E" w:rsidR="005A501E" w:rsidRDefault="005A501E" w14:paraId="66373395" w14:textId="09402E78">
      <w:pPr>
        <w:rPr>
          <w:rFonts w:ascii="Comic Sans MS" w:hAnsi="Comic Sans MS"/>
        </w:rPr>
      </w:pPr>
      <w:r w:rsidRPr="002F759E">
        <w:rPr>
          <w:rFonts w:ascii="Comic Sans MS" w:hAnsi="Comic Sans MS"/>
        </w:rPr>
        <w:t>Choose</w:t>
      </w:r>
      <w:r w:rsidRPr="002F759E" w:rsidR="000538A9">
        <w:rPr>
          <w:rFonts w:ascii="Comic Sans MS" w:hAnsi="Comic Sans MS"/>
        </w:rPr>
        <w:t xml:space="preserve"> </w:t>
      </w:r>
      <w:r w:rsidRPr="002F759E">
        <w:rPr>
          <w:rFonts w:ascii="Comic Sans MS" w:hAnsi="Comic Sans MS"/>
        </w:rPr>
        <w:t xml:space="preserve">one option from each horizontal </w:t>
      </w:r>
      <w:r w:rsidRPr="002F759E" w:rsidR="000538A9">
        <w:rPr>
          <w:rFonts w:ascii="Comic Sans MS" w:hAnsi="Comic Sans MS"/>
        </w:rPr>
        <w:t>row to turn in for marks.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61"/>
        <w:gridCol w:w="1102"/>
        <w:gridCol w:w="1802"/>
        <w:gridCol w:w="1654"/>
        <w:gridCol w:w="1676"/>
        <w:gridCol w:w="1530"/>
        <w:gridCol w:w="1800"/>
      </w:tblGrid>
      <w:tr w:rsidRPr="002F759E" w:rsidR="00BF02A1" w:rsidTr="4BF181C2" w14:paraId="3E4A70FA" w14:textId="77777777">
        <w:trPr>
          <w:trHeight w:val="300"/>
        </w:trPr>
        <w:tc>
          <w:tcPr>
            <w:tcW w:w="961" w:type="dxa"/>
          </w:tcPr>
          <w:p w:rsidRPr="002F759E" w:rsidR="00BF02A1" w:rsidP="09635EC3" w:rsidRDefault="00BF02A1" w14:paraId="2DEC05C4" w14:textId="032A6220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 xml:space="preserve">Choose 1 </w:t>
            </w:r>
          </w:p>
          <w:p w:rsidRPr="002F759E" w:rsidR="00BF02A1" w:rsidP="09635EC3" w:rsidRDefault="00BF02A1" w14:paraId="04E17682" w14:textId="5407A98F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inline distT="0" distB="0" distL="114300" distR="114300" wp14:anchorId="1F388E18" wp14:editId="5B51A55D">
                      <wp:extent cx="371475" cy="0"/>
                      <wp:effectExtent l="0" t="95250" r="0" b="95250"/>
                      <wp:docPr id="952578408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xmlns:w="http://schemas.openxmlformats.org/wordprocessingml/2006/main">
                    <v:shapetype xmlns:w14="http://schemas.microsoft.com/office/word/2010/wordml" xmlns:o="urn:schemas-microsoft-com:office:office" xmlns:v="urn:schemas-microsoft-com:vml" id="_x0000_t32" coordsize="21600,21600" o:oned="t" filled="f" o:spt="32" path="m,l21600,21600e" w14:anchorId="797F4DBA">
                      <v:path fillok="f" arrowok="t" o:connecttype="none"/>
                      <o:lock v:ext="edit" shapetype="t"/>
                    </v:shapetype>
                    <v:shape xmlns:o="urn:schemas-microsoft-com:office:office" xmlns:v="urn:schemas-microsoft-com:vml" id="Straight Arrow Connector 1" style="position:absolute;margin-left:52.85pt;margin-top:8.55pt;width:29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1102" w:type="dxa"/>
          </w:tcPr>
          <w:p w:rsidRPr="002F759E" w:rsidR="00BF02A1" w:rsidRDefault="00BF02A1" w14:paraId="45EC17A5" w14:textId="365CE7E1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Writing</w:t>
            </w:r>
          </w:p>
        </w:tc>
        <w:tc>
          <w:tcPr>
            <w:tcW w:w="1802" w:type="dxa"/>
          </w:tcPr>
          <w:p w:rsidRPr="002F759E" w:rsidR="00272BF9" w:rsidP="09635EC3" w:rsidRDefault="62ABB3C1" w14:paraId="1DF38C8F" w14:textId="35249AEC">
            <w:pPr>
              <w:spacing w:line="259" w:lineRule="auto"/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Thinking page</w:t>
            </w:r>
            <w:r w:rsidRPr="002F759E" w:rsidR="0F53BA65">
              <w:rPr>
                <w:rFonts w:ascii="Comic Sans MS" w:hAnsi="Comic Sans MS"/>
              </w:rPr>
              <w:t>s …</w:t>
            </w:r>
          </w:p>
          <w:p w:rsidRPr="002F759E" w:rsidR="00272BF9" w:rsidP="4BF181C2" w:rsidRDefault="0F53BA65" w14:paraId="588C08F4" w14:textId="4047FB10">
            <w:pPr>
              <w:spacing w:line="259" w:lineRule="auto"/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A minimum of 2 pages</w:t>
            </w:r>
          </w:p>
        </w:tc>
        <w:tc>
          <w:tcPr>
            <w:tcW w:w="1654" w:type="dxa"/>
          </w:tcPr>
          <w:p w:rsidRPr="002F759E" w:rsidR="001B3CEF" w:rsidP="1E79AE73" w:rsidRDefault="3055BBB2" w14:paraId="0F406D88" w14:textId="314F1C05">
            <w:pPr>
              <w:spacing w:line="259" w:lineRule="auto"/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Book review … no spoilers</w:t>
            </w:r>
          </w:p>
        </w:tc>
        <w:tc>
          <w:tcPr>
            <w:tcW w:w="1676" w:type="dxa"/>
          </w:tcPr>
          <w:p w:rsidRPr="002F759E" w:rsidR="00BF02A1" w:rsidP="4BF181C2" w:rsidRDefault="2F9D89F5" w14:paraId="35B6BBAB" w14:textId="0583C017">
            <w:pPr>
              <w:spacing w:line="259" w:lineRule="auto"/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Making Connections</w:t>
            </w:r>
          </w:p>
        </w:tc>
        <w:tc>
          <w:tcPr>
            <w:tcW w:w="1530" w:type="dxa"/>
          </w:tcPr>
          <w:p w:rsidRPr="002F759E" w:rsidR="4DE90ED2" w:rsidP="09635EC3" w:rsidRDefault="4DE90ED2" w14:paraId="3DA82415" w14:textId="79C984ED">
            <w:pPr>
              <w:spacing w:line="259" w:lineRule="auto"/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Transform my thinking</w:t>
            </w:r>
          </w:p>
          <w:p w:rsidRPr="002F759E" w:rsidR="09635EC3" w:rsidP="09635EC3" w:rsidRDefault="09635EC3" w14:paraId="70B9C7E3" w14:textId="7F9789E1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Pr="002F759E" w:rsidR="2140244B" w:rsidP="09635EC3" w:rsidRDefault="2140244B" w14:paraId="2941CBE6" w14:textId="2ECCD023">
            <w:pPr>
              <w:spacing w:line="259" w:lineRule="auto"/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Three Wishes</w:t>
            </w:r>
          </w:p>
          <w:p w:rsidRPr="002F759E" w:rsidR="2140244B" w:rsidP="09635EC3" w:rsidRDefault="2140244B" w14:paraId="54D0A47C" w14:textId="2B433A18">
            <w:pPr>
              <w:spacing w:line="259" w:lineRule="auto"/>
              <w:rPr>
                <w:rFonts w:ascii="Comic Sans MS" w:hAnsi="Comic Sans MS"/>
              </w:rPr>
            </w:pPr>
          </w:p>
        </w:tc>
      </w:tr>
      <w:tr w:rsidRPr="002F759E" w:rsidR="00BF02A1" w:rsidTr="4BF181C2" w14:paraId="3D45BFBD" w14:textId="77777777">
        <w:trPr>
          <w:trHeight w:val="300"/>
        </w:trPr>
        <w:tc>
          <w:tcPr>
            <w:tcW w:w="961" w:type="dxa"/>
          </w:tcPr>
          <w:p w:rsidRPr="002F759E" w:rsidR="00BF02A1" w:rsidRDefault="00BF02A1" w14:paraId="7D4C103A" w14:textId="6942E429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Choose 1</w:t>
            </w:r>
          </w:p>
          <w:p w:rsidRPr="002F759E" w:rsidR="00BF02A1" w:rsidP="09635EC3" w:rsidRDefault="00BF02A1" w14:paraId="48DD0933" w14:textId="54CA9819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inline distT="0" distB="0" distL="114300" distR="114300" wp14:anchorId="3677B081" wp14:editId="4F1B041E">
                      <wp:extent cx="371475" cy="0"/>
                      <wp:effectExtent l="0" t="95250" r="0" b="95250"/>
                      <wp:docPr id="1035467000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xmlns:w="http://schemas.openxmlformats.org/wordprocessingml/2006/main">
                    <v:shape xmlns:w14="http://schemas.microsoft.com/office/word/2010/wordml" xmlns:o="urn:schemas-microsoft-com:office:office" xmlns:v="urn:schemas-microsoft-com:vml" id="Straight Arrow Connector 2" style="position:absolute;margin-left:55.1pt;margin-top:8.85pt;width:29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" w14:anchorId="7F10EB8B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1102" w:type="dxa"/>
          </w:tcPr>
          <w:p w:rsidRPr="002F759E" w:rsidR="00BF02A1" w:rsidRDefault="00BF02A1" w14:paraId="340D0B8E" w14:textId="5861F4D4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Art</w:t>
            </w:r>
          </w:p>
        </w:tc>
        <w:tc>
          <w:tcPr>
            <w:tcW w:w="1802" w:type="dxa"/>
          </w:tcPr>
          <w:p w:rsidRPr="002F759E" w:rsidR="00272BF9" w:rsidRDefault="0D7A9DC9" w14:paraId="76CE4201" w14:textId="792E74F3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 xml:space="preserve">Photo Roll </w:t>
            </w:r>
            <w:r w:rsidRPr="002F759E" w:rsidR="2AC8BB5E">
              <w:rPr>
                <w:rFonts w:ascii="Comic Sans MS" w:hAnsi="Comic Sans MS"/>
              </w:rPr>
              <w:t xml:space="preserve">Summary of the book </w:t>
            </w:r>
            <w:r w:rsidRPr="002F759E">
              <w:rPr>
                <w:rFonts w:ascii="Comic Sans MS" w:hAnsi="Comic Sans MS"/>
              </w:rPr>
              <w:t>… 9 important points in the story</w:t>
            </w:r>
          </w:p>
          <w:p w:rsidRPr="002F759E" w:rsidR="00272BF9" w:rsidRDefault="00272BF9" w14:paraId="62B6D652" w14:textId="18CC75C2">
            <w:pPr>
              <w:rPr>
                <w:rFonts w:ascii="Comic Sans MS" w:hAnsi="Comic Sans MS"/>
              </w:rPr>
            </w:pPr>
          </w:p>
        </w:tc>
        <w:tc>
          <w:tcPr>
            <w:tcW w:w="1654" w:type="dxa"/>
          </w:tcPr>
          <w:p w:rsidRPr="002F759E" w:rsidR="00BF02A1" w:rsidP="4BF181C2" w:rsidRDefault="53DB03D8" w14:paraId="1B48FE1A" w14:textId="165B1981">
            <w:pPr>
              <w:spacing w:line="259" w:lineRule="auto"/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Word Art</w:t>
            </w:r>
          </w:p>
        </w:tc>
        <w:tc>
          <w:tcPr>
            <w:tcW w:w="1676" w:type="dxa"/>
          </w:tcPr>
          <w:p w:rsidRPr="002F759E" w:rsidR="00BF02A1" w:rsidRDefault="697F1F3A" w14:paraId="5A48FE04" w14:textId="3DF45F37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Setting map</w:t>
            </w:r>
          </w:p>
        </w:tc>
        <w:tc>
          <w:tcPr>
            <w:tcW w:w="1530" w:type="dxa"/>
          </w:tcPr>
          <w:p w:rsidRPr="002F759E" w:rsidR="517E93DB" w:rsidRDefault="517E93DB" w14:paraId="140333C7" w14:textId="76156C08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Postcard</w:t>
            </w:r>
          </w:p>
          <w:p w:rsidRPr="002F759E" w:rsidR="09635EC3" w:rsidP="09635EC3" w:rsidRDefault="09635EC3" w14:paraId="16CEBE3A" w14:textId="2DDD692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Pr="002F759E" w:rsidR="1C86E81C" w:rsidP="4BF181C2" w:rsidRDefault="4DF89F96" w14:paraId="0B61E19C" w14:textId="0226FEE6">
            <w:pPr>
              <w:spacing w:line="259" w:lineRule="auto"/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Graphic response … turn an important scene in your novel into a graphic novel page (for prose novels only)</w:t>
            </w:r>
          </w:p>
        </w:tc>
      </w:tr>
      <w:tr w:rsidRPr="002F759E" w:rsidR="00BF02A1" w:rsidTr="4BF181C2" w14:paraId="19500D65" w14:textId="77777777">
        <w:trPr>
          <w:trHeight w:val="300"/>
        </w:trPr>
        <w:tc>
          <w:tcPr>
            <w:tcW w:w="961" w:type="dxa"/>
          </w:tcPr>
          <w:p w:rsidRPr="002F759E" w:rsidR="00BF02A1" w:rsidRDefault="00BF02A1" w14:paraId="7868F453" w14:textId="4637D6EE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Choose 1</w:t>
            </w:r>
          </w:p>
          <w:p w:rsidRPr="002F759E" w:rsidR="00BF02A1" w:rsidP="09635EC3" w:rsidRDefault="00BF02A1" w14:paraId="37D978CC" w14:textId="5DCBCD32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inline distT="0" distB="0" distL="114300" distR="114300" wp14:anchorId="05347DF7" wp14:editId="164E4FBB">
                      <wp:extent cx="371475" cy="0"/>
                      <wp:effectExtent l="0" t="95250" r="0" b="95250"/>
                      <wp:docPr id="1541378567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xmlns:w="http://schemas.openxmlformats.org/wordprocessingml/2006/main">
                    <v:shape xmlns:w14="http://schemas.microsoft.com/office/word/2010/wordml" xmlns:o="urn:schemas-microsoft-com:office:office" xmlns:v="urn:schemas-microsoft-com:vml" id="Straight Arrow Connector 3" style="position:absolute;margin-left:56.6pt;margin-top:6.95pt;width:29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" w14:anchorId="4223CCF1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1102" w:type="dxa"/>
          </w:tcPr>
          <w:p w:rsidRPr="002F759E" w:rsidR="00BF02A1" w:rsidRDefault="00BF02A1" w14:paraId="3CB1C566" w14:textId="7A9BF572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Project</w:t>
            </w:r>
          </w:p>
        </w:tc>
        <w:tc>
          <w:tcPr>
            <w:tcW w:w="1802" w:type="dxa"/>
          </w:tcPr>
          <w:p w:rsidRPr="002F759E" w:rsidR="00272BF9" w:rsidRDefault="1EBCF441" w14:paraId="2CFBFA5C" w14:textId="3D7E4311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 xml:space="preserve">Amazing Artifacts </w:t>
            </w:r>
          </w:p>
        </w:tc>
        <w:tc>
          <w:tcPr>
            <w:tcW w:w="1654" w:type="dxa"/>
          </w:tcPr>
          <w:p w:rsidRPr="002F759E" w:rsidR="00BF02A1" w:rsidP="1E79AE73" w:rsidRDefault="545F35FA" w14:paraId="59C06380" w14:textId="603BADD3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 xml:space="preserve">Novel </w:t>
            </w:r>
            <w:r w:rsidRPr="002F759E" w:rsidR="3D7C47AC">
              <w:rPr>
                <w:rFonts w:ascii="Comic Sans MS" w:hAnsi="Comic Sans MS"/>
              </w:rPr>
              <w:t>New</w:t>
            </w:r>
            <w:r w:rsidRPr="002F759E" w:rsidR="33B1A893">
              <w:rPr>
                <w:rFonts w:ascii="Comic Sans MS" w:hAnsi="Comic Sans MS"/>
              </w:rPr>
              <w:t>s</w:t>
            </w:r>
            <w:r w:rsidRPr="002F759E" w:rsidR="3D7C47A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76" w:type="dxa"/>
          </w:tcPr>
          <w:p w:rsidRPr="002F759E" w:rsidR="00BF02A1" w:rsidP="09635EC3" w:rsidRDefault="76FC79C1" w14:paraId="44B61BA9" w14:textId="49721B4F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E</w:t>
            </w:r>
            <w:r w:rsidRPr="002F759E" w:rsidR="0475FD3E">
              <w:rPr>
                <w:rFonts w:ascii="Comic Sans MS" w:hAnsi="Comic Sans MS"/>
              </w:rPr>
              <w:t xml:space="preserve">xpress </w:t>
            </w:r>
            <w:r w:rsidRPr="002F759E" w:rsidR="73BEDB6F">
              <w:rPr>
                <w:rFonts w:ascii="Comic Sans MS" w:hAnsi="Comic Sans MS"/>
              </w:rPr>
              <w:t>Y</w:t>
            </w:r>
            <w:r w:rsidRPr="002F759E" w:rsidR="0475FD3E">
              <w:rPr>
                <w:rFonts w:ascii="Comic Sans MS" w:hAnsi="Comic Sans MS"/>
              </w:rPr>
              <w:t xml:space="preserve">ourself </w:t>
            </w:r>
          </w:p>
        </w:tc>
        <w:tc>
          <w:tcPr>
            <w:tcW w:w="1530" w:type="dxa"/>
          </w:tcPr>
          <w:p w:rsidRPr="002F759E" w:rsidR="224ED7F5" w:rsidP="4BF181C2" w:rsidRDefault="397F5AB9" w14:paraId="6D7FB1A1" w14:textId="472603B5">
            <w:pPr>
              <w:spacing w:line="259" w:lineRule="auto"/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Trip Advisor</w:t>
            </w:r>
          </w:p>
        </w:tc>
        <w:tc>
          <w:tcPr>
            <w:tcW w:w="1800" w:type="dxa"/>
          </w:tcPr>
          <w:p w:rsidRPr="002F759E" w:rsidR="09635EC3" w:rsidP="09635EC3" w:rsidRDefault="397F5AB9" w14:paraId="3D3339E9" w14:textId="265015DB">
            <w:pPr>
              <w:rPr>
                <w:rFonts w:ascii="Comic Sans MS" w:hAnsi="Comic Sans MS"/>
              </w:rPr>
            </w:pPr>
            <w:r w:rsidRPr="002F759E">
              <w:rPr>
                <w:rFonts w:ascii="Comic Sans MS" w:hAnsi="Comic Sans MS"/>
              </w:rPr>
              <w:t>Other … Have your own idea for a project, get it approved by Mr. Grant, Ms Chan or Mrs. Nerpio</w:t>
            </w:r>
          </w:p>
        </w:tc>
      </w:tr>
    </w:tbl>
    <w:p w:rsidR="002F759E" w:rsidRDefault="002F759E" w14:paraId="1765E26D" w14:textId="511660F9"/>
    <w:p w:rsidR="0028272F" w:rsidRDefault="0028272F" w14:paraId="05293A74" w14:textId="77777777"/>
    <w:p w:rsidRPr="0028272F" w:rsidR="0028272F" w:rsidP="0028272F" w:rsidRDefault="0028272F" w14:paraId="2389CD6A" w14:textId="77777777">
      <w:pPr>
        <w:jc w:val="center"/>
        <w:rPr>
          <w:b/>
          <w:bCs/>
          <w:sz w:val="44"/>
          <w:szCs w:val="44"/>
        </w:rPr>
      </w:pPr>
      <w:r w:rsidRPr="0028272F">
        <w:rPr>
          <w:b/>
          <w:bCs/>
          <w:sz w:val="44"/>
          <w:szCs w:val="44"/>
        </w:rPr>
        <w:t>Due May 29</w:t>
      </w:r>
      <w:r w:rsidRPr="0028272F">
        <w:rPr>
          <w:b/>
          <w:bCs/>
          <w:sz w:val="44"/>
          <w:szCs w:val="44"/>
          <w:vertAlign w:val="superscript"/>
        </w:rPr>
        <w:t>th</w:t>
      </w:r>
    </w:p>
    <w:p w:rsidR="210F21C1" w:rsidP="0028272F" w:rsidRDefault="0028272F" w14:paraId="2C398607" w14:textId="4ADFB5BF">
      <w:pPr>
        <w:jc w:val="center"/>
      </w:pPr>
      <w:bookmarkStart w:name="_GoBack" w:id="0"/>
      <w:bookmarkEnd w:id="0"/>
      <w:r w:rsidR="0028272F">
        <w:rPr/>
        <w:t>(</w:t>
      </w:r>
      <w:r w:rsidR="0028272F">
        <w:rPr/>
        <w:t>student</w:t>
      </w:r>
      <w:r w:rsidR="0028272F">
        <w:rPr/>
        <w:t>-led conferences are on June 1</w:t>
      </w:r>
      <w:r w:rsidRPr="361D6F95" w:rsidR="0028272F">
        <w:rPr>
          <w:vertAlign w:val="superscript"/>
        </w:rPr>
        <w:t>st</w:t>
      </w:r>
      <w:r w:rsidR="0028272F">
        <w:rPr/>
        <w:t>)</w:t>
      </w:r>
    </w:p>
    <w:sectPr w:rsidR="00A62C34" w:rsidSect="003B333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5C" w:rsidP="00671763" w:rsidRDefault="008D4F5C" w14:paraId="74159269" w14:textId="77777777">
      <w:pPr>
        <w:spacing w:after="0" w:line="240" w:lineRule="auto"/>
      </w:pPr>
      <w:r>
        <w:separator/>
      </w:r>
    </w:p>
  </w:endnote>
  <w:endnote w:type="continuationSeparator" w:id="0">
    <w:p w:rsidR="008D4F5C" w:rsidP="00671763" w:rsidRDefault="008D4F5C" w14:paraId="37ECD8ED" w14:textId="77777777">
      <w:pPr>
        <w:spacing w:after="0" w:line="240" w:lineRule="auto"/>
      </w:pPr>
      <w:r>
        <w:continuationSeparator/>
      </w:r>
    </w:p>
  </w:endnote>
  <w:endnote w:type="continuationNotice" w:id="1">
    <w:p w:rsidR="008D4F5C" w:rsidRDefault="008D4F5C" w14:paraId="135208A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5C" w:rsidP="00671763" w:rsidRDefault="008D4F5C" w14:paraId="52E4C44D" w14:textId="77777777">
      <w:pPr>
        <w:spacing w:after="0" w:line="240" w:lineRule="auto"/>
      </w:pPr>
      <w:r>
        <w:separator/>
      </w:r>
    </w:p>
  </w:footnote>
  <w:footnote w:type="continuationSeparator" w:id="0">
    <w:p w:rsidR="008D4F5C" w:rsidP="00671763" w:rsidRDefault="008D4F5C" w14:paraId="46626B60" w14:textId="77777777">
      <w:pPr>
        <w:spacing w:after="0" w:line="240" w:lineRule="auto"/>
      </w:pPr>
      <w:r>
        <w:continuationSeparator/>
      </w:r>
    </w:p>
  </w:footnote>
  <w:footnote w:type="continuationNotice" w:id="1">
    <w:p w:rsidR="008D4F5C" w:rsidRDefault="008D4F5C" w14:paraId="3F9354A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2CD289"/>
    <w:rsid w:val="00037058"/>
    <w:rsid w:val="000538A9"/>
    <w:rsid w:val="000C7410"/>
    <w:rsid w:val="00113C39"/>
    <w:rsid w:val="001A6DE2"/>
    <w:rsid w:val="001B3CEF"/>
    <w:rsid w:val="00272BF9"/>
    <w:rsid w:val="0028272F"/>
    <w:rsid w:val="002F759E"/>
    <w:rsid w:val="00310694"/>
    <w:rsid w:val="003B333A"/>
    <w:rsid w:val="00522DD8"/>
    <w:rsid w:val="005A501E"/>
    <w:rsid w:val="006230B5"/>
    <w:rsid w:val="00671763"/>
    <w:rsid w:val="006A2F6F"/>
    <w:rsid w:val="006C52CD"/>
    <w:rsid w:val="00891840"/>
    <w:rsid w:val="00895E5E"/>
    <w:rsid w:val="008D40A2"/>
    <w:rsid w:val="008D4F5C"/>
    <w:rsid w:val="00A30B8C"/>
    <w:rsid w:val="00A62C34"/>
    <w:rsid w:val="00A86D2D"/>
    <w:rsid w:val="00B636F0"/>
    <w:rsid w:val="00BF02A1"/>
    <w:rsid w:val="00C02058"/>
    <w:rsid w:val="00CC6D85"/>
    <w:rsid w:val="00D40FFC"/>
    <w:rsid w:val="00DC0F98"/>
    <w:rsid w:val="00E87107"/>
    <w:rsid w:val="00FA4EAE"/>
    <w:rsid w:val="02A26CB3"/>
    <w:rsid w:val="0475FD3E"/>
    <w:rsid w:val="04D6BD7D"/>
    <w:rsid w:val="05F65E64"/>
    <w:rsid w:val="07B87E9A"/>
    <w:rsid w:val="07D15701"/>
    <w:rsid w:val="09020EAC"/>
    <w:rsid w:val="09635EC3"/>
    <w:rsid w:val="0AE89127"/>
    <w:rsid w:val="0B3D53E1"/>
    <w:rsid w:val="0BEA2A5A"/>
    <w:rsid w:val="0CEC986E"/>
    <w:rsid w:val="0CF74A68"/>
    <w:rsid w:val="0D7A9DC9"/>
    <w:rsid w:val="0F53BA65"/>
    <w:rsid w:val="1475128F"/>
    <w:rsid w:val="14A31A28"/>
    <w:rsid w:val="17EAF876"/>
    <w:rsid w:val="1A65B74B"/>
    <w:rsid w:val="1C86E81C"/>
    <w:rsid w:val="1DAE7146"/>
    <w:rsid w:val="1E3E4339"/>
    <w:rsid w:val="1E79AE73"/>
    <w:rsid w:val="1EBCF441"/>
    <w:rsid w:val="210F21C1"/>
    <w:rsid w:val="2140244B"/>
    <w:rsid w:val="224ED7F5"/>
    <w:rsid w:val="23DA1D52"/>
    <w:rsid w:val="267C28BF"/>
    <w:rsid w:val="2738C749"/>
    <w:rsid w:val="287FE892"/>
    <w:rsid w:val="2AC8BB5E"/>
    <w:rsid w:val="2C732979"/>
    <w:rsid w:val="2EA21F7F"/>
    <w:rsid w:val="2F9D89F5"/>
    <w:rsid w:val="3055BBB2"/>
    <w:rsid w:val="30F30A1F"/>
    <w:rsid w:val="326E3090"/>
    <w:rsid w:val="33B1A893"/>
    <w:rsid w:val="340A00F1"/>
    <w:rsid w:val="361D6F95"/>
    <w:rsid w:val="381A8A70"/>
    <w:rsid w:val="397F5AB9"/>
    <w:rsid w:val="3AE18746"/>
    <w:rsid w:val="3BF48655"/>
    <w:rsid w:val="3D0AC36C"/>
    <w:rsid w:val="3D7C47AC"/>
    <w:rsid w:val="3F0DCC8D"/>
    <w:rsid w:val="3FCC4A81"/>
    <w:rsid w:val="4286A3A1"/>
    <w:rsid w:val="42B0E19F"/>
    <w:rsid w:val="42CBD4AE"/>
    <w:rsid w:val="4495D359"/>
    <w:rsid w:val="452CD289"/>
    <w:rsid w:val="45B803A5"/>
    <w:rsid w:val="46B739A2"/>
    <w:rsid w:val="46F0B5AD"/>
    <w:rsid w:val="489533D3"/>
    <w:rsid w:val="4A55B161"/>
    <w:rsid w:val="4B252DA6"/>
    <w:rsid w:val="4BF181C2"/>
    <w:rsid w:val="4C4403F3"/>
    <w:rsid w:val="4DE90ED2"/>
    <w:rsid w:val="4DF89F96"/>
    <w:rsid w:val="4E095D51"/>
    <w:rsid w:val="4E9A1362"/>
    <w:rsid w:val="517E93DB"/>
    <w:rsid w:val="53DB03D8"/>
    <w:rsid w:val="53EF88B4"/>
    <w:rsid w:val="545F35FA"/>
    <w:rsid w:val="54ADB764"/>
    <w:rsid w:val="56E39071"/>
    <w:rsid w:val="592F5BC6"/>
    <w:rsid w:val="5BB70194"/>
    <w:rsid w:val="5C90C844"/>
    <w:rsid w:val="5F4709C3"/>
    <w:rsid w:val="608A72B7"/>
    <w:rsid w:val="62264318"/>
    <w:rsid w:val="62ABB3C1"/>
    <w:rsid w:val="697F1F3A"/>
    <w:rsid w:val="6D3CA60B"/>
    <w:rsid w:val="6D4D25A1"/>
    <w:rsid w:val="6D70E345"/>
    <w:rsid w:val="6F0CB3A6"/>
    <w:rsid w:val="7226204A"/>
    <w:rsid w:val="72445468"/>
    <w:rsid w:val="733029D5"/>
    <w:rsid w:val="736F92F6"/>
    <w:rsid w:val="73BEDB6F"/>
    <w:rsid w:val="73E024C9"/>
    <w:rsid w:val="74400B16"/>
    <w:rsid w:val="74CBFA36"/>
    <w:rsid w:val="7512E781"/>
    <w:rsid w:val="76A733B8"/>
    <w:rsid w:val="76FC79C1"/>
    <w:rsid w:val="775DFB58"/>
    <w:rsid w:val="78B395EC"/>
    <w:rsid w:val="7D331046"/>
    <w:rsid w:val="7D7E8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CD289"/>
  <w15:chartTrackingRefBased/>
  <w15:docId w15:val="{6964E7E7-E30C-447F-901E-FF9CCA50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D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17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1763"/>
  </w:style>
  <w:style w:type="paragraph" w:styleId="Footer">
    <w:name w:val="footer"/>
    <w:basedOn w:val="Normal"/>
    <w:link w:val="FooterChar"/>
    <w:uiPriority w:val="99"/>
    <w:unhideWhenUsed/>
    <w:rsid w:val="006717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1763"/>
  </w:style>
  <w:style w:type="character" w:styleId="Hyperlink">
    <w:name w:val="Hyperlink"/>
    <w:basedOn w:val="DefaultParagraphFont"/>
    <w:uiPriority w:val="99"/>
    <w:unhideWhenUsed/>
    <w:rsid w:val="00A62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Nerpio</dc:creator>
  <keywords/>
  <dc:description/>
  <lastModifiedBy>Lisa Nerpio</lastModifiedBy>
  <revision>29</revision>
  <lastPrinted>2023-03-27T15:44:00.0000000Z</lastPrinted>
  <dcterms:created xsi:type="dcterms:W3CDTF">2023-02-28T22:52:00.0000000Z</dcterms:created>
  <dcterms:modified xsi:type="dcterms:W3CDTF">2023-03-28T23:01:54.2270918Z</dcterms:modified>
</coreProperties>
</file>