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2F7D" w14:textId="0C0B0115" w:rsidR="00B05000" w:rsidRDefault="00ED3E68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95AFBC" wp14:editId="2F87E939">
            <wp:extent cx="1739900" cy="571500"/>
            <wp:effectExtent l="0" t="0" r="12700" b="1270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82A4" w14:textId="77777777" w:rsidR="00B05000" w:rsidRDefault="00B05000">
      <w:pPr>
        <w:jc w:val="center"/>
        <w:rPr>
          <w:b/>
          <w:bCs/>
        </w:rPr>
      </w:pPr>
    </w:p>
    <w:p w14:paraId="746071D7" w14:textId="77777777" w:rsidR="00B05000" w:rsidRDefault="00B05000">
      <w:pPr>
        <w:jc w:val="center"/>
        <w:rPr>
          <w:b/>
          <w:bCs/>
        </w:rPr>
      </w:pPr>
    </w:p>
    <w:p w14:paraId="32FC4203" w14:textId="77777777" w:rsidR="00B05000" w:rsidRDefault="00B05000">
      <w:pPr>
        <w:jc w:val="center"/>
        <w:rPr>
          <w:b/>
          <w:bCs/>
        </w:rPr>
      </w:pPr>
      <w:r>
        <w:rPr>
          <w:b/>
          <w:bCs/>
        </w:rPr>
        <w:t>LOUELLA DOWNING VISUAL ARTS SCHOLARSHIPS</w:t>
      </w:r>
    </w:p>
    <w:p w14:paraId="127D4AAE" w14:textId="77777777" w:rsidR="00B05000" w:rsidRDefault="00B05000"/>
    <w:p w14:paraId="6BA6A3AA" w14:textId="77777777" w:rsidR="00B05000" w:rsidRDefault="00B05000">
      <w:pPr>
        <w:pStyle w:val="Heading1"/>
      </w:pPr>
      <w:r>
        <w:t>SCHOLARSHIP DESCRIPTION</w:t>
      </w:r>
    </w:p>
    <w:p w14:paraId="72E1A245" w14:textId="77777777" w:rsidR="00B05000" w:rsidRDefault="00B05000">
      <w:r>
        <w:t xml:space="preserve">The scholarship is awarded to a student who has excelled in the Visual Arts in secondary school and who is planning on pursuing a career in Visual Arts at a post secondary institution.  </w:t>
      </w:r>
    </w:p>
    <w:p w14:paraId="551B3876" w14:textId="77777777" w:rsidR="00B05000" w:rsidRDefault="00B05000"/>
    <w:p w14:paraId="1051E967" w14:textId="77777777" w:rsidR="00B05000" w:rsidRDefault="00B05000">
      <w:pPr>
        <w:pStyle w:val="Heading1"/>
      </w:pPr>
      <w:r>
        <w:t>ELIGIBILITY</w:t>
      </w:r>
    </w:p>
    <w:p w14:paraId="3173C26D" w14:textId="77777777" w:rsidR="00B05000" w:rsidRDefault="00B05000"/>
    <w:p w14:paraId="40F6974E" w14:textId="77777777" w:rsidR="00B05000" w:rsidRDefault="00B05000">
      <w:r>
        <w:t>To be considered for the award the student should have:</w:t>
      </w:r>
    </w:p>
    <w:p w14:paraId="4F175EA8" w14:textId="77777777" w:rsidR="00B05000" w:rsidRDefault="00B05000"/>
    <w:p w14:paraId="4E972C45" w14:textId="77777777" w:rsidR="00B05000" w:rsidRDefault="00B05000">
      <w:pPr>
        <w:numPr>
          <w:ilvl w:val="0"/>
          <w:numId w:val="1"/>
        </w:numPr>
      </w:pPr>
      <w:r>
        <w:t>Maintained a good academic standing</w:t>
      </w:r>
    </w:p>
    <w:p w14:paraId="188A39B9" w14:textId="77777777" w:rsidR="00B05000" w:rsidRDefault="00B05000">
      <w:pPr>
        <w:numPr>
          <w:ilvl w:val="0"/>
          <w:numId w:val="1"/>
        </w:numPr>
      </w:pPr>
      <w:r>
        <w:t>Demonstrated excellence in a minimum of two senior Visual Arts courses</w:t>
      </w:r>
    </w:p>
    <w:p w14:paraId="09D51BD8" w14:textId="77777777" w:rsidR="00B05000" w:rsidRDefault="00B05000">
      <w:pPr>
        <w:numPr>
          <w:ilvl w:val="0"/>
          <w:numId w:val="1"/>
        </w:numPr>
      </w:pPr>
      <w:r>
        <w:t>Demonstrated an interest in pursuing a career in Visual Arts</w:t>
      </w:r>
    </w:p>
    <w:p w14:paraId="4F99D255" w14:textId="77777777" w:rsidR="00B05000" w:rsidRDefault="00B05000">
      <w:pPr>
        <w:numPr>
          <w:ilvl w:val="0"/>
          <w:numId w:val="1"/>
        </w:numPr>
      </w:pPr>
      <w:r>
        <w:t>Formally submitted an application to the Burnaby Teachers’ Association.  Applications will then be forwarded to a committee of three teachers selected by the Burnaby Art Teachers’ Association for selection.</w:t>
      </w:r>
    </w:p>
    <w:p w14:paraId="5B26EECE" w14:textId="77777777" w:rsidR="00B05000" w:rsidRDefault="00B05000">
      <w:pPr>
        <w:numPr>
          <w:ilvl w:val="0"/>
          <w:numId w:val="1"/>
        </w:numPr>
      </w:pPr>
      <w:r>
        <w:t>Submitted 8 – 10 photographs of original art work illustrating a range of subjects and media.  Each photo must be labeled with the size and media of the art work shown.</w:t>
      </w:r>
    </w:p>
    <w:p w14:paraId="7FA42C33" w14:textId="77777777" w:rsidR="00B05000" w:rsidRDefault="00B05000"/>
    <w:p w14:paraId="584098C9" w14:textId="77777777" w:rsidR="00B05000" w:rsidRDefault="00B05000">
      <w:r>
        <w:t xml:space="preserve">The scholarship will be awarded upon proof of registration in a post secondary institution in art, film or design program.  </w:t>
      </w:r>
      <w:r w:rsidR="00C03EA7">
        <w:t>Amount is $1000.</w:t>
      </w:r>
    </w:p>
    <w:p w14:paraId="41324564" w14:textId="77777777" w:rsidR="00B05000" w:rsidRDefault="00B05000">
      <w:pPr>
        <w:rPr>
          <w:rFonts w:cs="Arial"/>
        </w:rPr>
      </w:pPr>
    </w:p>
    <w:p w14:paraId="36EB7AD1" w14:textId="77777777" w:rsidR="00CB4D50" w:rsidRPr="00C93992" w:rsidRDefault="00B05000" w:rsidP="00CB4D50">
      <w:pPr>
        <w:rPr>
          <w:b/>
        </w:rPr>
      </w:pPr>
      <w:r>
        <w:t xml:space="preserve">Applications deadline:  </w:t>
      </w:r>
    </w:p>
    <w:p w14:paraId="02D37FA4" w14:textId="77777777" w:rsidR="00CB4D50" w:rsidRPr="00C93992" w:rsidRDefault="00CB4D50" w:rsidP="00CB4D50">
      <w:pPr>
        <w:rPr>
          <w:b/>
        </w:rPr>
      </w:pPr>
      <w:r w:rsidRPr="00C93992">
        <w:rPr>
          <w:b/>
        </w:rPr>
        <w:t>Submit application to Ms. Falsetto before Wednesday, March 29</w:t>
      </w:r>
      <w:r w:rsidRPr="00C93992">
        <w:rPr>
          <w:b/>
          <w:vertAlign w:val="superscript"/>
        </w:rPr>
        <w:t>th</w:t>
      </w:r>
      <w:r w:rsidRPr="00C93992">
        <w:rPr>
          <w:b/>
        </w:rPr>
        <w:t>, 2017.</w:t>
      </w:r>
    </w:p>
    <w:p w14:paraId="5BD0ABA6" w14:textId="4EB5FE59" w:rsidR="00D260AD" w:rsidRDefault="00D260AD" w:rsidP="003A24ED">
      <w:pPr>
        <w:rPr>
          <w:b/>
          <w:bCs/>
        </w:rPr>
      </w:pPr>
    </w:p>
    <w:p w14:paraId="6F55E774" w14:textId="77777777" w:rsidR="00D260AD" w:rsidRDefault="00D260AD" w:rsidP="00D260AD">
      <w:pPr>
        <w:ind w:left="360"/>
      </w:pPr>
      <w:r>
        <w:t xml:space="preserve">  </w:t>
      </w:r>
    </w:p>
    <w:p w14:paraId="72F881BA" w14:textId="77777777" w:rsidR="00D260AD" w:rsidRDefault="00D260AD" w:rsidP="003A24ED">
      <w:pPr>
        <w:rPr>
          <w:b/>
          <w:bCs/>
        </w:rPr>
      </w:pPr>
    </w:p>
    <w:sectPr w:rsidR="00D26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5DD4" w14:textId="77777777" w:rsidR="00C73B6E" w:rsidRDefault="00C73B6E">
      <w:r>
        <w:separator/>
      </w:r>
    </w:p>
  </w:endnote>
  <w:endnote w:type="continuationSeparator" w:id="0">
    <w:p w14:paraId="18334B63" w14:textId="77777777" w:rsidR="00C73B6E" w:rsidRDefault="00C7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3A02F" w14:textId="77777777" w:rsidR="00C73B6E" w:rsidRDefault="00C73B6E">
      <w:r>
        <w:separator/>
      </w:r>
    </w:p>
  </w:footnote>
  <w:footnote w:type="continuationSeparator" w:id="0">
    <w:p w14:paraId="2E2E8214" w14:textId="77777777" w:rsidR="00C73B6E" w:rsidRDefault="00C7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8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318C8"/>
    <w:multiLevelType w:val="hybridMultilevel"/>
    <w:tmpl w:val="5FEA1E66"/>
    <w:lvl w:ilvl="0" w:tplc="FAC048C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4328B"/>
    <w:multiLevelType w:val="hybridMultilevel"/>
    <w:tmpl w:val="5FEA1E66"/>
    <w:lvl w:ilvl="0" w:tplc="C1A8EB32">
      <w:start w:val="1"/>
      <w:numFmt w:val="decimal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67562BD9"/>
    <w:multiLevelType w:val="hybridMultilevel"/>
    <w:tmpl w:val="BC8CC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F6AC3"/>
    <w:multiLevelType w:val="hybridMultilevel"/>
    <w:tmpl w:val="F8D22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27"/>
    <w:rsid w:val="003A24ED"/>
    <w:rsid w:val="00403CD7"/>
    <w:rsid w:val="004117E1"/>
    <w:rsid w:val="005052C6"/>
    <w:rsid w:val="00653480"/>
    <w:rsid w:val="006C2EBA"/>
    <w:rsid w:val="00720927"/>
    <w:rsid w:val="00790CB3"/>
    <w:rsid w:val="009630C1"/>
    <w:rsid w:val="00B05000"/>
    <w:rsid w:val="00C03EA7"/>
    <w:rsid w:val="00C73B6E"/>
    <w:rsid w:val="00CB4D50"/>
    <w:rsid w:val="00D260AD"/>
    <w:rsid w:val="00ED3E68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9ABC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(TITLE)</vt:lpstr>
    </vt:vector>
  </TitlesOfParts>
  <Company>SD41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(TITLE)</dc:title>
  <dc:subject/>
  <dc:creator>dscott</dc:creator>
  <cp:keywords/>
  <dc:description/>
  <cp:lastModifiedBy>Laida Falsetto</cp:lastModifiedBy>
  <cp:revision>2</cp:revision>
  <cp:lastPrinted>2008-02-25T18:11:00Z</cp:lastPrinted>
  <dcterms:created xsi:type="dcterms:W3CDTF">2017-02-11T22:19:00Z</dcterms:created>
  <dcterms:modified xsi:type="dcterms:W3CDTF">2017-02-11T22:19:00Z</dcterms:modified>
</cp:coreProperties>
</file>