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8BCA" w14:textId="798A9A05" w:rsidR="00402999" w:rsidRDefault="00616545">
      <w:pPr>
        <w:framePr w:w="4276" w:h="274" w:hRule="exact" w:wrap="auto" w:vAnchor="page" w:hAnchor="page" w:x="6131" w:y="3716"/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pict w14:anchorId="56F0356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8pt;margin-top:58.3pt;width:54.5pt;height:55pt;z-index: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35988668" w14:textId="77777777" w:rsidR="00402999" w:rsidRDefault="00616545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3813A5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.75pt;height:54.75pt" fillcolor="window">
                        <v:imagedata r:id="rId5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EF034FD">
          <v:shape id="_x0000_s1028" type="#_x0000_t202" style="position:absolute;margin-left:71.5pt;margin-top:180.95pt;width:230.4pt;height:21.6pt;z-index:5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8" inset="0,0,0,0">
              <w:txbxContent>
                <w:p w14:paraId="75C8812D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9" w:after="32" w:line="366" w:lineRule="exact"/>
                    <w:textAlignment w:val="baseline"/>
                    <w:rPr>
                      <w:rFonts w:ascii="Arial" w:hAnsi="Arial" w:cs="Arial"/>
                      <w:b/>
                      <w:bCs/>
                      <w:spacing w:val="-5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sz w:val="32"/>
                      <w:szCs w:val="32"/>
                    </w:rPr>
                    <w:t>SCHOLARSHIP DESCRIPTION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02DAF64">
          <v:shape id="_x0000_s1029" type="#_x0000_t202" style="position:absolute;margin-left:1in;margin-top:281.3pt;width:93.35pt;height:21.6pt;z-index:7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9" inset="0,0,0,0">
              <w:txbxContent>
                <w:p w14:paraId="20997D0F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4" w:after="32" w:line="366" w:lineRule="exact"/>
                    <w:textAlignment w:val="baseline"/>
                    <w:rPr>
                      <w:rFonts w:ascii="Arial" w:hAnsi="Arial" w:cs="Arial"/>
                      <w:b/>
                      <w:bCs/>
                      <w:spacing w:val="-9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9"/>
                      <w:sz w:val="32"/>
                      <w:szCs w:val="32"/>
                    </w:rPr>
                    <w:t>ELIGIBILITY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3AE753C">
          <v:shape id="_x0000_s1030" type="#_x0000_t202" style="position:absolute;margin-left:71.3pt;margin-top:299.5pt;width:371.25pt;height:16.8pt;z-index: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0" inset="0,0,0,0">
              <w:txbxContent>
                <w:p w14:paraId="54D7BEF3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30" w:after="27" w:line="274" w:lineRule="exact"/>
                    <w:textAlignment w:val="baseline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To be considered for this scholarship, applicant students should have: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6D43378">
          <v:shape id="_x0000_s1031" type="#_x0000_t202" style="position:absolute;margin-left:71.75pt;margin-top:413.5pt;width:98.15pt;height:21.6pt;z-index:1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1" inset="0,0,0,0">
              <w:txbxContent>
                <w:p w14:paraId="739C485A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0" w:after="41" w:line="366" w:lineRule="exact"/>
                    <w:jc w:val="right"/>
                    <w:textAlignment w:val="baseline"/>
                    <w:rPr>
                      <w:rFonts w:ascii="Arial" w:hAnsi="Arial" w:cs="Arial"/>
                      <w:b/>
                      <w:bCs/>
                      <w:spacing w:val="-1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0"/>
                      <w:sz w:val="32"/>
                      <w:szCs w:val="32"/>
                    </w:rPr>
                    <w:t>GUIDELINES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5C77708">
          <v:shape id="_x0000_s1032" type="#_x0000_t202" style="position:absolute;margin-left:89.3pt;margin-top:491.5pt;width:226.05pt;height:16.8pt;z-index:17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2" inset="0,0,0,0">
              <w:txbxContent>
                <w:p w14:paraId="3E38BE27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5" w:after="23" w:line="274" w:lineRule="exact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 In order to be eligible for consideration: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02E523D">
          <v:shape id="_x0000_s1033" type="#_x0000_t202" style="position:absolute;margin-left:125.3pt;margin-top:505.2pt;width:289.4pt;height:16.8pt;z-index:1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3" inset="0,0,0,0">
              <w:txbxContent>
                <w:p w14:paraId="34F4FA7B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30" w:after="32" w:line="274" w:lineRule="exact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a. A student must complete a personal application; or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C15A9F4">
          <v:shape id="_x0000_s1034" type="#_x0000_t202" style="position:absolute;margin-left:125.75pt;margin-top:519.1pt;width:392.4pt;height:16.8pt;z-index:19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4" inset="0,0,0,0">
              <w:txbxContent>
                <w:p w14:paraId="10DBFB12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5" w:after="32" w:line="274" w:lineRule="exact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b. A staff member at the student’s school must submit a nomination form.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625CD88">
          <v:shape id="_x0000_s1035" type="#_x0000_t202" style="position:absolute;margin-left:107.75pt;margin-top:588pt;width:114pt;height:16.8pt;z-index:2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5" inset="0,0,0,0">
              <w:txbxContent>
                <w:p w14:paraId="2437DBF6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30" w:after="32" w:line="274" w:lineRule="exact"/>
                    <w:textAlignment w:val="baseline"/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Burnaby BC V5E 4J4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34AB6B8">
          <v:shape id="_x0000_s1036" type="#_x0000_t202" style="position:absolute;margin-left:143.05pt;margin-top:601.9pt;width:222.45pt;height:16.8pt;z-index:23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6" inset="0,0,0,0">
              <w:txbxContent>
                <w:p w14:paraId="6C516E06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5" w:after="25" w:line="281" w:lineRule="exact"/>
                    <w:textAlignment w:val="baseline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Website: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24"/>
                      <w:szCs w:val="24"/>
                      <w:u w:val="single"/>
                    </w:rPr>
                    <w:t xml:space="preserve"> </w:t>
                  </w:r>
                  <w:hyperlink r:id="rId6" w:history="1">
                    <w:r>
                      <w:rPr>
                        <w:rFonts w:ascii="Arial" w:hAnsi="Arial" w:cs="Arial"/>
                        <w:color w:val="0000FF"/>
                        <w:spacing w:val="-1"/>
                        <w:sz w:val="24"/>
                        <w:szCs w:val="24"/>
                        <w:u w:val="single"/>
                      </w:rPr>
                      <w:t>www.rotaryburnabydeerlake.org</w:t>
                    </w:r>
                  </w:hyperlink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450824A">
          <v:shape id="_x0000_s1037" type="#_x0000_t202" style="position:absolute;margin-left:89.5pt;margin-top:629.75pt;width:445pt;height:30.25pt;z-index:2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7" inset="0,0,0,0">
              <w:txbxContent>
                <w:p w14:paraId="369A8504" w14:textId="77777777" w:rsidR="00402999" w:rsidRDefault="007F639F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22" w:line="279" w:lineRule="exact"/>
                    <w:ind w:left="360" w:hanging="360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9D170C">
                    <w:rPr>
                      <w:rFonts w:ascii="Arial" w:hAnsi="Arial" w:cs="Arial"/>
                      <w:sz w:val="24"/>
                      <w:szCs w:val="24"/>
                    </w:rPr>
                    <w:t>. The scholarship</w:t>
                  </w:r>
                  <w:r w:rsidR="00402999">
                    <w:rPr>
                      <w:rFonts w:ascii="Arial" w:hAnsi="Arial" w:cs="Arial"/>
                      <w:sz w:val="24"/>
                      <w:szCs w:val="24"/>
                    </w:rPr>
                    <w:t xml:space="preserve"> shall be awarded by the Scholarship Committee established by the Rotary Club of Burnaby </w:t>
                  </w:r>
                  <w:r w:rsidR="005069D2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402999">
                    <w:rPr>
                      <w:rFonts w:ascii="Arial" w:hAnsi="Arial" w:cs="Arial"/>
                      <w:sz w:val="24"/>
                      <w:szCs w:val="24"/>
                    </w:rPr>
                    <w:t>Deer Lake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FA33BBB">
          <v:shape id="_x0000_s1038" type="#_x0000_t202" style="position:absolute;margin-left:89.05pt;margin-top:671.05pt;width:381.85pt;height:19.2pt;z-index:25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8" inset="0,0,0,0">
              <w:txbxContent>
                <w:p w14:paraId="18771220" w14:textId="391A695B" w:rsidR="00402999" w:rsidRDefault="007F639F">
                  <w:pPr>
                    <w:kinsoku w:val="0"/>
                    <w:overflowPunct w:val="0"/>
                    <w:autoSpaceDE/>
                    <w:autoSpaceDN/>
                    <w:adjustRightInd/>
                    <w:spacing w:before="14" w:after="41" w:line="319" w:lineRule="exact"/>
                    <w:textAlignment w:val="baseline"/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="00402999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. </w:t>
                  </w:r>
                  <w:r w:rsidR="00402999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The deadline for applications / nominations is </w:t>
                  </w:r>
                  <w:r w:rsidR="00EF702D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APRIL </w:t>
                  </w:r>
                  <w:r w:rsidR="00616545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9th</w:t>
                  </w:r>
                  <w:r w:rsidR="00402999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, </w:t>
                  </w:r>
                  <w:r w:rsidR="00402999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20</w:t>
                  </w:r>
                  <w:r w:rsidR="00751E39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2</w:t>
                  </w:r>
                  <w:r w:rsidR="00616545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4374F86">
          <v:group id="_x0000_s1039" style="position:absolute;margin-left:0;margin-top:0;width:213.8pt;height:13.7pt;z-index:26" coordsize="4276,274">
            <v:group id="_x0000_s1040" style="position:absolute;width:4276;height:274" coordsize="4276,274">
              <v:line id="_x0000_s1041" style="position:absolute" from="0,274" to="4276,274" strokeweight="2pt"/>
            </v:group>
            <w10:anchorlock/>
          </v:group>
        </w:pict>
      </w:r>
    </w:p>
    <w:p w14:paraId="4C9A906F" w14:textId="77777777" w:rsidR="00402999" w:rsidRDefault="00616545">
      <w:pPr>
        <w:framePr w:w="7128" w:h="273" w:hRule="exact" w:wrap="auto" w:vAnchor="page" w:hAnchor="page" w:x="3371" w:y="5723"/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pict w14:anchorId="78F2924E">
          <v:group id="_x0000_s1042" style="position:absolute;margin-left:0;margin-top:0;width:356.4pt;height:13.65pt;z-index:27" coordsize="7128,273">
            <v:group id="_x0000_s1043" style="position:absolute;width:7128;height:273" coordsize="7128,273">
              <v:line id="_x0000_s1044" style="position:absolute" from="0,273" to="7128,273" strokeweight="2pt"/>
            </v:group>
            <w10:anchorlock/>
          </v:group>
        </w:pict>
      </w:r>
    </w:p>
    <w:p w14:paraId="60A3DA2C" w14:textId="77777777" w:rsidR="00402999" w:rsidRDefault="00616545">
      <w:pPr>
        <w:framePr w:w="7123" w:h="273" w:hRule="exact" w:wrap="auto" w:vAnchor="page" w:hAnchor="page" w:x="3481" w:y="8363"/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pict w14:anchorId="0CE3B73F">
          <v:group id="_x0000_s1045" style="position:absolute;margin-left:0;margin-top:0;width:356.15pt;height:13.65pt;z-index:28" coordsize="7123,273">
            <v:group id="_x0000_s1046" style="position:absolute;width:7123;height:273" coordsize="7123,273">
              <v:line id="_x0000_s1047" style="position:absolute" from="0,273" to="7123,273" strokeweight="2pt"/>
            </v:group>
            <w10:anchorlock/>
          </v:group>
        </w:pict>
      </w:r>
    </w:p>
    <w:p w14:paraId="08F5C0C0" w14:textId="5543A641" w:rsidR="00402999" w:rsidRDefault="00616545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 w14:anchorId="583D9E56">
          <v:shape id="_x0000_s1027" type="#_x0000_t202" style="position:absolute;margin-left:1in;margin-top:144.7pt;width:315.85pt;height:26.9pt;z-index:3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7" inset="0,0,0,0">
              <w:txbxContent>
                <w:p w14:paraId="54800701" w14:textId="77777777" w:rsidR="00402999" w:rsidRDefault="00402999" w:rsidP="00751E39">
                  <w:pPr>
                    <w:kinsoku w:val="0"/>
                    <w:overflowPunct w:val="0"/>
                    <w:autoSpaceDE/>
                    <w:autoSpaceDN/>
                    <w:adjustRightInd/>
                    <w:spacing w:before="6" w:after="71" w:line="456" w:lineRule="exact"/>
                    <w:textAlignment w:val="baseline"/>
                    <w:rPr>
                      <w:rFonts w:ascii="Arial" w:hAnsi="Arial" w:cs="Arial"/>
                      <w:spacing w:val="-4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pacing w:val="-4"/>
                      <w:sz w:val="40"/>
                      <w:szCs w:val="40"/>
                    </w:rPr>
                    <w:t>Community Leadership Scholarship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6F99793">
          <v:shape id="_x0000_s1048" type="#_x0000_t202" style="position:absolute;margin-left:72.7pt;margin-top:115.7pt;width:398.2pt;height:31.9pt;z-index: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162F4F0F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34" w:after="51" w:line="553" w:lineRule="exact"/>
                    <w:textAlignment w:val="baseline"/>
                    <w:rPr>
                      <w:rFonts w:ascii="Arial" w:hAnsi="Arial" w:cs="Arial"/>
                      <w:spacing w:val="-4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spacing w:val="-4"/>
                      <w:sz w:val="48"/>
                      <w:szCs w:val="48"/>
                    </w:rPr>
                    <w:t xml:space="preserve">Rotary Club of Burnaby </w:t>
                  </w:r>
                  <w:r w:rsidR="005069D2">
                    <w:rPr>
                      <w:rFonts w:ascii="Arial" w:hAnsi="Arial" w:cs="Arial"/>
                      <w:spacing w:val="-4"/>
                      <w:sz w:val="48"/>
                      <w:szCs w:val="48"/>
                    </w:rPr>
                    <w:t xml:space="preserve">- </w:t>
                  </w:r>
                  <w:r>
                    <w:rPr>
                      <w:rFonts w:ascii="Arial" w:hAnsi="Arial" w:cs="Arial"/>
                      <w:spacing w:val="-4"/>
                      <w:sz w:val="48"/>
                      <w:szCs w:val="48"/>
                    </w:rPr>
                    <w:t>Deer Lake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03891E9">
          <v:shape id="_x0000_s1049" type="#_x0000_t202" style="position:absolute;margin-left:107.05pt;margin-top:556.55pt;width:373.7pt;height:45.35pt;z-index:2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9" inset="0,0,0,0">
              <w:txbxContent>
                <w:p w14:paraId="71CE5D96" w14:textId="77777777" w:rsidR="005069D2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31" w:after="23" w:line="273" w:lineRule="exact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Rotary Club of Burnaby </w:t>
                  </w:r>
                  <w:r w:rsidR="005069D2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Deer Lake, Scholarship Committee </w:t>
                  </w:r>
                </w:p>
                <w:p w14:paraId="14E92B32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31" w:after="23" w:line="273" w:lineRule="exact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Box 63019 RPO Highgate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5425144">
          <v:shape id="_x0000_s1050" type="#_x0000_t202" style="position:absolute;margin-left:394.5pt;margin-top:143.5pt;width:60.55pt;height:26.9pt;z-index: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0" inset="0,0,0,0">
              <w:txbxContent>
                <w:p w14:paraId="17D1DB63" w14:textId="5BC82C10" w:rsidR="00402999" w:rsidRDefault="009D170C">
                  <w:pPr>
                    <w:kinsoku w:val="0"/>
                    <w:overflowPunct w:val="0"/>
                    <w:autoSpaceDE/>
                    <w:autoSpaceDN/>
                    <w:adjustRightInd/>
                    <w:spacing w:before="30" w:after="42" w:line="456" w:lineRule="exact"/>
                    <w:textAlignment w:val="baseline"/>
                    <w:rPr>
                      <w:rFonts w:ascii="Arial" w:hAnsi="Arial" w:cs="Arial"/>
                      <w:spacing w:val="-1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pacing w:val="-19"/>
                      <w:sz w:val="40"/>
                      <w:szCs w:val="40"/>
                    </w:rPr>
                    <w:t>2</w:t>
                  </w:r>
                  <w:r w:rsidR="00751E39">
                    <w:rPr>
                      <w:rFonts w:ascii="Arial" w:hAnsi="Arial" w:cs="Arial"/>
                      <w:spacing w:val="-19"/>
                      <w:sz w:val="40"/>
                      <w:szCs w:val="40"/>
                    </w:rPr>
                    <w:t>02</w:t>
                  </w:r>
                  <w:r w:rsidR="00616545">
                    <w:rPr>
                      <w:rFonts w:ascii="Arial" w:hAnsi="Arial" w:cs="Arial"/>
                      <w:spacing w:val="-19"/>
                      <w:sz w:val="40"/>
                      <w:szCs w:val="40"/>
                    </w:rPr>
                    <w:t>1</w:t>
                  </w:r>
                  <w:r w:rsidR="00616545">
                    <w:rPr>
                      <w:rFonts w:ascii="Arial" w:hAnsi="Arial" w:cs="Arial"/>
                      <w:spacing w:val="-19"/>
                      <w:sz w:val="40"/>
                      <w:szCs w:val="40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C346B55">
          <v:shape id="_x0000_s1051" type="#_x0000_t202" style="position:absolute;margin-left:89.05pt;margin-top:539.75pt;width:406.45pt;height:16.8pt;z-index:2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14CE175C" w14:textId="77777777" w:rsidR="00402999" w:rsidRDefault="007F639F">
                  <w:pPr>
                    <w:kinsoku w:val="0"/>
                    <w:overflowPunct w:val="0"/>
                    <w:autoSpaceDE/>
                    <w:autoSpaceDN/>
                    <w:adjustRightInd/>
                    <w:spacing w:before="30" w:after="17" w:line="274" w:lineRule="exact"/>
                    <w:textAlignment w:val="baseline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3.  </w:t>
                  </w:r>
                  <w:r w:rsidR="00402999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All applications / nominations are to be submitted directly to: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206649D">
          <v:shape id="_x0000_s1052" type="#_x0000_t202" style="position:absolute;margin-left:76.8pt;margin-top:371.5pt;width:352.2pt;height:31.45pt;z-index:13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0993D220" w14:textId="77777777" w:rsidR="007F639F" w:rsidRDefault="00402999" w:rsidP="007F639F">
                  <w:pPr>
                    <w:numPr>
                      <w:ilvl w:val="0"/>
                      <w:numId w:val="7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30" w:after="3" w:line="293" w:lineRule="exact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been actively involved in school-based activities; and</w:t>
                  </w:r>
                </w:p>
                <w:p w14:paraId="06F0C728" w14:textId="77777777" w:rsidR="00402999" w:rsidRDefault="007F639F" w:rsidP="007F639F">
                  <w:pPr>
                    <w:numPr>
                      <w:ilvl w:val="0"/>
                      <w:numId w:val="7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30" w:after="3" w:line="293" w:lineRule="exact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actively pursuing relevant school coursework.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A4ECB0D">
          <v:shape id="_x0000_s1053" type="#_x0000_t202" style="position:absolute;margin-left:76.8pt;margin-top:342.95pt;width:476.85pt;height:16.8pt;z-index:1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6699E321" w14:textId="77777777" w:rsidR="00402999" w:rsidRDefault="00402999" w:rsidP="007F639F">
                  <w:pPr>
                    <w:numPr>
                      <w:ilvl w:val="0"/>
                      <w:numId w:val="5"/>
                    </w:numPr>
                    <w:kinsoku w:val="0"/>
                    <w:overflowPunct w:val="0"/>
                    <w:autoSpaceDE/>
                    <w:autoSpaceDN/>
                    <w:adjustRightInd/>
                    <w:spacing w:after="3" w:line="323" w:lineRule="exact"/>
                    <w:textAlignment w:val="baseline"/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been actively involved in youth initiatives, activities and events in the Burnaby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BD0A0D8">
          <v:shape id="_x0000_s1054" type="#_x0000_t202" style="position:absolute;margin-left:76.8pt;margin-top:328.1pt;width:408.25pt;height:16.8pt;z-index:1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1FBC1355" w14:textId="7537C271" w:rsidR="00402999" w:rsidRDefault="00402999" w:rsidP="007F639F">
                  <w:pPr>
                    <w:numPr>
                      <w:ilvl w:val="0"/>
                      <w:numId w:val="3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2" w:after="8" w:line="325" w:lineRule="exact"/>
                    <w:textAlignment w:val="baseline"/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been actively involved in community service and / or volunteer </w:t>
                  </w:r>
                  <w:r w:rsidR="00751E39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work.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DB74055">
          <v:shape id="_x0000_s1055" type="#_x0000_t202" style="position:absolute;margin-left:76.8pt;margin-top:313.7pt;width:360.5pt;height:16.8pt;z-index:9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2F2247C5" w14:textId="6BB84ABE" w:rsidR="00402999" w:rsidRDefault="00402999" w:rsidP="007F639F">
                  <w:pPr>
                    <w:numPr>
                      <w:ilvl w:val="0"/>
                      <w:numId w:val="1"/>
                    </w:numPr>
                    <w:kinsoku w:val="0"/>
                    <w:overflowPunct w:val="0"/>
                    <w:autoSpaceDE/>
                    <w:autoSpaceDN/>
                    <w:adjustRightInd/>
                    <w:spacing w:after="13" w:line="322" w:lineRule="exact"/>
                    <w:textAlignment w:val="baseline"/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demonstrated good citizenship and strong leadership </w:t>
                  </w:r>
                  <w:r w:rsidR="00751E39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skills.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A2BC9C2">
          <v:shape id="_x0000_s1056" type="#_x0000_t202" style="position:absolute;margin-left:71.3pt;margin-top:199.45pt;width:482.35pt;height:1in;z-index: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0BC1D709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3" w:after="36" w:line="276" w:lineRule="exact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This scholarship is awarded annuall</w:t>
                  </w:r>
                  <w:r w:rsidR="007F639F">
                    <w:rPr>
                      <w:rFonts w:ascii="Arial" w:hAnsi="Arial" w:cs="Arial"/>
                      <w:sz w:val="24"/>
                      <w:szCs w:val="24"/>
                    </w:rPr>
                    <w:t>y to a well-rounded student who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has demonstrated strong citizenship and leadership skills as demonstrated through voluntary participation in community and school activities. The scholarship shall be applicable towards post-secondary education</w:t>
                  </w:r>
                  <w:r w:rsidR="0000014C">
                    <w:rPr>
                      <w:rFonts w:ascii="Arial" w:hAnsi="Arial" w:cs="Arial"/>
                      <w:sz w:val="24"/>
                      <w:szCs w:val="24"/>
                    </w:rPr>
                    <w:t xml:space="preserve"> or trades training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at any approved institu</w:t>
                  </w:r>
                  <w:r w:rsidR="0000014C">
                    <w:rPr>
                      <w:rFonts w:ascii="Arial" w:hAnsi="Arial" w:cs="Arial"/>
                      <w:sz w:val="24"/>
                      <w:szCs w:val="24"/>
                    </w:rPr>
                    <w:t>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CE7D8E3">
          <v:shape id="_x0000_s1057" type="#_x0000_t202" style="position:absolute;margin-left:107.05pt;margin-top:450.25pt;width:441.25pt;height:30.45pt;z-index:1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7" inset="0,0,0,0">
              <w:txbxContent>
                <w:p w14:paraId="46826A57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6" w:after="27" w:line="273" w:lineRule="exact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in the Burnaby School District. Funds will be administered through the Rotary Club of Burnaby </w:t>
                  </w:r>
                  <w:r w:rsidR="005069D2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Deer Lake.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5786C41">
          <v:shape id="_x0000_s1058" type="#_x0000_t202" style="position:absolute;margin-left:90.25pt;margin-top:436.3pt;width:463.4pt;height:16.8pt;z-index:15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076E261D" w14:textId="1F4DEFF2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5" w:after="32" w:line="274" w:lineRule="exact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1. </w:t>
                  </w:r>
                  <w:r w:rsidR="00751E39">
                    <w:rPr>
                      <w:rFonts w:ascii="Arial" w:hAnsi="Arial" w:cs="Arial"/>
                      <w:sz w:val="24"/>
                      <w:szCs w:val="24"/>
                    </w:rPr>
                    <w:t xml:space="preserve"> A scholarship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of $1000 will be awarded to </w:t>
                  </w:r>
                  <w:r w:rsidR="009D170C">
                    <w:rPr>
                      <w:rFonts w:ascii="Arial" w:hAnsi="Arial" w:cs="Arial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Senior</w:t>
                  </w:r>
                  <w:r w:rsidR="009B7E3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F639F">
                    <w:rPr>
                      <w:rFonts w:ascii="Arial" w:hAnsi="Arial" w:cs="Arial"/>
                      <w:sz w:val="24"/>
                      <w:szCs w:val="24"/>
                    </w:rPr>
                    <w:t>Secondary student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7DDFA1E">
          <v:shape id="_x0000_s1059" type="#_x0000_t202" style="position:absolute;margin-left:135.5pt;margin-top:357.6pt;width:142.45pt;height:16.8pt;z-index: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79E3D302" w14:textId="54EAF188" w:rsidR="00402999" w:rsidRDefault="00751E39">
                  <w:pPr>
                    <w:kinsoku w:val="0"/>
                    <w:overflowPunct w:val="0"/>
                    <w:autoSpaceDE/>
                    <w:autoSpaceDN/>
                    <w:adjustRightInd/>
                    <w:spacing w:before="25" w:after="37" w:line="274" w:lineRule="exact"/>
                    <w:textAlignment w:val="baseline"/>
                    <w:rPr>
                      <w:rFonts w:ascii="Arial" w:hAnsi="Arial" w:cs="Arial"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9"/>
                      <w:sz w:val="24"/>
                      <w:szCs w:val="24"/>
                    </w:rPr>
                    <w:t>community.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9D11829">
          <v:line id="_x0000_s1060" style="position:absolute;z-index:29;mso-wrap-distance-left:0;mso-wrap-distance-right:0;mso-position-horizontal-relative:page;mso-position-vertical-relative:page" from="1in,171.1pt" to="522.3pt,171.1pt" o:allowincell="f" strokeweight="4pt">
            <w10:wrap type="square" anchorx="page" anchory="page"/>
          </v:line>
        </w:pict>
      </w:r>
    </w:p>
    <w:sectPr w:rsidR="00402999" w:rsidSect="00775133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DDA"/>
    <w:multiLevelType w:val="hybridMultilevel"/>
    <w:tmpl w:val="81BED9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B71"/>
    <w:multiLevelType w:val="hybridMultilevel"/>
    <w:tmpl w:val="9E50C9B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48C4"/>
    <w:multiLevelType w:val="hybridMultilevel"/>
    <w:tmpl w:val="258A90F8"/>
    <w:lvl w:ilvl="0" w:tplc="AFEA5840">
      <w:numFmt w:val="bullet"/>
      <w:lvlText w:val=""/>
      <w:lvlJc w:val="left"/>
      <w:pPr>
        <w:ind w:left="720" w:hanging="360"/>
      </w:pPr>
      <w:rPr>
        <w:rFonts w:ascii="Segoe UI Symbol" w:eastAsia="Times New Roman" w:hAnsi="Segoe UI 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407B"/>
    <w:multiLevelType w:val="hybridMultilevel"/>
    <w:tmpl w:val="6DFCE54A"/>
    <w:lvl w:ilvl="0" w:tplc="A3B8430C">
      <w:numFmt w:val="bullet"/>
      <w:lvlText w:val=""/>
      <w:lvlJc w:val="left"/>
      <w:pPr>
        <w:ind w:left="720" w:hanging="360"/>
      </w:pPr>
      <w:rPr>
        <w:rFonts w:ascii="Segoe UI Symbol" w:eastAsia="Times New Roman" w:hAnsi="Segoe UI 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5320"/>
    <w:multiLevelType w:val="hybridMultilevel"/>
    <w:tmpl w:val="43242A0E"/>
    <w:lvl w:ilvl="0" w:tplc="9B3251C4">
      <w:numFmt w:val="bullet"/>
      <w:lvlText w:val=""/>
      <w:lvlJc w:val="left"/>
      <w:pPr>
        <w:ind w:left="720" w:hanging="360"/>
      </w:pPr>
      <w:rPr>
        <w:rFonts w:ascii="Segoe UI Symbol" w:eastAsia="Times New Roman" w:hAnsi="Segoe UI 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6A4C"/>
    <w:multiLevelType w:val="hybridMultilevel"/>
    <w:tmpl w:val="799257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37769"/>
    <w:multiLevelType w:val="hybridMultilevel"/>
    <w:tmpl w:val="9A8430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04B81"/>
    <w:multiLevelType w:val="hybridMultilevel"/>
    <w:tmpl w:val="0E149826"/>
    <w:lvl w:ilvl="0" w:tplc="9956DEDA">
      <w:numFmt w:val="bullet"/>
      <w:lvlText w:val=""/>
      <w:lvlJc w:val="left"/>
      <w:pPr>
        <w:ind w:left="720" w:hanging="360"/>
      </w:pPr>
      <w:rPr>
        <w:rFonts w:ascii="Segoe UI Symbol" w:eastAsia="Times New Roman" w:hAnsi="Segoe UI 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14C"/>
    <w:rsid w:val="0000014C"/>
    <w:rsid w:val="000505C2"/>
    <w:rsid w:val="000B2E0E"/>
    <w:rsid w:val="000F30F2"/>
    <w:rsid w:val="00217D2F"/>
    <w:rsid w:val="002F6FAC"/>
    <w:rsid w:val="00402999"/>
    <w:rsid w:val="004B1DF4"/>
    <w:rsid w:val="005069D2"/>
    <w:rsid w:val="00616545"/>
    <w:rsid w:val="006C419C"/>
    <w:rsid w:val="00710420"/>
    <w:rsid w:val="00751E39"/>
    <w:rsid w:val="00775133"/>
    <w:rsid w:val="007A0448"/>
    <w:rsid w:val="007F3CAE"/>
    <w:rsid w:val="007F639F"/>
    <w:rsid w:val="008C4EC6"/>
    <w:rsid w:val="009B7E3D"/>
    <w:rsid w:val="009D170C"/>
    <w:rsid w:val="00A30D85"/>
    <w:rsid w:val="00B04535"/>
    <w:rsid w:val="00BE0581"/>
    <w:rsid w:val="00C47018"/>
    <w:rsid w:val="00EF702D"/>
    <w:rsid w:val="00F12760"/>
    <w:rsid w:val="00F41E9F"/>
    <w:rsid w:val="00F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ocId w14:val="5D84276C"/>
  <w15:docId w15:val="{C250EEA2-A603-4C07-93CC-1CEE569B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133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burnabydeerlak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Janice Froese</cp:lastModifiedBy>
  <cp:revision>2</cp:revision>
  <cp:lastPrinted>2013-03-16T05:24:00Z</cp:lastPrinted>
  <dcterms:created xsi:type="dcterms:W3CDTF">2021-02-23T01:17:00Z</dcterms:created>
  <dcterms:modified xsi:type="dcterms:W3CDTF">2021-02-23T01:17:00Z</dcterms:modified>
</cp:coreProperties>
</file>