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3B" w:rsidRDefault="004957CE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3075" cy="57150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3B" w:rsidRDefault="0086733B">
      <w:pPr>
        <w:pStyle w:val="Heading1"/>
      </w:pPr>
    </w:p>
    <w:p w:rsidR="0015456A" w:rsidRDefault="0015456A" w:rsidP="0086733B">
      <w:pPr>
        <w:pStyle w:val="Heading1"/>
        <w:jc w:val="center"/>
      </w:pPr>
      <w:r>
        <w:t>HARRIS &amp; CO LAW 12 SCHOLARSHIP</w:t>
      </w:r>
    </w:p>
    <w:p w:rsidR="0015456A" w:rsidRDefault="0015456A"/>
    <w:p w:rsidR="0015456A" w:rsidRDefault="0015456A">
      <w:pPr>
        <w:pStyle w:val="Heading2"/>
        <w:rPr>
          <w:i w:val="0"/>
          <w:iCs w:val="0"/>
        </w:rPr>
      </w:pPr>
      <w:r>
        <w:rPr>
          <w:i w:val="0"/>
          <w:iCs w:val="0"/>
        </w:rPr>
        <w:t>ELIGIBILITY</w:t>
      </w:r>
    </w:p>
    <w:p w:rsidR="0015456A" w:rsidRDefault="0015456A">
      <w:r>
        <w:t>To be considered for the award the student should have:</w:t>
      </w:r>
    </w:p>
    <w:p w:rsidR="0015456A" w:rsidRDefault="0015456A">
      <w:pPr>
        <w:numPr>
          <w:ilvl w:val="0"/>
          <w:numId w:val="1"/>
        </w:numPr>
      </w:pPr>
      <w:r>
        <w:t>Excelled in Law 11 or 12 course and</w:t>
      </w:r>
    </w:p>
    <w:p w:rsidR="0015456A" w:rsidRDefault="0015456A">
      <w:pPr>
        <w:numPr>
          <w:ilvl w:val="0"/>
          <w:numId w:val="1"/>
        </w:numPr>
      </w:pPr>
      <w:r>
        <w:t>Expressed an intention to enroll in post secondary education at a recognized Institute, College or University (Proof of registration not required)</w:t>
      </w:r>
    </w:p>
    <w:p w:rsidR="0015456A" w:rsidRDefault="0015456A"/>
    <w:p w:rsidR="0015456A" w:rsidRDefault="0015456A">
      <w:pPr>
        <w:pStyle w:val="Heading1"/>
      </w:pPr>
      <w:r>
        <w:t>SCHOLARSHIP GUIDELINES</w:t>
      </w:r>
    </w:p>
    <w:p w:rsidR="0015456A" w:rsidRDefault="0015456A">
      <w:pPr>
        <w:pStyle w:val="BodyTextIndent"/>
      </w:pPr>
      <w:r>
        <w:t>1.</w:t>
      </w:r>
      <w:r>
        <w:tab/>
        <w:t>One scholarship in the amount of $200.00 will be awarded a</w:t>
      </w:r>
      <w:r w:rsidR="00E26139">
        <w:t>nnually to a graduating student</w:t>
      </w:r>
      <w:r>
        <w:t xml:space="preserve"> from a Burnaby secondary school.  Scholarship will rotate annually between schools</w:t>
      </w:r>
    </w:p>
    <w:p w:rsidR="0015456A" w:rsidRDefault="0015456A"/>
    <w:p w:rsidR="0015456A" w:rsidRDefault="0015456A"/>
    <w:sectPr w:rsidR="00154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5C" w:rsidRDefault="00C4115C">
      <w:r>
        <w:separator/>
      </w:r>
    </w:p>
  </w:endnote>
  <w:endnote w:type="continuationSeparator" w:id="0">
    <w:p w:rsidR="00C4115C" w:rsidRDefault="00C4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77" w:rsidRDefault="00C259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9" w:rsidRPr="00E26139" w:rsidRDefault="00E26139">
    <w:pPr>
      <w:pStyle w:val="Footer"/>
      <w:rPr>
        <w:sz w:val="16"/>
        <w:szCs w:val="16"/>
        <w:lang w:val="en-C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77" w:rsidRDefault="00C259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5C" w:rsidRDefault="00C4115C">
      <w:r>
        <w:separator/>
      </w:r>
    </w:p>
  </w:footnote>
  <w:footnote w:type="continuationSeparator" w:id="0">
    <w:p w:rsidR="00C4115C" w:rsidRDefault="00C41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77" w:rsidRDefault="00C259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77" w:rsidRDefault="00C259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77" w:rsidRDefault="00C25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6EBF"/>
    <w:multiLevelType w:val="hybridMultilevel"/>
    <w:tmpl w:val="D1D21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A"/>
    <w:rsid w:val="0015456A"/>
    <w:rsid w:val="001D2B60"/>
    <w:rsid w:val="002076DE"/>
    <w:rsid w:val="002F241D"/>
    <w:rsid w:val="00423B58"/>
    <w:rsid w:val="004957CE"/>
    <w:rsid w:val="0052382B"/>
    <w:rsid w:val="00646701"/>
    <w:rsid w:val="00737FF3"/>
    <w:rsid w:val="008157E0"/>
    <w:rsid w:val="00837282"/>
    <w:rsid w:val="0086733B"/>
    <w:rsid w:val="008B6A02"/>
    <w:rsid w:val="00AF3AB7"/>
    <w:rsid w:val="00B3722C"/>
    <w:rsid w:val="00C25977"/>
    <w:rsid w:val="00C4115C"/>
    <w:rsid w:val="00CD6C56"/>
    <w:rsid w:val="00CE4FE6"/>
    <w:rsid w:val="00E10F7A"/>
    <w:rsid w:val="00E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rsid w:val="00E10F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F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rsid w:val="00E10F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F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&amp; CO LAW 12 SCHOLARSHIP</vt:lpstr>
    </vt:vector>
  </TitlesOfParts>
  <Company>Burnaby School Board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&amp; CO LAW 12 SCHOLARSHIP</dc:title>
  <dc:subject/>
  <dc:creator>SD41</dc:creator>
  <cp:keywords/>
  <dc:description/>
  <cp:lastModifiedBy>Adrienne McChesney</cp:lastModifiedBy>
  <cp:revision>2</cp:revision>
  <cp:lastPrinted>2015-02-17T23:17:00Z</cp:lastPrinted>
  <dcterms:created xsi:type="dcterms:W3CDTF">2019-01-16T01:45:00Z</dcterms:created>
  <dcterms:modified xsi:type="dcterms:W3CDTF">2019-01-16T01:45:00Z</dcterms:modified>
</cp:coreProperties>
</file>