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1E" w:rsidRDefault="00CA521E">
      <w:pPr>
        <w:pStyle w:val="Heading1"/>
        <w:rPr>
          <w:sz w:val="16"/>
        </w:rPr>
      </w:pPr>
    </w:p>
    <w:p w:rsidR="00CA521E" w:rsidRDefault="001E6C64">
      <w:pPr>
        <w:pStyle w:val="Heading1"/>
      </w:pPr>
      <w:r>
        <w:rPr>
          <w:noProof/>
        </w:rPr>
        <w:drawing>
          <wp:inline distT="0" distB="0" distL="0" distR="0">
            <wp:extent cx="1738630" cy="574040"/>
            <wp:effectExtent l="0" t="0" r="0" b="0"/>
            <wp:docPr id="1" name="Picture 1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1E" w:rsidRDefault="00CA521E">
      <w:pPr>
        <w:pStyle w:val="Heading1"/>
      </w:pPr>
    </w:p>
    <w:p w:rsidR="00CA521E" w:rsidRPr="00662BF1" w:rsidRDefault="00C52435">
      <w:pPr>
        <w:pStyle w:val="Heading1"/>
        <w:jc w:val="center"/>
      </w:pPr>
      <w:r w:rsidRPr="00662BF1">
        <w:t xml:space="preserve">BURNABY </w:t>
      </w:r>
      <w:r w:rsidR="00662BF1" w:rsidRPr="00662BF1">
        <w:t xml:space="preserve">ASSOCIATION OF SENIOR EXEMPT </w:t>
      </w:r>
      <w:r w:rsidR="00A52A02">
        <w:t>STAFF</w:t>
      </w:r>
      <w:r w:rsidR="00662BF1" w:rsidRPr="00662BF1">
        <w:t xml:space="preserve"> (BASES) SCHOLARSHIP</w:t>
      </w:r>
    </w:p>
    <w:p w:rsidR="00CA521E" w:rsidRDefault="00CA521E"/>
    <w:p w:rsidR="00CA521E" w:rsidRDefault="00CA521E">
      <w:pPr>
        <w:pStyle w:val="Heading1"/>
      </w:pPr>
      <w:bookmarkStart w:id="0" w:name="_GoBack"/>
      <w:r>
        <w:t>SCHOLARSHIP DESCRIPTION</w:t>
      </w:r>
    </w:p>
    <w:bookmarkEnd w:id="0"/>
    <w:p w:rsidR="00CA521E" w:rsidRDefault="00662BF1">
      <w:r>
        <w:t xml:space="preserve">The Burnaby Association of Senior Exempt Employees (BASES) Scholarship, worth $1,000, is awarded annually to a well-rounded </w:t>
      </w:r>
      <w:r w:rsidR="00AB1D11">
        <w:t xml:space="preserve">SD41 – Burnaby </w:t>
      </w:r>
      <w:r>
        <w:t>student who meets the following criteria</w:t>
      </w:r>
      <w:r w:rsidR="00CA521E">
        <w:t>:</w:t>
      </w:r>
    </w:p>
    <w:p w:rsidR="00CA521E" w:rsidRDefault="00CA521E"/>
    <w:p w:rsidR="00CA521E" w:rsidRDefault="00CA521E"/>
    <w:p w:rsidR="00CA521E" w:rsidRDefault="00CA521E">
      <w:pPr>
        <w:pStyle w:val="Heading1"/>
      </w:pPr>
      <w:r>
        <w:t>SCHOLARSHIP CRITERIA</w:t>
      </w:r>
    </w:p>
    <w:p w:rsidR="00CA521E" w:rsidRDefault="00CA521E">
      <w:r>
        <w:t>The scholarship will be awarded to a</w:t>
      </w:r>
      <w:r w:rsidR="00AB1D11">
        <w:t>n SD41 - Burnaby</w:t>
      </w:r>
      <w:r>
        <w:t xml:space="preserve"> student who has:</w:t>
      </w:r>
    </w:p>
    <w:p w:rsidR="00CA521E" w:rsidRDefault="00AB1D11">
      <w:pPr>
        <w:numPr>
          <w:ilvl w:val="0"/>
          <w:numId w:val="2"/>
        </w:numPr>
      </w:pPr>
      <w:r>
        <w:t>m</w:t>
      </w:r>
      <w:r w:rsidR="00CA521E">
        <w:t>aintained a good academic standing</w:t>
      </w:r>
      <w:r>
        <w:t>;</w:t>
      </w:r>
    </w:p>
    <w:p w:rsidR="00662BF1" w:rsidRDefault="00AB1D11">
      <w:pPr>
        <w:numPr>
          <w:ilvl w:val="0"/>
          <w:numId w:val="2"/>
        </w:numPr>
      </w:pPr>
      <w:r>
        <w:t>b</w:t>
      </w:r>
      <w:r w:rsidR="00662BF1">
        <w:t>een actively involved in community service and/or volunteer work beyond that required for graduation;</w:t>
      </w:r>
      <w:r>
        <w:t xml:space="preserve"> and</w:t>
      </w:r>
    </w:p>
    <w:p w:rsidR="00662BF1" w:rsidRDefault="00AB1D11">
      <w:pPr>
        <w:numPr>
          <w:ilvl w:val="0"/>
          <w:numId w:val="2"/>
        </w:numPr>
      </w:pPr>
      <w:r>
        <w:t>d</w:t>
      </w:r>
      <w:r w:rsidR="00662BF1">
        <w:t>emonstrated leadership in Burnaby through consistent and outstanding dedication to a community initiative or making their community a better place</w:t>
      </w:r>
      <w:r>
        <w:t>.</w:t>
      </w:r>
    </w:p>
    <w:p w:rsidR="00CA521E" w:rsidRDefault="00CA521E" w:rsidP="00662BF1">
      <w:pPr>
        <w:ind w:left="360"/>
      </w:pPr>
    </w:p>
    <w:p w:rsidR="008275E1" w:rsidRDefault="008275E1" w:rsidP="008275E1">
      <w:r>
        <w:t>Scholarship will be awarded to a</w:t>
      </w:r>
      <w:r w:rsidR="00161213">
        <w:t>n SD41 - Burnab</w:t>
      </w:r>
      <w:r w:rsidR="00AB1D11">
        <w:t>y</w:t>
      </w:r>
      <w:r>
        <w:t xml:space="preserve"> student who is going on to a BC post secondary or vocational training program.</w:t>
      </w:r>
      <w:r w:rsidR="00662BF1">
        <w:t xml:space="preserve">  The recipient will be required to provide proof of enrollment in a qualified program in order to receive the scholarship payment</w:t>
      </w:r>
    </w:p>
    <w:p w:rsidR="008275E1" w:rsidRDefault="008275E1" w:rsidP="008275E1"/>
    <w:p w:rsidR="00CA521E" w:rsidRDefault="00CA521E">
      <w:r>
        <w:t xml:space="preserve">Consideration </w:t>
      </w:r>
      <w:r w:rsidR="00662BF1">
        <w:t xml:space="preserve">is to be given </w:t>
      </w:r>
      <w:r>
        <w:t>to a student with financial need.</w:t>
      </w:r>
    </w:p>
    <w:p w:rsidR="00CA521E" w:rsidRDefault="00CA521E"/>
    <w:p w:rsidR="00CA521E" w:rsidRDefault="00CA521E">
      <w:pPr>
        <w:pStyle w:val="Heading1"/>
      </w:pPr>
      <w:r>
        <w:t>SCHOLARSHIP GUIDELINES</w:t>
      </w:r>
    </w:p>
    <w:p w:rsidR="00FD6887" w:rsidRDefault="00CA521E">
      <w:r>
        <w:t>One scholarship in the amount of $</w:t>
      </w:r>
      <w:r w:rsidR="00662BF1">
        <w:t>1,0</w:t>
      </w:r>
      <w:r>
        <w:t xml:space="preserve">00.00 will be awarded </w:t>
      </w:r>
      <w:r w:rsidR="00AB1D11">
        <w:t xml:space="preserve">annually </w:t>
      </w:r>
      <w:r>
        <w:t>to a student</w:t>
      </w:r>
      <w:r w:rsidR="00662BF1">
        <w:t xml:space="preserve"> from a</w:t>
      </w:r>
      <w:r w:rsidR="00AB1D11">
        <w:t xml:space="preserve">n SD41 - </w:t>
      </w:r>
      <w:r w:rsidR="003C1B0B">
        <w:t>Burn</w:t>
      </w:r>
      <w:r w:rsidR="00AB1D11">
        <w:t>aby secondary school</w:t>
      </w:r>
      <w:r>
        <w:t xml:space="preserve">. </w:t>
      </w:r>
    </w:p>
    <w:p w:rsidR="00FD6887" w:rsidRDefault="00FD6887"/>
    <w:p w:rsidR="00161213" w:rsidRDefault="00DC4A0F">
      <w:r>
        <w:t xml:space="preserve">The scholarship committee at each of the eight </w:t>
      </w:r>
      <w:r w:rsidR="00AB1D11">
        <w:t xml:space="preserve">SD41 - </w:t>
      </w:r>
      <w:r>
        <w:t xml:space="preserve">Burnaby secondary schools will </w:t>
      </w:r>
      <w:r w:rsidR="00AB1D11">
        <w:t xml:space="preserve">select and </w:t>
      </w:r>
      <w:r>
        <w:t xml:space="preserve">submit a candidate for consideration to the </w:t>
      </w:r>
      <w:r w:rsidR="00AB1D11">
        <w:t>D</w:t>
      </w:r>
      <w:r>
        <w:t xml:space="preserve">istrict Scholarship Committee.  </w:t>
      </w:r>
      <w:r w:rsidR="0023527D">
        <w:t xml:space="preserve">The District Scholarship Committee will review all eight applications and </w:t>
      </w:r>
      <w:r w:rsidR="00AB1D11">
        <w:t xml:space="preserve">shortlist three applicants who, in their opinion, best meet the criteria outlined by the Burnaby Association of Senior Exempt Employees (BASES).  Applications from these three candidates </w:t>
      </w:r>
      <w:r w:rsidR="0023527D">
        <w:t xml:space="preserve">will be forwarded to a sub-committee of BASES who will review </w:t>
      </w:r>
      <w:r w:rsidR="00886BB5">
        <w:t xml:space="preserve">the applications and make the final decision. </w:t>
      </w:r>
      <w:r w:rsidR="00AB1D11">
        <w:t xml:space="preserve"> </w:t>
      </w:r>
    </w:p>
    <w:p w:rsidR="00161213" w:rsidRDefault="00161213"/>
    <w:p w:rsidR="00CA521E" w:rsidRDefault="00AB1D11">
      <w:r>
        <w:t xml:space="preserve">A representative from BASES will be available to present the </w:t>
      </w:r>
      <w:r w:rsidR="00161213">
        <w:t xml:space="preserve">certificate to the candidate </w:t>
      </w:r>
      <w:r>
        <w:t>at the student’s graduation ceremony.</w:t>
      </w:r>
      <w:r w:rsidR="00161213">
        <w:t xml:space="preserve">  Student will receive </w:t>
      </w:r>
      <w:proofErr w:type="spellStart"/>
      <w:r w:rsidR="00161213">
        <w:t>cheque</w:t>
      </w:r>
      <w:proofErr w:type="spellEnd"/>
      <w:r w:rsidR="00161213">
        <w:t xml:space="preserve"> once they have proof of registration in a </w:t>
      </w:r>
      <w:proofErr w:type="spellStart"/>
      <w:r w:rsidR="00161213">
        <w:t>post secondary</w:t>
      </w:r>
      <w:proofErr w:type="spellEnd"/>
      <w:r w:rsidR="00161213">
        <w:t xml:space="preserve"> program.</w:t>
      </w:r>
    </w:p>
    <w:sectPr w:rsidR="00CA521E" w:rsidSect="00662B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1" w:rsidRDefault="00C733E1">
      <w:r>
        <w:separator/>
      </w:r>
    </w:p>
  </w:endnote>
  <w:endnote w:type="continuationSeparator" w:id="0">
    <w:p w:rsidR="00C733E1" w:rsidRDefault="00C7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AC" w:rsidRPr="001308AC" w:rsidRDefault="001308AC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>Scholarship 20</w:t>
    </w:r>
    <w:r w:rsidR="00AB1D11">
      <w:rPr>
        <w:sz w:val="16"/>
        <w:szCs w:val="16"/>
        <w:lang w:val="en-CA"/>
      </w:rPr>
      <w:t>14 - 2015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1" w:rsidRDefault="00C733E1">
      <w:r>
        <w:separator/>
      </w:r>
    </w:p>
  </w:footnote>
  <w:footnote w:type="continuationSeparator" w:id="0">
    <w:p w:rsidR="00C733E1" w:rsidRDefault="00C7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294F"/>
    <w:multiLevelType w:val="hybridMultilevel"/>
    <w:tmpl w:val="E2AEAB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A6C0F"/>
    <w:multiLevelType w:val="hybridMultilevel"/>
    <w:tmpl w:val="85F21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B2"/>
    <w:rsid w:val="001308AC"/>
    <w:rsid w:val="00161213"/>
    <w:rsid w:val="00196107"/>
    <w:rsid w:val="001A0762"/>
    <w:rsid w:val="001E6C64"/>
    <w:rsid w:val="0023527D"/>
    <w:rsid w:val="003945D2"/>
    <w:rsid w:val="003C1B0B"/>
    <w:rsid w:val="00464E25"/>
    <w:rsid w:val="004B4FA0"/>
    <w:rsid w:val="004F4CCB"/>
    <w:rsid w:val="0058062A"/>
    <w:rsid w:val="00626D09"/>
    <w:rsid w:val="00662BF1"/>
    <w:rsid w:val="00673423"/>
    <w:rsid w:val="00682FB2"/>
    <w:rsid w:val="00683FC6"/>
    <w:rsid w:val="008275E1"/>
    <w:rsid w:val="00886BB5"/>
    <w:rsid w:val="00A52A02"/>
    <w:rsid w:val="00AB1D11"/>
    <w:rsid w:val="00C52435"/>
    <w:rsid w:val="00C733E1"/>
    <w:rsid w:val="00CA521E"/>
    <w:rsid w:val="00CD4192"/>
    <w:rsid w:val="00D06ADB"/>
    <w:rsid w:val="00D175F0"/>
    <w:rsid w:val="00D27F09"/>
    <w:rsid w:val="00DC4A0F"/>
    <w:rsid w:val="00E30A90"/>
    <w:rsid w:val="00EC3D55"/>
    <w:rsid w:val="00EF7A08"/>
    <w:rsid w:val="00F0252D"/>
    <w:rsid w:val="00FA0B35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A9197-8B58-46FC-A961-FDFB9F41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2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FB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ETHEL LAU SCHOLARSHIP</vt:lpstr>
    </vt:vector>
  </TitlesOfParts>
  <Company>SD41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ETHEL LAU SCHOLARSHIP</dc:title>
  <dc:subject/>
  <dc:creator>dscott</dc:creator>
  <cp:keywords/>
  <dc:description/>
  <cp:lastModifiedBy>Adrienne McChesney</cp:lastModifiedBy>
  <cp:revision>2</cp:revision>
  <cp:lastPrinted>2014-01-20T09:54:00Z</cp:lastPrinted>
  <dcterms:created xsi:type="dcterms:W3CDTF">2018-02-27T22:29:00Z</dcterms:created>
  <dcterms:modified xsi:type="dcterms:W3CDTF">2018-02-27T22:29:00Z</dcterms:modified>
</cp:coreProperties>
</file>