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noSpellErr="1" wp14:textId="16232BAC">
      <w:bookmarkStart w:name="_GoBack" w:id="0"/>
      <w:bookmarkEnd w:id="0"/>
      <w:proofErr w:type="gramStart"/>
      <w:r w:rsidR="2EFE0DFA">
        <w:rPr/>
        <w:t>Name;_</w:t>
      </w:r>
      <w:proofErr w:type="gramEnd"/>
      <w:r w:rsidR="2EFE0DFA">
        <w:rPr/>
        <w:t>_____________________________________Date:___________________page_______</w:t>
      </w:r>
    </w:p>
    <w:p w:rsidR="2EFE0DFA" w:rsidP="19A2712B" w:rsidRDefault="2EFE0DFA" w14:paraId="1ABC3CF5" w14:noSpellErr="1" w14:textId="0900A5C5">
      <w:pPr>
        <w:pStyle w:val="Normal"/>
        <w:rPr>
          <w:b w:val="1"/>
          <w:bCs w:val="1"/>
          <w:u w:val="single"/>
        </w:rPr>
      </w:pPr>
      <w:r w:rsidRPr="19A2712B" w:rsidR="19A2712B">
        <w:rPr>
          <w:b w:val="1"/>
          <w:bCs w:val="1"/>
          <w:u w:val="single"/>
        </w:rPr>
        <w:t xml:space="preserve">                                                                    </w:t>
      </w:r>
      <w:r w:rsidRPr="19A2712B" w:rsidR="19A2712B">
        <w:rPr>
          <w:b w:val="1"/>
          <w:bCs w:val="1"/>
          <w:u w:val="single"/>
        </w:rPr>
        <w:t>Indigenous Textiles</w:t>
      </w:r>
      <w:r w:rsidRPr="19A2712B" w:rsidR="19A2712B">
        <w:rPr>
          <w:b w:val="1"/>
          <w:bCs w:val="1"/>
          <w:u w:val="single"/>
        </w:rPr>
        <w:t>______________________________</w:t>
      </w:r>
    </w:p>
    <w:p w:rsidR="2EFE0DFA" w:rsidP="2EFE0DFA" w:rsidRDefault="2EFE0DFA" w14:noSpellErr="1" w14:paraId="6299827E" w14:textId="5213EE5F">
      <w:pPr>
        <w:pStyle w:val="Normal"/>
      </w:pPr>
      <w:r w:rsidR="2EFE0DFA">
        <w:rPr/>
        <w:t xml:space="preserve">Site to investigate:   </w:t>
      </w:r>
      <w:hyperlink r:id="R1222b29def7d46c8">
        <w:r w:rsidRPr="2EFE0DFA" w:rsidR="2EFE0DF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https://moa.ubc.ca/</w:t>
        </w:r>
      </w:hyperlink>
    </w:p>
    <w:p w:rsidR="2EFE0DFA" w:rsidP="2EFE0DFA" w:rsidRDefault="2EFE0DFA" w14:noSpellErr="1" w14:paraId="589A55A8" w14:textId="1B73772B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GB"/>
        </w:rPr>
      </w:pPr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Where is this museum </w:t>
      </w:r>
      <w:proofErr w:type="gramStart"/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located?_</w:t>
      </w:r>
      <w:proofErr w:type="gramEnd"/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_________________________________</w:t>
      </w:r>
    </w:p>
    <w:p w:rsidR="2EFE0DFA" w:rsidP="2EFE0DFA" w:rsidRDefault="2EFE0DFA" w14:noSpellErr="1" w14:paraId="753233DD" w14:textId="685462E3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GB"/>
        </w:rPr>
      </w:pPr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What do the abbreviations MOA stand for? _______________________________________</w:t>
      </w:r>
    </w:p>
    <w:p w:rsidR="2EFE0DFA" w:rsidP="2EFE0DFA" w:rsidRDefault="2EFE0DFA" w14:noSpellErr="1" w14:paraId="260B732B" w14:textId="1762A870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GB"/>
        </w:rPr>
      </w:pPr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Click on “VISIT </w:t>
      </w:r>
      <w:proofErr w:type="gramStart"/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MOA”---</w:t>
      </w:r>
      <w:proofErr w:type="gramEnd"/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how much does a student ticket cost? ________________________   How much does it cost for a UBC student to enter the museum? _____________________</w:t>
      </w:r>
    </w:p>
    <w:p w:rsidR="2EFE0DFA" w:rsidP="2EFE0DFA" w:rsidRDefault="2EFE0DFA" w14:noSpellErr="1" w14:paraId="6BBA7D08" w14:textId="18F13F47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en-GB"/>
        </w:rPr>
      </w:pPr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Go to:   </w:t>
      </w:r>
      <w:hyperlink r:id="Rda235ba37b9f4138">
        <w:r w:rsidRPr="2EFE0DFA" w:rsidR="2EFE0DFA">
          <w:rPr>
            <w:rStyle w:val="Hyperlink"/>
            <w:noProof w:val="0"/>
            <w:lang w:val="en-GB"/>
          </w:rPr>
          <w:t>https://moa.ubc.ca/wp-content/uploads/2018/02/Gift-Catalogue-2017-for-web.pdf</w:t>
        </w:r>
      </w:hyperlink>
    </w:p>
    <w:p w:rsidR="2EFE0DFA" w:rsidP="2EFE0DFA" w:rsidRDefault="2EFE0DFA" w14:noSpellErr="1" w14:paraId="059E149F" w14:textId="562DFD25">
      <w:pPr>
        <w:pStyle w:val="Normal"/>
        <w:ind w:left="360"/>
        <w:rPr>
          <w:noProof w:val="0"/>
          <w:lang w:val="en-GB"/>
        </w:rPr>
      </w:pPr>
      <w:r w:rsidRPr="2EFE0DFA" w:rsidR="2EFE0DFA">
        <w:rPr>
          <w:noProof w:val="0"/>
          <w:lang w:val="en-GB"/>
        </w:rPr>
        <w:t xml:space="preserve">Scroll through the catalogue.   Pretend you had $200 to spend at the gift shop on Indigenous art.   Look through the catalogue and choose what you would buy and write down the cost.  The total must equal </w:t>
      </w:r>
      <w:proofErr w:type="gramStart"/>
      <w:r w:rsidRPr="2EFE0DFA" w:rsidR="2EFE0DFA">
        <w:rPr>
          <w:noProof w:val="0"/>
          <w:lang w:val="en-GB"/>
        </w:rPr>
        <w:t>fairly close</w:t>
      </w:r>
      <w:proofErr w:type="gramEnd"/>
      <w:r w:rsidRPr="2EFE0DFA" w:rsidR="2EFE0DFA">
        <w:rPr>
          <w:noProof w:val="0"/>
          <w:lang w:val="en-GB"/>
        </w:rPr>
        <w:t xml:space="preserve"> to $200 without tax.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EFE0DFA" w:rsidTr="2EFE0DFA" w14:paraId="4B1E03F8">
        <w:tc>
          <w:tcPr>
            <w:tcW w:w="4513" w:type="dxa"/>
            <w:tcMar/>
          </w:tcPr>
          <w:p w:rsidR="2EFE0DFA" w:rsidP="2EFE0DFA" w:rsidRDefault="2EFE0DFA" w14:noSpellErr="1" w14:paraId="50BCE0BA" w14:textId="3D530B87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>Describe the Item you would want to buy</w:t>
            </w:r>
          </w:p>
        </w:tc>
        <w:tc>
          <w:tcPr>
            <w:tcW w:w="4513" w:type="dxa"/>
            <w:tcMar/>
          </w:tcPr>
          <w:p w:rsidR="2EFE0DFA" w:rsidP="2EFE0DFA" w:rsidRDefault="2EFE0DFA" w14:noSpellErr="1" w14:paraId="3D5AA02D" w14:textId="68F38E33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>Cost of the item</w:t>
            </w:r>
          </w:p>
        </w:tc>
      </w:tr>
      <w:tr w:rsidR="2EFE0DFA" w:rsidTr="2EFE0DFA" w14:paraId="475B2C58">
        <w:tc>
          <w:tcPr>
            <w:tcW w:w="4513" w:type="dxa"/>
            <w:tcMar/>
          </w:tcPr>
          <w:p w:rsidR="2EFE0DFA" w:rsidP="2EFE0DFA" w:rsidRDefault="2EFE0DFA" w14:paraId="34F362BB" w14:textId="53DCA9AE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0E20B55F" w14:textId="01931171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1CFBB5DA" w14:textId="39B6F6DD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2CC72BBA" w14:textId="17699256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15143FCF" w14:textId="6CFA905E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00E6CC46" w14:textId="726E4B09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596C798F" w14:textId="5D2F4A31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29438AAE" w14:textId="1CE6AD1E">
            <w:pPr>
              <w:pStyle w:val="Normal"/>
              <w:rPr>
                <w:noProof w:val="0"/>
                <w:lang w:val="en-GB"/>
              </w:rPr>
            </w:pPr>
          </w:p>
        </w:tc>
        <w:tc>
          <w:tcPr>
            <w:tcW w:w="4513" w:type="dxa"/>
            <w:tcMar/>
          </w:tcPr>
          <w:p w:rsidR="2EFE0DFA" w:rsidP="2EFE0DFA" w:rsidRDefault="2EFE0DFA" w14:paraId="05428B4D" w14:textId="34C5E866">
            <w:pPr>
              <w:pStyle w:val="Normal"/>
              <w:rPr>
                <w:noProof w:val="0"/>
                <w:lang w:val="en-GB"/>
              </w:rPr>
            </w:pPr>
          </w:p>
        </w:tc>
      </w:tr>
    </w:tbl>
    <w:p w:rsidR="2EFE0DFA" w:rsidP="2EFE0DFA" w:rsidRDefault="2EFE0DFA" w14:noSpellErr="1" w14:paraId="48C2BB87" w14:textId="1D03D4CC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Near the bottom there is an artist named Chloe Angus</w:t>
      </w:r>
    </w:p>
    <w:p w:rsidR="2EFE0DFA" w:rsidP="2EFE0DFA" w:rsidRDefault="2EFE0DFA" w14:noSpellErr="1" w14:paraId="4D0142DA" w14:textId="702425F5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What does she produce? ______________________________</w:t>
      </w:r>
    </w:p>
    <w:p w:rsidR="2EFE0DFA" w:rsidP="2EFE0DFA" w:rsidRDefault="2EFE0DFA" w14:noSpellErr="1" w14:paraId="1C4159BC" w14:textId="33A6CFDC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Are her crafts made of natural or synthetic material? _________________________What material is she </w:t>
      </w:r>
      <w:proofErr w:type="gramStart"/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using?_</w:t>
      </w:r>
      <w:proofErr w:type="gramEnd"/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_____________________________</w:t>
      </w:r>
    </w:p>
    <w:p w:rsidR="2EFE0DFA" w:rsidP="19A2712B" w:rsidRDefault="2EFE0DFA" w14:paraId="39C66CEE" w14:textId="05B36F23" w14:noSpellErr="1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9A2712B" w:rsidR="19A2712B">
        <w:rPr>
          <w:rFonts w:ascii="Calibri" w:hAnsi="Calibri" w:eastAsia="Calibri" w:cs="Calibri"/>
          <w:noProof w:val="0"/>
          <w:sz w:val="22"/>
          <w:szCs w:val="22"/>
          <w:lang w:val="en-GB"/>
        </w:rPr>
        <w:t>Chloe’s designs can be worn in 2 ways</w:t>
      </w:r>
      <w:proofErr w:type="gramStart"/>
      <w:r w:rsidRPr="19A2712B" w:rsidR="19A2712B">
        <w:rPr>
          <w:rFonts w:ascii="Calibri" w:hAnsi="Calibri" w:eastAsia="Calibri" w:cs="Calibri"/>
          <w:noProof w:val="0"/>
          <w:sz w:val="22"/>
          <w:szCs w:val="22"/>
          <w:lang w:val="en-GB"/>
        </w:rPr>
        <w:t>....What</w:t>
      </w:r>
      <w:proofErr w:type="gramEnd"/>
      <w:r w:rsidRPr="19A2712B" w:rsidR="19A2712B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are the 2 ways you can wear her product? ________________________and ______________________________</w:t>
      </w:r>
    </w:p>
    <w:p w:rsidR="19A2712B" w:rsidP="19A2712B" w:rsidRDefault="19A2712B" w14:noSpellErr="1" w14:paraId="42C13263" w14:textId="5A6E5270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9A2712B" w:rsidR="19A2712B">
        <w:rPr>
          <w:rFonts w:ascii="Calibri" w:hAnsi="Calibri" w:eastAsia="Calibri" w:cs="Calibri"/>
          <w:noProof w:val="0"/>
          <w:sz w:val="22"/>
          <w:szCs w:val="22"/>
          <w:lang w:val="en-GB"/>
        </w:rPr>
        <w:t>The meaning of the animals</w:t>
      </w:r>
    </w:p>
    <w:p w:rsidR="19A2712B" w:rsidP="19A2712B" w:rsidRDefault="19A2712B" w14:noSpellErr="1" w14:paraId="3F43CDCE" w14:textId="2F945BFB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9A2712B" w:rsidR="19A2712B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Go to: </w:t>
      </w:r>
      <w:hyperlink r:id="Red107562e4c1447a">
        <w:r w:rsidRPr="19A2712B" w:rsidR="19A2712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https://spiritsofthewestcoast.com/collections/the-orca-symbol-or-killer-whale</w:t>
        </w:r>
      </w:hyperlink>
    </w:p>
    <w:p w:rsidR="19A2712B" w:rsidP="19A2712B" w:rsidRDefault="19A2712B" w14:noSpellErr="1" w14:paraId="62B0A5D9" w14:textId="7818AA29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9A2712B" w:rsidR="19A2712B">
        <w:rPr>
          <w:rFonts w:ascii="Calibri" w:hAnsi="Calibri" w:eastAsia="Calibri" w:cs="Calibri"/>
          <w:noProof w:val="0"/>
          <w:sz w:val="22"/>
          <w:szCs w:val="22"/>
          <w:lang w:val="en-GB"/>
        </w:rPr>
        <w:t>What is the meaning of the Killer Whale?</w:t>
      </w:r>
    </w:p>
    <w:p w:rsidR="19A2712B" w:rsidP="19A2712B" w:rsidRDefault="19A2712B" w14:paraId="505D66AD" w14:textId="3C785AE3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19A2712B" w:rsidP="19A2712B" w:rsidRDefault="19A2712B" w14:paraId="48DD5B98" w14:textId="785FF3F4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19A2712B" w:rsidP="19A2712B" w:rsidRDefault="19A2712B" w14:noSpellErr="1" w14:paraId="5F97D9AF" w14:textId="0039A18D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9A2712B" w:rsidR="19A2712B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Go to:  </w:t>
      </w:r>
      <w:hyperlink r:id="Re75a2ef67ec1449a">
        <w:r w:rsidRPr="19A2712B" w:rsidR="19A2712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https://spiritsofthewestcoast.com/collections/the-eagle-symbol</w:t>
        </w:r>
      </w:hyperlink>
    </w:p>
    <w:p w:rsidR="19A2712B" w:rsidP="19A2712B" w:rsidRDefault="19A2712B" w14:noSpellErr="1" w14:paraId="50416EE2" w14:textId="577FC1E0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9A2712B" w:rsidR="19A2712B">
        <w:rPr>
          <w:rFonts w:ascii="Calibri" w:hAnsi="Calibri" w:eastAsia="Calibri" w:cs="Calibri"/>
          <w:noProof w:val="0"/>
          <w:sz w:val="22"/>
          <w:szCs w:val="22"/>
          <w:lang w:val="en-GB"/>
        </w:rPr>
        <w:t>What is the meaning of the Eagle?</w:t>
      </w:r>
    </w:p>
    <w:p w:rsidR="19A2712B" w:rsidP="19A2712B" w:rsidRDefault="19A2712B" w14:paraId="36B26B24" w14:textId="1A565119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19A2712B" w:rsidP="19A2712B" w:rsidRDefault="19A2712B" w14:paraId="72873721" w14:textId="63E5D1E1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19A2712B" w:rsidP="19A2712B" w:rsidRDefault="19A2712B" w14:paraId="29ED0CAC" w14:textId="0516673A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EFE0DFA" w:rsidP="2EFE0DFA" w:rsidRDefault="2EFE0DFA" w14:noSpellErr="1" w14:paraId="747B716D" w14:textId="6F1C313A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EFE0DFA" w:rsidP="2EFE0DFA" w:rsidRDefault="2EFE0DFA" w14:noSpellErr="1" w14:paraId="3EDC7368" w14:textId="017C904A">
      <w:pPr>
        <w:pStyle w:val="Normal"/>
        <w:ind w:left="36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EFE0DFA" w:rsidP="2EFE0DFA" w:rsidRDefault="2EFE0DFA" w14:noSpellErr="1" w14:paraId="11582207" w14:textId="79230D1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GB"/>
        </w:rPr>
      </w:pPr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Go to:   </w:t>
      </w:r>
      <w:hyperlink r:id="R77015664e3524170">
        <w:r w:rsidRPr="2EFE0DFA" w:rsidR="2EFE0DFA">
          <w:rPr>
            <w:rStyle w:val="Hyperlink"/>
            <w:noProof w:val="0"/>
            <w:lang w:val="en-GB"/>
          </w:rPr>
          <w:t>http://epe.lac-bac.gc.ca/100/205/301/ic/cdc/musqueam/default.htm</w:t>
        </w:r>
      </w:hyperlink>
    </w:p>
    <w:p w:rsidR="2EFE0DFA" w:rsidP="2EFE0DFA" w:rsidRDefault="2EFE0DFA" w14:paraId="7BD51DD7" w14:textId="7B9972F2">
      <w:pPr>
        <w:pStyle w:val="Normal"/>
        <w:ind w:left="360"/>
        <w:rPr>
          <w:noProof w:val="0"/>
          <w:lang w:val="en-GB"/>
        </w:rPr>
      </w:pPr>
      <w:r w:rsidRPr="2EFE0DFA" w:rsidR="2EFE0DFA">
        <w:rPr>
          <w:noProof w:val="0"/>
          <w:lang w:val="en-GB"/>
        </w:rPr>
        <w:t xml:space="preserve">This site is called Weavers of </w:t>
      </w:r>
      <w:proofErr w:type="spellStart"/>
      <w:r w:rsidRPr="2EFE0DFA" w:rsidR="2EFE0DFA">
        <w:rPr>
          <w:noProof w:val="0"/>
          <w:lang w:val="en-GB"/>
        </w:rPr>
        <w:t>Musqueam</w:t>
      </w:r>
      <w:proofErr w:type="spellEnd"/>
      <w:r w:rsidRPr="2EFE0DFA" w:rsidR="2EFE0DFA">
        <w:rPr>
          <w:noProof w:val="0"/>
          <w:lang w:val="en-GB"/>
        </w:rPr>
        <w:t>.  there are 5 weavers featured.  Choose 2 weavers and write a brief profile on them</w:t>
      </w: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2EFE0DFA" w:rsidTr="2EFE0DFA" w14:paraId="6D861009">
        <w:tc>
          <w:tcPr>
            <w:tcW w:w="9026" w:type="dxa"/>
            <w:tcMar/>
          </w:tcPr>
          <w:p w:rsidR="2EFE0DFA" w:rsidP="2EFE0DFA" w:rsidRDefault="2EFE0DFA" w14:noSpellErr="1" w14:paraId="32330FC7" w14:textId="6C20E47E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>Name; of Weaver:</w:t>
            </w:r>
          </w:p>
          <w:p w:rsidR="2EFE0DFA" w:rsidP="2EFE0DFA" w:rsidRDefault="2EFE0DFA" w14:noSpellErr="1" w14:paraId="0EF35A6D" w14:textId="3F76850D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65250288" w14:textId="12046B27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 xml:space="preserve">Where were they born or where are they from? </w:t>
            </w:r>
          </w:p>
          <w:p w:rsidR="2EFE0DFA" w:rsidP="2EFE0DFA" w:rsidRDefault="2EFE0DFA" w14:noSpellErr="1" w14:paraId="022413A0" w14:textId="24AC2FD9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13A2FDC6" w14:textId="109C1AD6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>Explain their family structure:</w:t>
            </w:r>
          </w:p>
          <w:p w:rsidR="2EFE0DFA" w:rsidP="2EFE0DFA" w:rsidRDefault="2EFE0DFA" w14:noSpellErr="1" w14:paraId="6A92090E" w14:textId="6DE85940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3426C715" w14:textId="596C9F30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>Describe how they became interested in weaving</w:t>
            </w:r>
          </w:p>
          <w:p w:rsidR="2EFE0DFA" w:rsidP="2EFE0DFA" w:rsidRDefault="2EFE0DFA" w14:paraId="7E4EA27F" w14:textId="63D13758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60336788" w14:textId="04E2F917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1AA03AA9" w14:textId="797F7564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292C7E06" w14:textId="025E2F00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 xml:space="preserve">Where did they study their craft </w:t>
            </w:r>
          </w:p>
          <w:p w:rsidR="2EFE0DFA" w:rsidP="2EFE0DFA" w:rsidRDefault="2EFE0DFA" w14:noSpellErr="1" w14:paraId="5D200503" w14:textId="58D2E95A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0C480A98" w14:textId="7ACF7A5C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27538D9D" w14:textId="3BE3E585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51E661C1" w14:textId="5EAAD982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>Who did they study under?</w:t>
            </w:r>
          </w:p>
          <w:p w:rsidR="2EFE0DFA" w:rsidP="2EFE0DFA" w:rsidRDefault="2EFE0DFA" w14:paraId="62646A2C" w14:textId="489E2997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5F47040E" w14:textId="15F5CD0F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73677EE4" w14:textId="6D24AD1E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75E27A8C" w14:textId="498D4C45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1ADEF7F7" w14:textId="59C8E816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>Describe the type of weaving they specialize in</w:t>
            </w:r>
          </w:p>
          <w:p w:rsidR="2EFE0DFA" w:rsidP="2EFE0DFA" w:rsidRDefault="2EFE0DFA" w14:paraId="1200BC63" w14:textId="75D6EA1C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48227A19" w14:textId="1EC4A86E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7C101E1B" w14:textId="527589FD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2B319287" w14:textId="4661C983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>Write 1 sentence that explains the most interesting “thing” you learnt about this weaver:</w:t>
            </w:r>
          </w:p>
          <w:p w:rsidR="2EFE0DFA" w:rsidP="2EFE0DFA" w:rsidRDefault="2EFE0DFA" w14:noSpellErr="1" w14:paraId="05BFA01C" w14:textId="7B3D300D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143BE37E" w14:textId="7868FB9B">
            <w:pPr>
              <w:pStyle w:val="Normal"/>
              <w:rPr>
                <w:noProof w:val="0"/>
                <w:lang w:val="en-GB"/>
              </w:rPr>
            </w:pPr>
          </w:p>
        </w:tc>
      </w:tr>
      <w:tr w:rsidR="2EFE0DFA" w:rsidTr="2EFE0DFA" w14:paraId="471E2282">
        <w:tc>
          <w:tcPr>
            <w:tcW w:w="9026" w:type="dxa"/>
            <w:tcMar/>
          </w:tcPr>
          <w:p w:rsidR="2EFE0DFA" w:rsidP="2EFE0DFA" w:rsidRDefault="2EFE0DFA" w14:noSpellErr="1" w14:paraId="5952A3CF" w14:textId="6C20E47E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>Name; of Weaver:</w:t>
            </w:r>
          </w:p>
          <w:p w:rsidR="2EFE0DFA" w:rsidP="2EFE0DFA" w:rsidRDefault="2EFE0DFA" w14:noSpellErr="1" w14:paraId="52D86813" w14:textId="0008FDAB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29BAF563" w14:textId="12046B27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 xml:space="preserve">Where were they born or where are they from? </w:t>
            </w:r>
          </w:p>
          <w:p w:rsidR="2EFE0DFA" w:rsidP="2EFE0DFA" w:rsidRDefault="2EFE0DFA" w14:noSpellErr="1" w14:paraId="43E88A36" w14:textId="03C8CD82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14EB7150" w14:textId="109C1AD6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>Explain their family structure:</w:t>
            </w:r>
          </w:p>
          <w:p w:rsidR="2EFE0DFA" w:rsidP="2EFE0DFA" w:rsidRDefault="2EFE0DFA" w14:noSpellErr="1" w14:paraId="448CE3F2" w14:textId="0A40FBBC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6E9E0058" w14:textId="596C9F30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>Describe how they became interested in weaving</w:t>
            </w:r>
          </w:p>
          <w:p w:rsidR="2EFE0DFA" w:rsidP="2EFE0DFA" w:rsidRDefault="2EFE0DFA" w14:paraId="21EFD428" w14:textId="63D13758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799507BF" w14:textId="04E2F917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7137565F" w14:textId="797F7564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5D12782B" w14:textId="025E2F00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 xml:space="preserve">Where did they study their craft </w:t>
            </w:r>
          </w:p>
          <w:p w:rsidR="2EFE0DFA" w:rsidP="2EFE0DFA" w:rsidRDefault="2EFE0DFA" w14:noSpellErr="1" w14:paraId="44256482" w14:textId="58D2E95A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037C0F81" w14:textId="7ACF7A5C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1066E2FA" w14:textId="3BE3E585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25D78121" w14:textId="5EAAD982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>Who did they study under?</w:t>
            </w:r>
          </w:p>
          <w:p w:rsidR="2EFE0DFA" w:rsidP="2EFE0DFA" w:rsidRDefault="2EFE0DFA" w14:paraId="44E24EE4" w14:textId="489E2997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6AC74B65" w14:textId="15F5CD0F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65980A24" w14:textId="6D24AD1E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20B33923" w14:textId="498D4C45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3209300A" w14:textId="59C8E816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>Describe the type of weaving they specialize in</w:t>
            </w:r>
          </w:p>
          <w:p w:rsidR="2EFE0DFA" w:rsidP="2EFE0DFA" w:rsidRDefault="2EFE0DFA" w14:paraId="1FB9C12C" w14:textId="75D6EA1C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3D6C9D34" w14:textId="1EC4A86E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48802488" w14:textId="527589FD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528EBA69" w14:textId="6DE31B24">
            <w:pPr>
              <w:pStyle w:val="Normal"/>
              <w:rPr>
                <w:noProof w:val="0"/>
                <w:lang w:val="en-GB"/>
              </w:rPr>
            </w:pPr>
            <w:r w:rsidRPr="2EFE0DFA" w:rsidR="2EFE0DFA">
              <w:rPr>
                <w:noProof w:val="0"/>
                <w:lang w:val="en-GB"/>
              </w:rPr>
              <w:t>Write 1 sentence that explains the most interesting “thing” you learnt about this weaver:</w:t>
            </w:r>
          </w:p>
          <w:p w:rsidR="2EFE0DFA" w:rsidP="2EFE0DFA" w:rsidRDefault="2EFE0DFA" w14:noSpellErr="1" w14:paraId="15982EB2" w14:textId="137AC6EF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noSpellErr="1" w14:paraId="61CBDD4C" w14:textId="1C48B4C8">
            <w:pPr>
              <w:pStyle w:val="Normal"/>
              <w:rPr>
                <w:noProof w:val="0"/>
                <w:lang w:val="en-GB"/>
              </w:rPr>
            </w:pPr>
          </w:p>
          <w:p w:rsidR="2EFE0DFA" w:rsidP="2EFE0DFA" w:rsidRDefault="2EFE0DFA" w14:paraId="4DDCC3D5" w14:textId="355717F1">
            <w:pPr>
              <w:pStyle w:val="Normal"/>
              <w:rPr>
                <w:noProof w:val="0"/>
                <w:lang w:val="en-GB"/>
              </w:rPr>
            </w:pPr>
          </w:p>
        </w:tc>
      </w:tr>
    </w:tbl>
    <w:p w:rsidR="2EFE0DFA" w:rsidP="2EFE0DFA" w:rsidRDefault="2EFE0DFA" w14:noSpellErr="1" w14:paraId="34C0C4F9" w14:textId="0C50A079">
      <w:pPr>
        <w:pStyle w:val="Normal"/>
        <w:ind w:left="0"/>
        <w:rPr>
          <w:noProof w:val="0"/>
          <w:lang w:val="en-GB"/>
        </w:rPr>
      </w:pPr>
    </w:p>
    <w:p w:rsidR="2EFE0DFA" w:rsidP="2EFE0DFA" w:rsidRDefault="2EFE0DFA" w14:noSpellErr="1" w14:paraId="577A9F3D" w14:textId="4D8BCC12">
      <w:pPr>
        <w:pStyle w:val="Normal"/>
        <w:ind w:left="0"/>
        <w:rPr>
          <w:noProof w:val="0"/>
          <w:lang w:val="en-GB"/>
        </w:rPr>
      </w:pPr>
      <w:r w:rsidRPr="2EFE0DFA" w:rsidR="2EFE0DFA">
        <w:rPr>
          <w:noProof w:val="0"/>
          <w:lang w:val="en-GB"/>
        </w:rPr>
        <w:t xml:space="preserve">Go to:    </w:t>
      </w:r>
      <w:hyperlink r:id="R1fbf575ec4ec4a43">
        <w:r w:rsidRPr="2EFE0DFA" w:rsidR="2EFE0DF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https://moa.ubc.ca/2018/12/on-the-artful-path-contemporary-art-in-the-multiversity-galleries/</w:t>
        </w:r>
      </w:hyperlink>
    </w:p>
    <w:p w:rsidR="2EFE0DFA" w:rsidP="2EFE0DFA" w:rsidRDefault="2EFE0DFA" w14:noSpellErr="1" w14:paraId="256EEBAF" w14:textId="1D90B00B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Read the introduction.</w:t>
      </w:r>
    </w:p>
    <w:p w:rsidR="2EFE0DFA" w:rsidP="2EFE0DFA" w:rsidRDefault="2EFE0DFA" w14:noSpellErr="1" w14:paraId="2FFA1A17" w14:textId="5CD53B8E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Go on line and find the definition of “ethnographic </w:t>
      </w:r>
      <w:proofErr w:type="gramStart"/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“ objects</w:t>
      </w:r>
      <w:proofErr w:type="gramEnd"/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:</w:t>
      </w:r>
    </w:p>
    <w:p w:rsidR="2EFE0DFA" w:rsidP="2EFE0DFA" w:rsidRDefault="2EFE0DFA" w14:noSpellErr="1" w14:paraId="26EB9889" w14:textId="5CBF05E7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________________________________________________________________________</w:t>
      </w:r>
    </w:p>
    <w:p w:rsidR="2EFE0DFA" w:rsidP="2EFE0DFA" w:rsidRDefault="2EFE0DFA" w14:noSpellErr="1" w14:paraId="3412D923" w14:textId="30DDDFAB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Read the description on “Be A Good Girl”</w:t>
      </w:r>
    </w:p>
    <w:p w:rsidR="2EFE0DFA" w:rsidP="2EFE0DFA" w:rsidRDefault="2EFE0DFA" w14:noSpellErr="1" w14:paraId="01E5E2E4" w14:textId="15AA979C">
      <w:pPr>
        <w:pStyle w:val="ListParagraph"/>
        <w:numPr>
          <w:ilvl w:val="0"/>
          <w:numId w:val="6"/>
        </w:numPr>
        <w:rPr>
          <w:noProof w:val="0"/>
          <w:sz w:val="22"/>
          <w:szCs w:val="22"/>
          <w:lang w:val="en-GB"/>
        </w:rPr>
      </w:pPr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Who is the artist? _____________________</w:t>
      </w:r>
    </w:p>
    <w:p w:rsidR="2EFE0DFA" w:rsidP="2EFE0DFA" w:rsidRDefault="2EFE0DFA" w14:noSpellErr="1" w14:paraId="081BE24A" w14:textId="6FA3657F">
      <w:pPr>
        <w:pStyle w:val="ListParagraph"/>
        <w:numPr>
          <w:ilvl w:val="0"/>
          <w:numId w:val="6"/>
        </w:numPr>
        <w:rPr>
          <w:noProof w:val="0"/>
          <w:sz w:val="22"/>
          <w:szCs w:val="22"/>
          <w:lang w:val="en-GB"/>
        </w:rPr>
      </w:pPr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What year was this art work created? ___________________</w:t>
      </w:r>
    </w:p>
    <w:p w:rsidR="2EFE0DFA" w:rsidP="2EFE0DFA" w:rsidRDefault="2EFE0DFA" w14:noSpellErr="1" w14:paraId="4FAEFFF7" w14:textId="324E200D">
      <w:pPr>
        <w:pStyle w:val="ListParagraph"/>
        <w:numPr>
          <w:ilvl w:val="0"/>
          <w:numId w:val="6"/>
        </w:numPr>
        <w:rPr>
          <w:noProof w:val="0"/>
          <w:sz w:val="22"/>
          <w:szCs w:val="22"/>
          <w:lang w:val="en-GB"/>
        </w:rPr>
      </w:pPr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What type of art work is this? _____________________________</w:t>
      </w:r>
    </w:p>
    <w:p w:rsidR="2EFE0DFA" w:rsidP="2EFE0DFA" w:rsidRDefault="2EFE0DFA" w14:paraId="61FB18EB" w14:textId="0837113B">
      <w:pPr>
        <w:pStyle w:val="ListParagraph"/>
        <w:numPr>
          <w:ilvl w:val="0"/>
          <w:numId w:val="6"/>
        </w:numPr>
        <w:rPr>
          <w:noProof w:val="0"/>
          <w:sz w:val="22"/>
          <w:szCs w:val="22"/>
          <w:lang w:val="en-GB"/>
        </w:rPr>
      </w:pPr>
      <w:r w:rsidRPr="2EFE0DFA" w:rsidR="2EFE0DFA">
        <w:rPr>
          <w:rFonts w:ascii="Calibri" w:hAnsi="Calibri" w:eastAsia="Calibri" w:cs="Calibri"/>
          <w:noProof w:val="0"/>
          <w:sz w:val="22"/>
          <w:szCs w:val="22"/>
          <w:lang w:val="en-GB"/>
        </w:rPr>
        <w:t>In your own words...describe what the art work is depicting?</w:t>
      </w:r>
    </w:p>
    <w:p w:rsidR="2EFE0DFA" w:rsidP="2EFE0DFA" w:rsidRDefault="2EFE0DFA" w14:paraId="47287EE5" w14:textId="2F2C5FB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EFE0DFA" w:rsidP="2EFE0DFA" w:rsidRDefault="2EFE0DFA" w14:paraId="00BFE4B0" w14:textId="705E67A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EFE0DFA" w:rsidP="2EFE0DFA" w:rsidRDefault="2EFE0DFA" w14:paraId="0C6E23AE" w14:textId="3629C71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EFE0DFA" w:rsidP="2EFE0DFA" w:rsidRDefault="2EFE0DFA" w14:paraId="12620070" w14:textId="29D2010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EFE0DFA" w:rsidP="2EFE0DFA" w:rsidRDefault="2EFE0DFA" w14:paraId="595ECABD" w14:textId="6E40DF0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EFE0DFA" w:rsidP="2EFE0DFA" w:rsidRDefault="2EFE0DFA" w14:paraId="6500B885" w14:textId="68D3D892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EFE0DFA" w:rsidP="2EFE0DFA" w:rsidRDefault="2EFE0DFA" w14:paraId="13610BF9" w14:textId="039A8A29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B30ED0"/>
  <w15:docId w15:val="{4f34919f-2c3e-419f-9127-c06abd737c40}"/>
  <w:rsids>
    <w:rsidRoot w:val="70B30ED0"/>
    <w:rsid w:val="19A2712B"/>
    <w:rsid w:val="2EFE0DFA"/>
    <w:rsid w:val="70B30ED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oa.ubc.ca/" TargetMode="External" Id="R1222b29def7d46c8" /><Relationship Type="http://schemas.openxmlformats.org/officeDocument/2006/relationships/hyperlink" Target="https://moa.ubc.ca/wp-content/uploads/2018/02/Gift-Catalogue-2017-for-web.pdf" TargetMode="External" Id="Rda235ba37b9f4138" /><Relationship Type="http://schemas.openxmlformats.org/officeDocument/2006/relationships/hyperlink" Target="http://epe.lac-bac.gc.ca/100/205/301/ic/cdc/musqueam/default.htm" TargetMode="External" Id="R77015664e3524170" /><Relationship Type="http://schemas.openxmlformats.org/officeDocument/2006/relationships/hyperlink" Target="https://moa.ubc.ca/2018/12/on-the-artful-path-contemporary-art-in-the-multiversity-galleries/" TargetMode="External" Id="R1fbf575ec4ec4a43" /><Relationship Type="http://schemas.openxmlformats.org/officeDocument/2006/relationships/numbering" Target="/word/numbering.xml" Id="R0d5841a93ffd4531" /><Relationship Type="http://schemas.openxmlformats.org/officeDocument/2006/relationships/hyperlink" Target="https://spiritsofthewestcoast.com/collections/the-orca-symbol-or-killer-whale" TargetMode="External" Id="Red107562e4c1447a" /><Relationship Type="http://schemas.openxmlformats.org/officeDocument/2006/relationships/hyperlink" Target="https://spiritsofthewestcoast.com/collections/the-eagle-symbol" TargetMode="External" Id="Re75a2ef67ec144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Debra Rizzo</dc:creator>
  <keywords/>
  <dc:description/>
  <lastModifiedBy>Debra Rizzo</lastModifiedBy>
  <revision>3</revision>
  <dcterms:created xsi:type="dcterms:W3CDTF">2019-03-06T15:56:44.4211354Z</dcterms:created>
  <dcterms:modified xsi:type="dcterms:W3CDTF">2019-03-06T22:40:14.6114237Z</dcterms:modified>
</coreProperties>
</file>